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1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2733"/>
        <w:gridCol w:w="1418"/>
        <w:gridCol w:w="2268"/>
        <w:gridCol w:w="716"/>
        <w:gridCol w:w="1268"/>
        <w:gridCol w:w="1011"/>
        <w:gridCol w:w="345"/>
        <w:gridCol w:w="567"/>
      </w:tblGrid>
      <w:tr w:rsidR="00053A35" w:rsidRPr="009B3ABE" w14:paraId="2335FD4D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5160A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B4D48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0A038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N° TOTAL DE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F4EB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UNITARIO POR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DD64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TOTAL POR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</w:tr>
      <w:tr w:rsidR="00053A35" w:rsidRPr="009B3ABE" w14:paraId="3A22BDC8" w14:textId="77777777" w:rsidTr="00E031E7">
        <w:trPr>
          <w:gridAfter w:val="3"/>
          <w:wAfter w:w="1923" w:type="dxa"/>
          <w:trHeight w:val="308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340B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17CE0E" w14:textId="77777777" w:rsidR="00053A35" w:rsidRPr="009B3ABE" w:rsidRDefault="00053A35" w:rsidP="00E031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Chilina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48D3CA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F1CB04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64219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1FF2BC8D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76F81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0DD9D81" w14:textId="77777777" w:rsidR="00053A35" w:rsidRPr="009B3ABE" w:rsidRDefault="00053A35" w:rsidP="00E031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Mollendo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F01814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D8BCA3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99F5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17E556F2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82EE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6D6C21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</w:t>
            </w:r>
            <w:r>
              <w:rPr>
                <w:rFonts w:ascii="Arial" w:hAnsi="Arial" w:cs="Arial"/>
                <w:sz w:val="20"/>
                <w:szCs w:val="20"/>
              </w:rPr>
              <w:t>, II, III, IV, V y VI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D9F7A4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FE3DA0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EDDF2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229ABCB1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54712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C4707C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Pillones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1BEA97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03566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6B7ED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7E9CA757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5919E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F02087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Bamputañe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CDBD9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2AD09A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16355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3651E818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CBCC0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B71ED3C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Chalhuanca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A70EAE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EB1B0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8B203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2760D965" w14:textId="77777777" w:rsidTr="00E031E7">
        <w:trPr>
          <w:trHeight w:val="25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7F41B3BC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SUB TOTAL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16993D64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FD4F62E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11" w:type="dxa"/>
            <w:tcBorders>
              <w:left w:val="single" w:sz="4" w:space="0" w:color="auto"/>
            </w:tcBorders>
            <w:vAlign w:val="center"/>
          </w:tcPr>
          <w:p w14:paraId="77F4F5CF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0B8701C2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67" w:type="dxa"/>
            <w:vAlign w:val="center"/>
          </w:tcPr>
          <w:p w14:paraId="555B372F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053A35" w:rsidRPr="009B3ABE" w14:paraId="30EF2988" w14:textId="77777777" w:rsidTr="00E031E7">
        <w:trPr>
          <w:gridAfter w:val="3"/>
          <w:wAfter w:w="1923" w:type="dxa"/>
          <w:trHeight w:val="58"/>
        </w:trPr>
        <w:tc>
          <w:tcPr>
            <w:tcW w:w="722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0D0EE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IMPUESTO GENERAL A LAS VENTAS (18%)</w:t>
            </w: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211C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3A35" w:rsidRPr="009B3ABE" w14:paraId="2102228D" w14:textId="77777777" w:rsidTr="00E031E7">
        <w:trPr>
          <w:gridAfter w:val="3"/>
          <w:wAfter w:w="1923" w:type="dxa"/>
          <w:trHeight w:val="300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911B5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PRESUPUESTO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3BA5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79119005" w14:textId="53FA3FF4" w:rsidR="00B64011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674A838E" w14:textId="77777777" w:rsidR="00053A35" w:rsidRPr="00ED2E44" w:rsidRDefault="00053A35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29C5B8F" w:rsidR="00687824" w:rsidRPr="00ED2E44" w:rsidRDefault="00ED2E44" w:rsidP="00053A35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625D4" w14:textId="77777777" w:rsidR="00FC721F" w:rsidRDefault="00FC721F" w:rsidP="00C5285C">
      <w:pPr>
        <w:spacing w:after="0" w:line="240" w:lineRule="auto"/>
      </w:pPr>
      <w:r>
        <w:separator/>
      </w:r>
    </w:p>
  </w:endnote>
  <w:endnote w:type="continuationSeparator" w:id="0">
    <w:p w14:paraId="6618661F" w14:textId="77777777" w:rsidR="00FC721F" w:rsidRDefault="00FC721F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A386E" w14:textId="77777777" w:rsidR="00FC721F" w:rsidRDefault="00FC721F" w:rsidP="00C5285C">
      <w:pPr>
        <w:spacing w:after="0" w:line="240" w:lineRule="auto"/>
      </w:pPr>
      <w:r>
        <w:separator/>
      </w:r>
    </w:p>
  </w:footnote>
  <w:footnote w:type="continuationSeparator" w:id="0">
    <w:p w14:paraId="3F5356CE" w14:textId="77777777" w:rsidR="00FC721F" w:rsidRDefault="00FC721F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53A35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B0690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  <w:rsid w:val="00FC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1171</Characters>
  <Application>Microsoft Office Word</Application>
  <DocSecurity>0</DocSecurity>
  <Lines>90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2026-03-25T19:45:00Z</dcterms:created>
  <dcterms:modified xsi:type="dcterms:W3CDTF">2026-03-25T19:45:00Z</dcterms:modified>
</cp:coreProperties>
</file>