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>Contrataciones del Estado, aprobado por Decreto Supremo N°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1A5863FD" w14:textId="2D7E909D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sectPr w:rsidR="000305D5" w:rsidSect="00DB2B7C">
      <w:headerReference w:type="default" r:id="rId7"/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191CD6" w14:textId="77777777" w:rsidR="00801271" w:rsidRDefault="00801271">
      <w:r>
        <w:separator/>
      </w:r>
    </w:p>
  </w:endnote>
  <w:endnote w:type="continuationSeparator" w:id="0">
    <w:p w14:paraId="7557173B" w14:textId="77777777" w:rsidR="00801271" w:rsidRDefault="00801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DCEF1" w14:textId="77777777" w:rsidR="00801271" w:rsidRDefault="00801271">
      <w:r>
        <w:separator/>
      </w:r>
    </w:p>
  </w:footnote>
  <w:footnote w:type="continuationSeparator" w:id="0">
    <w:p w14:paraId="3C35DB1E" w14:textId="77777777" w:rsidR="00801271" w:rsidRDefault="00801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111403"/>
    <w:rsid w:val="00144EB9"/>
    <w:rsid w:val="00150F42"/>
    <w:rsid w:val="001F310B"/>
    <w:rsid w:val="00246B4B"/>
    <w:rsid w:val="002D40F9"/>
    <w:rsid w:val="003910E5"/>
    <w:rsid w:val="003E0BB7"/>
    <w:rsid w:val="00410A66"/>
    <w:rsid w:val="00491756"/>
    <w:rsid w:val="00502315"/>
    <w:rsid w:val="005303BF"/>
    <w:rsid w:val="005368D9"/>
    <w:rsid w:val="00552EFC"/>
    <w:rsid w:val="005C2B43"/>
    <w:rsid w:val="006A24F7"/>
    <w:rsid w:val="006F6C11"/>
    <w:rsid w:val="00756BA5"/>
    <w:rsid w:val="007D25CF"/>
    <w:rsid w:val="00801271"/>
    <w:rsid w:val="0087021C"/>
    <w:rsid w:val="008801D2"/>
    <w:rsid w:val="008E5669"/>
    <w:rsid w:val="00910AE7"/>
    <w:rsid w:val="00970AE6"/>
    <w:rsid w:val="00A16712"/>
    <w:rsid w:val="00AB0D2B"/>
    <w:rsid w:val="00AD51D5"/>
    <w:rsid w:val="00BB451C"/>
    <w:rsid w:val="00BC0F60"/>
    <w:rsid w:val="00C66B55"/>
    <w:rsid w:val="00CC3CE0"/>
    <w:rsid w:val="00CD1577"/>
    <w:rsid w:val="00CF73B2"/>
    <w:rsid w:val="00D4799F"/>
    <w:rsid w:val="00D6616F"/>
    <w:rsid w:val="00DB2B7C"/>
    <w:rsid w:val="00E61146"/>
    <w:rsid w:val="00E80809"/>
    <w:rsid w:val="00E946F7"/>
    <w:rsid w:val="00EB13F0"/>
    <w:rsid w:val="00F27C2E"/>
    <w:rsid w:val="00F35368"/>
    <w:rsid w:val="00F5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Nataly Flores Lozano</cp:lastModifiedBy>
  <cp:revision>2</cp:revision>
  <dcterms:created xsi:type="dcterms:W3CDTF">2024-09-18T16:47:00Z</dcterms:created>
  <dcterms:modified xsi:type="dcterms:W3CDTF">2024-09-18T16:47:00Z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