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1E0816E0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LA EETT O TDR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3D74D095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2B1AE8D4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DEL SERVICIO)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Nombre:___________________________________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N°:____________________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N°:____________________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>Su organización y/o sus directivos, representantes o trabajadores no deben registrar sanciones firmes por actos de corrupción, soborno, fraude u otras faltas graves que afecten su idoneidad como proveedor, en concordancia con la Ley N.°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48135945" w:rsidR="007C4102" w:rsidRDefault="00CA3CF4" w:rsidP="00E97239">
      <w:pPr>
        <w:spacing w:after="120"/>
        <w:ind w:left="426" w:right="15"/>
        <w:rPr>
          <w:sz w:val="18"/>
          <w:szCs w:val="18"/>
        </w:rPr>
      </w:pPr>
      <w:r>
        <w:t>DNI N°: _______________</w:t>
      </w:r>
    </w:p>
    <w:sectPr w:rsidR="007C4102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C5F30" w14:textId="77777777" w:rsidR="0011707F" w:rsidRDefault="0011707F">
      <w:r>
        <w:separator/>
      </w:r>
    </w:p>
  </w:endnote>
  <w:endnote w:type="continuationSeparator" w:id="0">
    <w:p w14:paraId="07B49F96" w14:textId="77777777" w:rsidR="0011707F" w:rsidRDefault="00117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15A6B" w14:textId="77777777" w:rsidR="0011707F" w:rsidRDefault="0011707F">
      <w:r>
        <w:separator/>
      </w:r>
    </w:p>
  </w:footnote>
  <w:footnote w:type="continuationSeparator" w:id="0">
    <w:p w14:paraId="1C531D46" w14:textId="77777777" w:rsidR="0011707F" w:rsidRDefault="00117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72324"/>
    <w:rsid w:val="000B1CB7"/>
    <w:rsid w:val="000B3D93"/>
    <w:rsid w:val="000B5823"/>
    <w:rsid w:val="000D07D4"/>
    <w:rsid w:val="000E25B8"/>
    <w:rsid w:val="0011707F"/>
    <w:rsid w:val="00136605"/>
    <w:rsid w:val="00137942"/>
    <w:rsid w:val="001545C8"/>
    <w:rsid w:val="001713C7"/>
    <w:rsid w:val="00177168"/>
    <w:rsid w:val="001A16ED"/>
    <w:rsid w:val="001C2587"/>
    <w:rsid w:val="001D12D2"/>
    <w:rsid w:val="001D167F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606AB0"/>
    <w:rsid w:val="00620603"/>
    <w:rsid w:val="006517A6"/>
    <w:rsid w:val="0067256E"/>
    <w:rsid w:val="00672926"/>
    <w:rsid w:val="006A7C54"/>
    <w:rsid w:val="00734C3C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F1E68"/>
    <w:rsid w:val="00A244F7"/>
    <w:rsid w:val="00A83B46"/>
    <w:rsid w:val="00B02F8E"/>
    <w:rsid w:val="00B17219"/>
    <w:rsid w:val="00B21B91"/>
    <w:rsid w:val="00B404E5"/>
    <w:rsid w:val="00BB2A70"/>
    <w:rsid w:val="00C0071A"/>
    <w:rsid w:val="00C14E5A"/>
    <w:rsid w:val="00C23C73"/>
    <w:rsid w:val="00C3347E"/>
    <w:rsid w:val="00C422DE"/>
    <w:rsid w:val="00C53586"/>
    <w:rsid w:val="00CA3CF4"/>
    <w:rsid w:val="00CB7D8C"/>
    <w:rsid w:val="00D34A9B"/>
    <w:rsid w:val="00D75F5F"/>
    <w:rsid w:val="00DD119A"/>
    <w:rsid w:val="00DD6041"/>
    <w:rsid w:val="00DD75D6"/>
    <w:rsid w:val="00DE20A4"/>
    <w:rsid w:val="00DE3A95"/>
    <w:rsid w:val="00DF55B2"/>
    <w:rsid w:val="00E10E80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3199</Words>
  <Characters>17596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Ernesto Guillermo Yañez Garcia</cp:lastModifiedBy>
  <cp:revision>2</cp:revision>
  <cp:lastPrinted>2025-12-04T22:59:00Z</cp:lastPrinted>
  <dcterms:created xsi:type="dcterms:W3CDTF">2026-03-25T21:02:00Z</dcterms:created>
  <dcterms:modified xsi:type="dcterms:W3CDTF">2026-03-25T21:02:00Z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