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4B2DF5">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4B2DF5">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4B2DF5">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49E090C7" w:rsidR="00F408B0" w:rsidRPr="00686D40" w:rsidRDefault="004B2DF5" w:rsidP="00686D40">
            <w:pPr>
              <w:pStyle w:val="Default"/>
              <w:jc w:val="center"/>
              <w:rPr>
                <w:sz w:val="14"/>
                <w:szCs w:val="20"/>
              </w:rPr>
            </w:pPr>
            <w:r>
              <w:rPr>
                <w:sz w:val="14"/>
                <w:szCs w:val="20"/>
              </w:rPr>
              <w:t>1500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90FB14" w14:textId="77777777" w:rsidR="004B2DF5" w:rsidRDefault="004B2DF5" w:rsidP="004B2DF5">
            <w:pPr>
              <w:pStyle w:val="Default"/>
              <w:jc w:val="both"/>
            </w:pPr>
            <w:r>
              <w:rPr>
                <w:b/>
                <w:bCs/>
                <w:sz w:val="22"/>
                <w:szCs w:val="22"/>
              </w:rPr>
              <w:t xml:space="preserve">FOLLETOS (trípticos) </w:t>
            </w:r>
          </w:p>
          <w:p w14:paraId="20E0ADC5" w14:textId="4C307555" w:rsidR="00CB2FA7" w:rsidRPr="00686D40" w:rsidRDefault="004B2DF5" w:rsidP="00CB2FA7">
            <w:pPr>
              <w:pStyle w:val="Default"/>
              <w:jc w:val="both"/>
              <w:rPr>
                <w:sz w:val="14"/>
                <w:szCs w:val="22"/>
              </w:rPr>
            </w:pPr>
            <w:r>
              <w:rPr>
                <w:sz w:val="14"/>
                <w:szCs w:val="22"/>
              </w:rPr>
              <w:t>Según lo indicados en los TDR</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4B2DF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6B5A0" w14:textId="77777777" w:rsidR="00F57041" w:rsidRDefault="00F57041">
      <w:pPr>
        <w:spacing w:after="0" w:line="240" w:lineRule="auto"/>
      </w:pPr>
      <w:r>
        <w:separator/>
      </w:r>
    </w:p>
  </w:endnote>
  <w:endnote w:type="continuationSeparator" w:id="0">
    <w:p w14:paraId="1AACAAF0" w14:textId="77777777" w:rsidR="00F57041" w:rsidRDefault="00F5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7F876" w14:textId="77777777" w:rsidR="00F57041" w:rsidRDefault="00F57041">
      <w:pPr>
        <w:spacing w:after="0" w:line="240" w:lineRule="auto"/>
      </w:pPr>
      <w:r>
        <w:separator/>
      </w:r>
    </w:p>
  </w:footnote>
  <w:footnote w:type="continuationSeparator" w:id="0">
    <w:p w14:paraId="540056DB" w14:textId="77777777" w:rsidR="00F57041" w:rsidRDefault="00F57041">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C236D"/>
    <w:rsid w:val="000E4E66"/>
    <w:rsid w:val="000F0980"/>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2DF5"/>
    <w:rsid w:val="004B65C9"/>
    <w:rsid w:val="004F6875"/>
    <w:rsid w:val="00516388"/>
    <w:rsid w:val="00516557"/>
    <w:rsid w:val="00577B1D"/>
    <w:rsid w:val="005829EC"/>
    <w:rsid w:val="00582B6B"/>
    <w:rsid w:val="005F5492"/>
    <w:rsid w:val="00607E25"/>
    <w:rsid w:val="006161B5"/>
    <w:rsid w:val="00616201"/>
    <w:rsid w:val="00636952"/>
    <w:rsid w:val="00683181"/>
    <w:rsid w:val="00685879"/>
    <w:rsid w:val="00686D40"/>
    <w:rsid w:val="00757521"/>
    <w:rsid w:val="007C43B2"/>
    <w:rsid w:val="008024A4"/>
    <w:rsid w:val="008D291A"/>
    <w:rsid w:val="008F27D3"/>
    <w:rsid w:val="0090780A"/>
    <w:rsid w:val="00910928"/>
    <w:rsid w:val="009C33F1"/>
    <w:rsid w:val="009C4051"/>
    <w:rsid w:val="009F5662"/>
    <w:rsid w:val="00A44E02"/>
    <w:rsid w:val="00B61F1D"/>
    <w:rsid w:val="00BB779E"/>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EC64A5"/>
    <w:rsid w:val="00F16A6E"/>
    <w:rsid w:val="00F408B0"/>
    <w:rsid w:val="00F57041"/>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4342</TotalTime>
  <Pages>5</Pages>
  <Words>1455</Words>
  <Characters>8004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48</cp:revision>
  <dcterms:created xsi:type="dcterms:W3CDTF">2025-04-23T16:23:00Z</dcterms:created>
  <dcterms:modified xsi:type="dcterms:W3CDTF">2026-03-25T23:02:00Z</dcterms:modified>
</cp:coreProperties>
</file>