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D1201" w:rsidRDefault="009D1201" w:rsidP="0001681A">
      <w:pPr>
        <w:rPr>
          <w:rFonts w:ascii="Arial" w:hAnsi="Arial" w:cs="Arial"/>
          <w:b/>
        </w:rPr>
      </w:pPr>
    </w:p>
    <w:p w:rsidR="009D1201" w:rsidRDefault="009D120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E94928C" wp14:editId="298DC41D">
            <wp:extent cx="5400040" cy="41795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7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201" w:rsidRDefault="009D1201" w:rsidP="0001681A">
      <w:pPr>
        <w:rPr>
          <w:rFonts w:ascii="Arial" w:hAnsi="Arial" w:cs="Arial"/>
          <w:b/>
        </w:rPr>
      </w:pPr>
    </w:p>
    <w:p w:rsidR="009D1201" w:rsidRPr="00606617" w:rsidRDefault="009D120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28D4F9F" wp14:editId="5E3D08E5">
            <wp:extent cx="5400040" cy="41516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9D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D7FA7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2025-06-03T15:25:00Z</dcterms:modified>
</cp:coreProperties>
</file>