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E08C7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0EB385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81BE6FC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17920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EE73922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27878E3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68AB0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48767DE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04C8F24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2C0275F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5754499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2ED58B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15C73D7" w14:textId="236AA80D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6A75CC">
        <w:rPr>
          <w:rFonts w:ascii="Century Gothic" w:hAnsi="Century Gothic" w:cs="Arial"/>
          <w:sz w:val="20"/>
          <w:szCs w:val="20"/>
        </w:rPr>
        <w:t>Servicio</w:t>
      </w:r>
      <w:r w:rsidR="00353628">
        <w:rPr>
          <w:rFonts w:ascii="Century Gothic" w:hAnsi="Century Gothic" w:cs="Arial"/>
          <w:sz w:val="20"/>
          <w:szCs w:val="20"/>
        </w:rPr>
        <w:t xml:space="preserve"> administrativo especializado para cierre de proyecto de inversión con CUI 2235081</w:t>
      </w:r>
    </w:p>
    <w:p w14:paraId="62D4F2F1" w14:textId="4AFB0C80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FB49CE">
        <w:rPr>
          <w:rFonts w:ascii="Century Gothic" w:hAnsi="Century Gothic" w:cs="Arial"/>
          <w:b/>
          <w:sz w:val="20"/>
          <w:szCs w:val="20"/>
        </w:rPr>
        <w:t>0</w:t>
      </w:r>
      <w:r w:rsidR="008203CB">
        <w:rPr>
          <w:rFonts w:ascii="Century Gothic" w:hAnsi="Century Gothic" w:cs="Arial"/>
          <w:b/>
          <w:sz w:val="20"/>
          <w:szCs w:val="20"/>
        </w:rPr>
        <w:t>58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1E7900B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D14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2DB93EB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6A6B7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34D335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5BB4D7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D980B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707C2F66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00E0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B01BC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27A14C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B63DD4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712D434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3DF47990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461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44801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1B26ED" w14:textId="3B6BF267" w:rsidR="00524636" w:rsidRPr="00524636" w:rsidRDefault="00353628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administrativo especializado para cierre de proyecto de inversión con CUI 2235081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146C3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66E8512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97EBFE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0E93EBB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BC772C5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0D8AE9D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253A1475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402F923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8126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5CB7DB61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1467F4C7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73263647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1BFD46A5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  <w:r w:rsidR="00D96FB1">
        <w:rPr>
          <w:rFonts w:ascii="Century Gothic" w:hAnsi="Century Gothic" w:cs="Arial"/>
          <w:sz w:val="20"/>
          <w:szCs w:val="20"/>
        </w:rPr>
        <w:t>:</w:t>
      </w:r>
    </w:p>
    <w:p w14:paraId="5E8BDD5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36B8262E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519D940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54541F7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6D005DA5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355881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D6D4A"/>
    <w:rsid w:val="00105E42"/>
    <w:rsid w:val="00124E90"/>
    <w:rsid w:val="00182455"/>
    <w:rsid w:val="002F54F7"/>
    <w:rsid w:val="00353628"/>
    <w:rsid w:val="00471851"/>
    <w:rsid w:val="00524636"/>
    <w:rsid w:val="00600D0D"/>
    <w:rsid w:val="006A75CC"/>
    <w:rsid w:val="006E1C90"/>
    <w:rsid w:val="006F1929"/>
    <w:rsid w:val="008203CB"/>
    <w:rsid w:val="0085623A"/>
    <w:rsid w:val="00D96FB1"/>
    <w:rsid w:val="00E52841"/>
    <w:rsid w:val="00F8744C"/>
    <w:rsid w:val="00FB49CE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C46177"/>
  <w15:docId w15:val="{7E3FF72D-FE36-40FB-9706-99B7BBF79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42</cp:revision>
  <cp:lastPrinted>2026-02-04T22:46:00Z</cp:lastPrinted>
  <dcterms:created xsi:type="dcterms:W3CDTF">2026-01-19T19:40:00Z</dcterms:created>
  <dcterms:modified xsi:type="dcterms:W3CDTF">2026-03-26T20:01:00Z</dcterms:modified>
</cp:coreProperties>
</file>