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615E9" w14:textId="77777777" w:rsidR="007C1248" w:rsidRDefault="00A71CEB" w:rsidP="00A71CEB">
      <w:pPr>
        <w:jc w:val="center"/>
        <w:rPr>
          <w:rFonts w:ascii="Arial" w:hAnsi="Arial" w:cs="Arial"/>
          <w:b/>
          <w:sz w:val="24"/>
          <w:szCs w:val="24"/>
        </w:rPr>
      </w:pPr>
      <w:r w:rsidRPr="00A71CEB">
        <w:rPr>
          <w:rFonts w:ascii="Arial" w:hAnsi="Arial" w:cs="Arial"/>
          <w:b/>
          <w:sz w:val="24"/>
          <w:szCs w:val="24"/>
        </w:rPr>
        <w:t>COTIZACION</w:t>
      </w:r>
    </w:p>
    <w:p w14:paraId="6F5A918F" w14:textId="77777777" w:rsidR="004D56B6" w:rsidRDefault="004D56B6" w:rsidP="00A71CEB">
      <w:pPr>
        <w:rPr>
          <w:rFonts w:ascii="Arial" w:hAnsi="Arial" w:cs="Arial"/>
          <w:sz w:val="20"/>
          <w:szCs w:val="20"/>
        </w:rPr>
      </w:pPr>
    </w:p>
    <w:p w14:paraId="06B15A3D" w14:textId="402F3D97" w:rsidR="00A71CEB" w:rsidRPr="00B73E0B" w:rsidRDefault="00F90FE7" w:rsidP="00A71CEB">
      <w:pPr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Lima</w:t>
      </w:r>
      <w:r w:rsidR="00A71CEB" w:rsidRPr="00B73E0B">
        <w:rPr>
          <w:rFonts w:ascii="Arial" w:hAnsi="Arial" w:cs="Arial"/>
          <w:sz w:val="20"/>
          <w:szCs w:val="20"/>
        </w:rPr>
        <w:t xml:space="preserve">, </w:t>
      </w:r>
    </w:p>
    <w:p w14:paraId="5CDF8B0F" w14:textId="77777777" w:rsidR="00A71CEB" w:rsidRPr="00B73E0B" w:rsidRDefault="00A71CEB" w:rsidP="00A71CEB">
      <w:pPr>
        <w:rPr>
          <w:rFonts w:ascii="Arial" w:hAnsi="Arial" w:cs="Arial"/>
          <w:sz w:val="16"/>
          <w:szCs w:val="16"/>
        </w:rPr>
      </w:pPr>
    </w:p>
    <w:p w14:paraId="06E6A16F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Señores</w:t>
      </w:r>
    </w:p>
    <w:p w14:paraId="58CBD0C7" w14:textId="77777777" w:rsidR="00A71CEB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Oficina de Abastecimiento</w:t>
      </w:r>
    </w:p>
    <w:p w14:paraId="1E1537A4" w14:textId="77777777" w:rsidR="00D72CFF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 xml:space="preserve">Ministerio de </w:t>
      </w:r>
      <w:r w:rsidR="00D72CFF" w:rsidRPr="00B73E0B">
        <w:rPr>
          <w:rFonts w:ascii="Arial" w:hAnsi="Arial" w:cs="Arial"/>
          <w:b/>
          <w:sz w:val="20"/>
          <w:szCs w:val="20"/>
        </w:rPr>
        <w:t>Desarrollo Agrario y Riego - MIDAGRI</w:t>
      </w:r>
    </w:p>
    <w:p w14:paraId="2F043DC9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B73E0B">
        <w:rPr>
          <w:rFonts w:ascii="Arial" w:hAnsi="Arial" w:cs="Arial"/>
          <w:sz w:val="20"/>
          <w:szCs w:val="20"/>
          <w:u w:val="single"/>
        </w:rPr>
        <w:t>Presente</w:t>
      </w:r>
      <w:r w:rsidRPr="00B73E0B">
        <w:rPr>
          <w:rFonts w:ascii="Arial" w:hAnsi="Arial" w:cs="Arial"/>
          <w:sz w:val="20"/>
          <w:szCs w:val="20"/>
        </w:rPr>
        <w:t>.-</w:t>
      </w:r>
      <w:proofErr w:type="gramEnd"/>
    </w:p>
    <w:p w14:paraId="50C30C21" w14:textId="77777777" w:rsidR="005048A9" w:rsidRPr="00B73E0B" w:rsidRDefault="005048A9">
      <w:pPr>
        <w:rPr>
          <w:rFonts w:ascii="Arial" w:hAnsi="Arial" w:cs="Arial"/>
          <w:b/>
          <w:sz w:val="16"/>
          <w:szCs w:val="16"/>
        </w:rPr>
      </w:pPr>
    </w:p>
    <w:p w14:paraId="65B52C19" w14:textId="7A9154C3" w:rsidR="00A71CEB" w:rsidRPr="00795BFA" w:rsidRDefault="00A71CEB" w:rsidP="006F17EF">
      <w:pPr>
        <w:ind w:left="1410" w:hanging="1410"/>
        <w:rPr>
          <w:rFonts w:ascii="Arial" w:hAnsi="Arial" w:cs="Arial"/>
          <w:b/>
          <w:bCs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OBJETO:</w:t>
      </w:r>
      <w:r w:rsidR="006F17EF">
        <w:rPr>
          <w:rFonts w:ascii="Arial" w:hAnsi="Arial" w:cs="Arial"/>
          <w:b/>
          <w:sz w:val="20"/>
          <w:szCs w:val="20"/>
        </w:rPr>
        <w:tab/>
      </w:r>
      <w:r w:rsidR="004D56B6" w:rsidRPr="0007776E">
        <w:rPr>
          <w:sz w:val="20"/>
          <w:szCs w:val="20"/>
        </w:rPr>
        <w:t xml:space="preserve">ADQUISICIÓN DE ARTÍCULOS DE RECONOCIMIENTO INSTITUCIONAL PARA LA EJECUCIÓN DE LA ACTIVIDAD </w:t>
      </w:r>
      <w:proofErr w:type="spellStart"/>
      <w:r w:rsidR="004D56B6" w:rsidRPr="0007776E">
        <w:rPr>
          <w:sz w:val="20"/>
          <w:szCs w:val="20"/>
        </w:rPr>
        <w:t>N°</w:t>
      </w:r>
      <w:proofErr w:type="spellEnd"/>
      <w:r w:rsidR="004D56B6" w:rsidRPr="0007776E">
        <w:rPr>
          <w:sz w:val="20"/>
          <w:szCs w:val="20"/>
        </w:rPr>
        <w:t xml:space="preserve"> 10 DEL PLAN DE BIENESTAR SOCIAL 2026, DESTINADA AL PERSONAL DEL MINISTERIO DE DESARROLLO AGRARIO Y RIEGO, EN EL MARCO DEL EJE </w:t>
      </w:r>
      <w:proofErr w:type="spellStart"/>
      <w:r w:rsidR="004D56B6" w:rsidRPr="0007776E">
        <w:rPr>
          <w:sz w:val="20"/>
          <w:szCs w:val="20"/>
        </w:rPr>
        <w:t>N°</w:t>
      </w:r>
      <w:proofErr w:type="spellEnd"/>
      <w:r w:rsidR="004D56B6" w:rsidRPr="0007776E">
        <w:rPr>
          <w:sz w:val="20"/>
          <w:szCs w:val="20"/>
        </w:rPr>
        <w:t xml:space="preserve"> II “MIDAGRI RECONOCIMIENTO E INTEGRACIÓN”.</w:t>
      </w:r>
      <w:r w:rsidR="004D56B6">
        <w:rPr>
          <w:sz w:val="20"/>
          <w:szCs w:val="20"/>
        </w:rPr>
        <w:t xml:space="preserve"> </w:t>
      </w:r>
      <w:r w:rsidR="006F17EF">
        <w:rPr>
          <w:sz w:val="20"/>
          <w:szCs w:val="20"/>
        </w:rPr>
        <w:t xml:space="preserve"> </w:t>
      </w:r>
    </w:p>
    <w:p w14:paraId="72699A50" w14:textId="77777777" w:rsidR="005048A9" w:rsidRPr="00B73E0B" w:rsidRDefault="005048A9" w:rsidP="005048A9">
      <w:pPr>
        <w:jc w:val="both"/>
        <w:rPr>
          <w:rFonts w:ascii="Arial" w:hAnsi="Arial" w:cs="Arial"/>
          <w:sz w:val="10"/>
          <w:szCs w:val="10"/>
        </w:rPr>
      </w:pPr>
    </w:p>
    <w:p w14:paraId="5851EA18" w14:textId="77777777" w:rsidR="00A71CEB" w:rsidRPr="00B73E0B" w:rsidRDefault="00A71CEB" w:rsidP="005048A9">
      <w:pPr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De nuestra consideración:</w:t>
      </w:r>
    </w:p>
    <w:p w14:paraId="598E7E72" w14:textId="5849DEF8" w:rsidR="00A71CEB" w:rsidRPr="00B73E0B" w:rsidRDefault="00A71CEB" w:rsidP="00D72CFF">
      <w:pPr>
        <w:ind w:right="-376"/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El que suscribe ……………………</w:t>
      </w:r>
      <w:r w:rsidR="00D72CFF" w:rsidRPr="00B73E0B">
        <w:rPr>
          <w:rFonts w:ascii="Arial" w:hAnsi="Arial" w:cs="Arial"/>
          <w:sz w:val="20"/>
          <w:szCs w:val="20"/>
        </w:rPr>
        <w:t>………………</w:t>
      </w:r>
      <w:proofErr w:type="gramStart"/>
      <w:r w:rsidR="00D72CFF" w:rsidRPr="00B73E0B">
        <w:rPr>
          <w:rFonts w:ascii="Arial" w:hAnsi="Arial" w:cs="Arial"/>
          <w:sz w:val="20"/>
          <w:szCs w:val="20"/>
        </w:rPr>
        <w:t>…….</w:t>
      </w:r>
      <w:proofErr w:type="gramEnd"/>
      <w:r w:rsidRPr="00B73E0B">
        <w:rPr>
          <w:rFonts w:ascii="Arial" w:hAnsi="Arial" w:cs="Arial"/>
          <w:sz w:val="20"/>
          <w:szCs w:val="20"/>
        </w:rPr>
        <w:t xml:space="preserve">…..…., identificado con DNI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………………………….., de la empresa ……………………</w:t>
      </w:r>
      <w:r w:rsidR="00D72CFF" w:rsidRPr="00B73E0B">
        <w:rPr>
          <w:rFonts w:ascii="Arial" w:hAnsi="Arial" w:cs="Arial"/>
          <w:sz w:val="20"/>
          <w:szCs w:val="20"/>
        </w:rPr>
        <w:t>…</w:t>
      </w:r>
      <w:r w:rsidRPr="00B73E0B">
        <w:rPr>
          <w:rFonts w:ascii="Arial" w:hAnsi="Arial" w:cs="Arial"/>
          <w:sz w:val="20"/>
          <w:szCs w:val="20"/>
        </w:rPr>
        <w:t xml:space="preserve">…...., con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de RUC ……</w:t>
      </w:r>
      <w:r w:rsidR="00D72CFF" w:rsidRPr="00B73E0B">
        <w:rPr>
          <w:rFonts w:ascii="Arial" w:hAnsi="Arial" w:cs="Arial"/>
          <w:sz w:val="20"/>
          <w:szCs w:val="20"/>
        </w:rPr>
        <w:t>…..</w:t>
      </w:r>
      <w:r w:rsidRPr="00B73E0B">
        <w:rPr>
          <w:rFonts w:ascii="Arial" w:hAnsi="Arial" w:cs="Arial"/>
          <w:sz w:val="20"/>
          <w:szCs w:val="20"/>
        </w:rPr>
        <w:t>…</w:t>
      </w:r>
      <w:r w:rsidR="00D72CFF" w:rsidRPr="00B73E0B">
        <w:rPr>
          <w:rFonts w:ascii="Arial" w:hAnsi="Arial" w:cs="Arial"/>
          <w:sz w:val="20"/>
          <w:szCs w:val="20"/>
        </w:rPr>
        <w:t>……….</w:t>
      </w:r>
      <w:r w:rsidRPr="00B73E0B">
        <w:rPr>
          <w:rFonts w:ascii="Arial" w:hAnsi="Arial" w:cs="Arial"/>
          <w:sz w:val="20"/>
          <w:szCs w:val="20"/>
        </w:rPr>
        <w:t xml:space="preserve">…, Declaro bajo juramento cumplir con todo lo estipulado en las especificaciones técnicas para la </w:t>
      </w:r>
      <w:r w:rsidR="006F17EF">
        <w:rPr>
          <w:rFonts w:ascii="Arial" w:hAnsi="Arial" w:cs="Arial"/>
          <w:sz w:val="20"/>
          <w:szCs w:val="20"/>
        </w:rPr>
        <w:t>“</w:t>
      </w:r>
      <w:r w:rsidR="004D56B6" w:rsidRPr="0007776E">
        <w:rPr>
          <w:sz w:val="20"/>
          <w:szCs w:val="20"/>
        </w:rPr>
        <w:t xml:space="preserve">ADQUISICIÓN DE ARTÍCULOS DE RECONOCIMIENTO INSTITUCIONAL PARA LA EJECUCIÓN DE LA ACTIVIDAD </w:t>
      </w:r>
      <w:proofErr w:type="spellStart"/>
      <w:r w:rsidR="004D56B6" w:rsidRPr="0007776E">
        <w:rPr>
          <w:sz w:val="20"/>
          <w:szCs w:val="20"/>
        </w:rPr>
        <w:t>N°</w:t>
      </w:r>
      <w:proofErr w:type="spellEnd"/>
      <w:r w:rsidR="004D56B6" w:rsidRPr="0007776E">
        <w:rPr>
          <w:sz w:val="20"/>
          <w:szCs w:val="20"/>
        </w:rPr>
        <w:t xml:space="preserve"> 10 DEL PLAN DE BIENESTAR SOCIAL 2026, DESTINADA AL PERSONAL DEL MINISTERIO DE DESARROLLO AGRARIO Y RIEGO, EN EL MARCO DEL EJE </w:t>
      </w:r>
      <w:proofErr w:type="spellStart"/>
      <w:r w:rsidR="004D56B6" w:rsidRPr="0007776E">
        <w:rPr>
          <w:sz w:val="20"/>
          <w:szCs w:val="20"/>
        </w:rPr>
        <w:t>N°</w:t>
      </w:r>
      <w:proofErr w:type="spellEnd"/>
      <w:r w:rsidR="004D56B6" w:rsidRPr="0007776E">
        <w:rPr>
          <w:sz w:val="20"/>
          <w:szCs w:val="20"/>
        </w:rPr>
        <w:t xml:space="preserve"> II “MIDAGRI RECONOCIMIENTO E INTEGRACIÓN</w:t>
      </w:r>
      <w:r w:rsidR="006F17EF">
        <w:rPr>
          <w:sz w:val="20"/>
          <w:szCs w:val="20"/>
        </w:rPr>
        <w:t xml:space="preserve">”.  </w:t>
      </w:r>
      <w:r w:rsidRPr="00B73E0B">
        <w:rPr>
          <w:rFonts w:ascii="Arial" w:hAnsi="Arial" w:cs="Arial"/>
          <w:sz w:val="20"/>
          <w:szCs w:val="20"/>
        </w:rPr>
        <w:t>Asimismo, nuestra propuesta económica para la presente adquisición</w:t>
      </w:r>
      <w:r w:rsidR="006A5655" w:rsidRPr="00B73E0B">
        <w:rPr>
          <w:rFonts w:ascii="Arial" w:hAnsi="Arial" w:cs="Arial"/>
          <w:sz w:val="20"/>
          <w:szCs w:val="20"/>
        </w:rPr>
        <w:t xml:space="preserve"> antes mencionada asciende a la suma de S/. …………. (……</w:t>
      </w:r>
      <w:r w:rsidR="00D72CFF" w:rsidRPr="00B73E0B">
        <w:rPr>
          <w:rFonts w:ascii="Arial" w:hAnsi="Arial" w:cs="Arial"/>
          <w:sz w:val="20"/>
          <w:szCs w:val="20"/>
        </w:rPr>
        <w:t>…</w:t>
      </w:r>
      <w:r w:rsidR="00197DB8">
        <w:rPr>
          <w:rFonts w:ascii="Arial" w:hAnsi="Arial" w:cs="Arial"/>
          <w:sz w:val="20"/>
          <w:szCs w:val="20"/>
        </w:rPr>
        <w:t>……..</w:t>
      </w:r>
      <w:r w:rsidR="00D72CFF" w:rsidRPr="00B73E0B">
        <w:rPr>
          <w:rFonts w:ascii="Arial" w:hAnsi="Arial" w:cs="Arial"/>
          <w:sz w:val="20"/>
          <w:szCs w:val="20"/>
        </w:rPr>
        <w:t>….</w:t>
      </w:r>
      <w:r w:rsidR="006A5655" w:rsidRPr="00B73E0B">
        <w:rPr>
          <w:rFonts w:ascii="Arial" w:hAnsi="Arial" w:cs="Arial"/>
          <w:sz w:val="20"/>
          <w:szCs w:val="20"/>
        </w:rPr>
        <w:t>…</w:t>
      </w:r>
      <w:r w:rsidR="004D56B6">
        <w:rPr>
          <w:rFonts w:ascii="Arial" w:hAnsi="Arial" w:cs="Arial"/>
          <w:sz w:val="20"/>
          <w:szCs w:val="20"/>
        </w:rPr>
        <w:t>…</w:t>
      </w:r>
      <w:r w:rsidR="006A5655" w:rsidRPr="00B73E0B">
        <w:rPr>
          <w:rFonts w:ascii="Arial" w:hAnsi="Arial" w:cs="Arial"/>
          <w:sz w:val="20"/>
          <w:szCs w:val="20"/>
        </w:rPr>
        <w:t>.. y 00/100 soles), incluidos todos los tributos, así como cualquier concepto que pueda incidir sobre el costo del bien.</w:t>
      </w:r>
    </w:p>
    <w:tbl>
      <w:tblPr>
        <w:tblStyle w:val="Tablaconcuadrcula"/>
        <w:tblW w:w="9250" w:type="dxa"/>
        <w:tblLook w:val="04A0" w:firstRow="1" w:lastRow="0" w:firstColumn="1" w:lastColumn="0" w:noHBand="0" w:noVBand="1"/>
      </w:tblPr>
      <w:tblGrid>
        <w:gridCol w:w="624"/>
        <w:gridCol w:w="3500"/>
        <w:gridCol w:w="67"/>
        <w:gridCol w:w="914"/>
        <w:gridCol w:w="914"/>
        <w:gridCol w:w="1097"/>
        <w:gridCol w:w="1077"/>
        <w:gridCol w:w="1057"/>
      </w:tblGrid>
      <w:tr w:rsidR="00D72CFF" w:rsidRPr="006A5655" w14:paraId="4BD8BBCC" w14:textId="77777777" w:rsidTr="004D56B6">
        <w:trPr>
          <w:trHeight w:val="1055"/>
        </w:trPr>
        <w:tc>
          <w:tcPr>
            <w:tcW w:w="624" w:type="dxa"/>
            <w:hideMark/>
          </w:tcPr>
          <w:p w14:paraId="4A95D28D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0BB3DB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567" w:type="dxa"/>
            <w:gridSpan w:val="2"/>
            <w:hideMark/>
          </w:tcPr>
          <w:p w14:paraId="5A3B9528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D60D2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914" w:type="dxa"/>
          </w:tcPr>
          <w:p w14:paraId="40C3610B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6EAE9A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914" w:type="dxa"/>
            <w:hideMark/>
          </w:tcPr>
          <w:p w14:paraId="0B2D07FD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UNIDA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MEDIDA</w:t>
            </w:r>
          </w:p>
        </w:tc>
        <w:tc>
          <w:tcPr>
            <w:tcW w:w="1097" w:type="dxa"/>
            <w:hideMark/>
          </w:tcPr>
          <w:p w14:paraId="599837AC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F9C9541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074" w:type="dxa"/>
            <w:hideMark/>
          </w:tcPr>
          <w:p w14:paraId="7516BB4C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UNITARIO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1057" w:type="dxa"/>
            <w:hideMark/>
          </w:tcPr>
          <w:p w14:paraId="041C46E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TOTAL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6F17EF" w:rsidRPr="006A5655" w14:paraId="4F5A35A7" w14:textId="77777777" w:rsidTr="004D56B6">
        <w:trPr>
          <w:trHeight w:val="942"/>
        </w:trPr>
        <w:tc>
          <w:tcPr>
            <w:tcW w:w="624" w:type="dxa"/>
          </w:tcPr>
          <w:p w14:paraId="56A30E8F" w14:textId="52C92BB2" w:rsidR="006F17EF" w:rsidRPr="00B73E0B" w:rsidRDefault="006F17EF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567" w:type="dxa"/>
            <w:gridSpan w:val="2"/>
          </w:tcPr>
          <w:p w14:paraId="0346F8C9" w14:textId="51D7C787" w:rsidR="006F17EF" w:rsidRDefault="004D56B6" w:rsidP="004D56B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TOMATODO INSTITUCIONAL</w:t>
            </w:r>
          </w:p>
          <w:p w14:paraId="60491359" w14:textId="77777777" w:rsidR="004D56B6" w:rsidRDefault="004D56B6" w:rsidP="004D56B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D56B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Material: Fibra de trigo. </w:t>
            </w:r>
          </w:p>
          <w:p w14:paraId="10D5BC62" w14:textId="77777777" w:rsidR="004D56B6" w:rsidRDefault="004D56B6" w:rsidP="004D56B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D56B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Capacidad: 350ml como mínimo. </w:t>
            </w:r>
          </w:p>
          <w:p w14:paraId="4CFDDC2D" w14:textId="77777777" w:rsidR="004D56B6" w:rsidRDefault="004D56B6" w:rsidP="004D56B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D56B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Medida: 16.2cm x 7 de diámetro.  </w:t>
            </w:r>
          </w:p>
          <w:p w14:paraId="380F1934" w14:textId="77777777" w:rsidR="004D56B6" w:rsidRDefault="004D56B6" w:rsidP="004D56B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D56B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Otras características: Con tapa rosca + sujetador lateral. Para bebidas calientes y frías </w:t>
            </w:r>
          </w:p>
          <w:p w14:paraId="5FA4D2E6" w14:textId="7641094F" w:rsidR="004D56B6" w:rsidRDefault="004D56B6" w:rsidP="004D56B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D56B6">
              <w:rPr>
                <w:rFonts w:ascii="Arial" w:hAnsi="Arial" w:cs="Arial"/>
                <w:b/>
                <w:bCs/>
                <w:sz w:val="16"/>
                <w:szCs w:val="16"/>
              </w:rPr>
              <w:t>Exterior: Impresión institucional en DTF a full color.</w:t>
            </w:r>
          </w:p>
          <w:p w14:paraId="53BFFC0D" w14:textId="77777777" w:rsidR="004D56B6" w:rsidRDefault="004D56B6" w:rsidP="004D56B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D56B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*Diseño remitido por el área usuaria. *Presentación: En caja de cartón/cartulina gruesa resistente, de color blanco.  Con uno de los lados hueco o transparente para visualización del diseño del tomatodo. </w:t>
            </w:r>
          </w:p>
          <w:p w14:paraId="48726F8C" w14:textId="3646C352" w:rsidR="004D56B6" w:rsidRPr="006A5655" w:rsidRDefault="004D56B6" w:rsidP="004D56B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D56B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1000 </w:t>
            </w:r>
            <w:proofErr w:type="spellStart"/>
            <w:r w:rsidRPr="004D56B6">
              <w:rPr>
                <w:rFonts w:ascii="Arial" w:hAnsi="Arial" w:cs="Arial"/>
                <w:b/>
                <w:bCs/>
                <w:sz w:val="16"/>
                <w:szCs w:val="16"/>
              </w:rPr>
              <w:t>stickers</w:t>
            </w:r>
            <w:proofErr w:type="spellEnd"/>
            <w:r w:rsidRPr="004D56B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individuales con diseño personalizado para el lado opuesto de la caja.  *Diseño remitido por el área usuaria.</w:t>
            </w:r>
          </w:p>
        </w:tc>
        <w:tc>
          <w:tcPr>
            <w:tcW w:w="914" w:type="dxa"/>
          </w:tcPr>
          <w:p w14:paraId="69509DDA" w14:textId="77777777" w:rsidR="006F17EF" w:rsidRDefault="006F17EF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92E2167" w14:textId="24FBC210" w:rsidR="004D56B6" w:rsidRPr="006A5655" w:rsidRDefault="004D56B6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4" w:type="dxa"/>
          </w:tcPr>
          <w:p w14:paraId="15D42690" w14:textId="77777777" w:rsidR="006F17EF" w:rsidRDefault="006F17EF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9C45A90" w14:textId="343D6040" w:rsidR="004D56B6" w:rsidRPr="006A5655" w:rsidRDefault="004D56B6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1097" w:type="dxa"/>
          </w:tcPr>
          <w:p w14:paraId="652DF3E5" w14:textId="77777777" w:rsidR="004D56B6" w:rsidRDefault="004D56B6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CD32099" w14:textId="4C11E293" w:rsidR="006F17EF" w:rsidRPr="006A5655" w:rsidRDefault="004D56B6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074" w:type="dxa"/>
            <w:noWrap/>
          </w:tcPr>
          <w:p w14:paraId="2BB90D45" w14:textId="77777777" w:rsidR="006F17EF" w:rsidRDefault="006F17EF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A968910" w14:textId="753EDFF0" w:rsidR="004D56B6" w:rsidRPr="006A5655" w:rsidRDefault="004D56B6" w:rsidP="004D56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7" w:type="dxa"/>
            <w:noWrap/>
          </w:tcPr>
          <w:p w14:paraId="3ABA4209" w14:textId="77777777" w:rsidR="004D56B6" w:rsidRDefault="004D56B6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C1511D6" w14:textId="186D78A6" w:rsidR="006F17EF" w:rsidRPr="006A5655" w:rsidRDefault="006F17EF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6A5655" w14:paraId="2429F272" w14:textId="77777777" w:rsidTr="004D56B6">
        <w:trPr>
          <w:trHeight w:val="303"/>
        </w:trPr>
        <w:tc>
          <w:tcPr>
            <w:tcW w:w="8193" w:type="dxa"/>
            <w:gridSpan w:val="7"/>
          </w:tcPr>
          <w:p w14:paraId="3E45DF5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 O T A </w:t>
            </w:r>
            <w:proofErr w:type="gramStart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L  G</w:t>
            </w:r>
            <w:proofErr w:type="gramEnd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 N E R A L (INC IGV)</w:t>
            </w:r>
          </w:p>
        </w:tc>
        <w:tc>
          <w:tcPr>
            <w:tcW w:w="1057" w:type="dxa"/>
            <w:noWrap/>
            <w:hideMark/>
          </w:tcPr>
          <w:p w14:paraId="1995D570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5048A9" w14:paraId="2A0E5715" w14:textId="77777777" w:rsidTr="004D56B6">
        <w:trPr>
          <w:trHeight w:val="377"/>
        </w:trPr>
        <w:tc>
          <w:tcPr>
            <w:tcW w:w="4124" w:type="dxa"/>
            <w:gridSpan w:val="2"/>
            <w:hideMark/>
          </w:tcPr>
          <w:p w14:paraId="7846C133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VALIDEZ DE LA COTIZACIÓN:</w:t>
            </w:r>
          </w:p>
        </w:tc>
        <w:tc>
          <w:tcPr>
            <w:tcW w:w="5126" w:type="dxa"/>
            <w:gridSpan w:val="6"/>
          </w:tcPr>
          <w:p w14:paraId="4D6EADCC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30 DIAS CALENDARIO</w:t>
            </w:r>
          </w:p>
        </w:tc>
      </w:tr>
      <w:tr w:rsidR="00D72CFF" w:rsidRPr="005048A9" w14:paraId="24BF3D6C" w14:textId="77777777" w:rsidTr="004D56B6">
        <w:trPr>
          <w:trHeight w:val="299"/>
        </w:trPr>
        <w:tc>
          <w:tcPr>
            <w:tcW w:w="4124" w:type="dxa"/>
            <w:gridSpan w:val="2"/>
            <w:hideMark/>
          </w:tcPr>
          <w:p w14:paraId="032F90A8" w14:textId="2F1D8EE9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bookmarkStart w:id="0" w:name="RANGE!A25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PLAZO DE ENTREGA:</w:t>
            </w:r>
            <w:bookmarkEnd w:id="0"/>
          </w:p>
        </w:tc>
        <w:tc>
          <w:tcPr>
            <w:tcW w:w="5126" w:type="dxa"/>
            <w:gridSpan w:val="6"/>
          </w:tcPr>
          <w:p w14:paraId="52CD3035" w14:textId="30196C0C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C709A5" w:rsidRPr="00C709A5">
              <w:rPr>
                <w:rFonts w:ascii="Arial" w:hAnsi="Arial" w:cs="Arial"/>
                <w:color w:val="FF0000"/>
                <w:sz w:val="20"/>
                <w:szCs w:val="20"/>
              </w:rPr>
              <w:t>__</w:t>
            </w:r>
            <w:r w:rsidRPr="00C709A5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5BF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>DIAS CALENDARIO</w:t>
            </w:r>
          </w:p>
        </w:tc>
      </w:tr>
      <w:tr w:rsidR="00D72CFF" w:rsidRPr="005048A9" w14:paraId="6D8AD5C9" w14:textId="77777777" w:rsidTr="004D56B6">
        <w:trPr>
          <w:trHeight w:val="405"/>
        </w:trPr>
        <w:tc>
          <w:tcPr>
            <w:tcW w:w="4124" w:type="dxa"/>
            <w:gridSpan w:val="2"/>
            <w:hideMark/>
          </w:tcPr>
          <w:p w14:paraId="57A40C62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FORMA DE PAGO:</w:t>
            </w:r>
          </w:p>
        </w:tc>
        <w:tc>
          <w:tcPr>
            <w:tcW w:w="5126" w:type="dxa"/>
            <w:gridSpan w:val="6"/>
          </w:tcPr>
          <w:p w14:paraId="4B7BF5A0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SEGÚN ESPECIFICACIONES TECNICAS</w:t>
            </w:r>
          </w:p>
        </w:tc>
      </w:tr>
      <w:tr w:rsidR="00D72CFF" w:rsidRPr="005048A9" w14:paraId="3023AE87" w14:textId="77777777" w:rsidTr="004D56B6">
        <w:trPr>
          <w:trHeight w:val="413"/>
        </w:trPr>
        <w:tc>
          <w:tcPr>
            <w:tcW w:w="4124" w:type="dxa"/>
            <w:gridSpan w:val="2"/>
            <w:hideMark/>
          </w:tcPr>
          <w:p w14:paraId="023877FC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GARANTÍA:</w:t>
            </w:r>
          </w:p>
        </w:tc>
        <w:tc>
          <w:tcPr>
            <w:tcW w:w="5126" w:type="dxa"/>
            <w:gridSpan w:val="6"/>
          </w:tcPr>
          <w:p w14:paraId="4B5FAAAE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32B399DF" w14:textId="77777777" w:rsidTr="004D56B6">
        <w:trPr>
          <w:trHeight w:val="421"/>
        </w:trPr>
        <w:tc>
          <w:tcPr>
            <w:tcW w:w="4124" w:type="dxa"/>
            <w:gridSpan w:val="2"/>
            <w:hideMark/>
          </w:tcPr>
          <w:p w14:paraId="63EB4F4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NOMBRE DE LA PERSONA DE CONTACTO:</w:t>
            </w:r>
          </w:p>
        </w:tc>
        <w:tc>
          <w:tcPr>
            <w:tcW w:w="5126" w:type="dxa"/>
            <w:gridSpan w:val="6"/>
          </w:tcPr>
          <w:p w14:paraId="554E2A24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205BABB7" w14:textId="77777777" w:rsidTr="004D56B6">
        <w:trPr>
          <w:trHeight w:val="399"/>
        </w:trPr>
        <w:tc>
          <w:tcPr>
            <w:tcW w:w="4124" w:type="dxa"/>
            <w:gridSpan w:val="2"/>
            <w:hideMark/>
          </w:tcPr>
          <w:p w14:paraId="2F22BDFB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proofErr w:type="spellStart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N°</w:t>
            </w:r>
            <w:proofErr w:type="spellEnd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DE TELÉFONOS:</w:t>
            </w:r>
          </w:p>
        </w:tc>
        <w:tc>
          <w:tcPr>
            <w:tcW w:w="5126" w:type="dxa"/>
            <w:gridSpan w:val="6"/>
          </w:tcPr>
          <w:p w14:paraId="62DF01F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502E82B4" w14:textId="77777777" w:rsidTr="004D56B6">
        <w:trPr>
          <w:trHeight w:val="418"/>
        </w:trPr>
        <w:tc>
          <w:tcPr>
            <w:tcW w:w="4124" w:type="dxa"/>
            <w:gridSpan w:val="2"/>
            <w:hideMark/>
          </w:tcPr>
          <w:p w14:paraId="77D7416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CORREO ELECTRONICO DE CONTACTO:</w:t>
            </w:r>
          </w:p>
        </w:tc>
        <w:tc>
          <w:tcPr>
            <w:tcW w:w="5126" w:type="dxa"/>
            <w:gridSpan w:val="6"/>
          </w:tcPr>
          <w:p w14:paraId="17F5EA6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6B83901D" w14:textId="77777777" w:rsidR="004D56B6" w:rsidRDefault="004D56B6" w:rsidP="00376DF6">
      <w:pPr>
        <w:rPr>
          <w:sz w:val="20"/>
          <w:szCs w:val="20"/>
        </w:rPr>
      </w:pPr>
    </w:p>
    <w:p w14:paraId="46E554A0" w14:textId="5E0E73F6" w:rsidR="00376DF6" w:rsidRDefault="00376DF6" w:rsidP="00376DF6">
      <w:pPr>
        <w:rPr>
          <w:sz w:val="20"/>
          <w:szCs w:val="20"/>
        </w:rPr>
      </w:pPr>
      <w:r>
        <w:rPr>
          <w:sz w:val="20"/>
          <w:szCs w:val="20"/>
        </w:rPr>
        <w:t>Atentamente,</w:t>
      </w:r>
    </w:p>
    <w:p w14:paraId="23FB06C0" w14:textId="77777777" w:rsidR="00376DF6" w:rsidRDefault="00376DF6" w:rsidP="005048A9">
      <w:pPr>
        <w:jc w:val="center"/>
        <w:rPr>
          <w:sz w:val="20"/>
          <w:szCs w:val="20"/>
        </w:rPr>
      </w:pPr>
    </w:p>
    <w:p w14:paraId="4A235BD7" w14:textId="77777777" w:rsidR="004D56B6" w:rsidRDefault="004D56B6" w:rsidP="005048A9">
      <w:pPr>
        <w:jc w:val="center"/>
        <w:rPr>
          <w:sz w:val="20"/>
          <w:szCs w:val="20"/>
        </w:rPr>
      </w:pPr>
    </w:p>
    <w:p w14:paraId="60FC0A97" w14:textId="77777777" w:rsidR="004D56B6" w:rsidRDefault="004D56B6" w:rsidP="005048A9">
      <w:pPr>
        <w:jc w:val="center"/>
        <w:rPr>
          <w:sz w:val="20"/>
          <w:szCs w:val="20"/>
        </w:rPr>
      </w:pPr>
    </w:p>
    <w:p w14:paraId="39DE19F0" w14:textId="49872750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</w:t>
      </w:r>
    </w:p>
    <w:p w14:paraId="1895DAA4" w14:textId="77777777" w:rsidR="005048A9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Firma y Sello </w:t>
      </w:r>
    </w:p>
    <w:p w14:paraId="3D101EAF" w14:textId="1B96EC4B" w:rsidR="00913100" w:rsidRDefault="005048A9" w:rsidP="006F17EF">
      <w:pPr>
        <w:spacing w:after="0"/>
        <w:jc w:val="center"/>
        <w:rPr>
          <w:rFonts w:ascii="Arial" w:hAnsi="Arial" w:cs="Arial"/>
          <w:b/>
          <w:sz w:val="20"/>
          <w:szCs w:val="20"/>
          <w:lang w:val="es-ES"/>
        </w:rPr>
      </w:pPr>
      <w:r>
        <w:rPr>
          <w:sz w:val="20"/>
          <w:szCs w:val="20"/>
        </w:rPr>
        <w:t xml:space="preserve">Nombre </w:t>
      </w:r>
      <w:proofErr w:type="gramStart"/>
      <w:r>
        <w:rPr>
          <w:sz w:val="20"/>
          <w:szCs w:val="20"/>
        </w:rPr>
        <w:t>o  Razón</w:t>
      </w:r>
      <w:proofErr w:type="gramEnd"/>
      <w:r>
        <w:rPr>
          <w:sz w:val="20"/>
          <w:szCs w:val="20"/>
        </w:rPr>
        <w:t xml:space="preserve"> Social</w:t>
      </w:r>
    </w:p>
    <w:sectPr w:rsidR="00913100" w:rsidSect="006F17EF">
      <w:pgSz w:w="12240" w:h="15840"/>
      <w:pgMar w:top="851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EB"/>
    <w:rsid w:val="00073DB1"/>
    <w:rsid w:val="00147D83"/>
    <w:rsid w:val="00163AE4"/>
    <w:rsid w:val="00197DB8"/>
    <w:rsid w:val="00376DF6"/>
    <w:rsid w:val="004D56B6"/>
    <w:rsid w:val="005048A9"/>
    <w:rsid w:val="005E589C"/>
    <w:rsid w:val="006A5655"/>
    <w:rsid w:val="006F17EF"/>
    <w:rsid w:val="00795BFA"/>
    <w:rsid w:val="007C1248"/>
    <w:rsid w:val="00913100"/>
    <w:rsid w:val="00A71CEB"/>
    <w:rsid w:val="00B73E0B"/>
    <w:rsid w:val="00B90052"/>
    <w:rsid w:val="00C709A5"/>
    <w:rsid w:val="00D72CFF"/>
    <w:rsid w:val="00E92A02"/>
    <w:rsid w:val="00ED57D0"/>
    <w:rsid w:val="00F9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592EA"/>
  <w15:chartTrackingRefBased/>
  <w15:docId w15:val="{2240017A-06FE-4C6F-B1FD-36A35E28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  <w:rsid w:val="00E92A02"/>
    <w:pPr>
      <w:widowControl w:val="0"/>
      <w:spacing w:after="0" w:line="240" w:lineRule="auto"/>
    </w:pPr>
    <w:rPr>
      <w:lang w:val="en-US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E92A02"/>
    <w:rPr>
      <w:lang w:val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E92A02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92A02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347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2026-03-26T22:04:00Z</dcterms:created>
  <dcterms:modified xsi:type="dcterms:W3CDTF">2026-03-26T22:04:00Z</dcterms:modified>
</cp:coreProperties>
</file>