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213" w:rsidRDefault="00022AEF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:rsidR="00CE7213" w:rsidRDefault="00CE7213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:rsidR="00CE7213" w:rsidRDefault="00022AEF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ECONOMICA DE BIENES</w:t>
      </w:r>
    </w:p>
    <w:p w:rsidR="00CE7213" w:rsidRDefault="00CE72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CE7213" w:rsidRDefault="00022AEF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</w:p>
    <w:p w:rsidR="00CE7213" w:rsidRDefault="00022AEF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Ruc:</w:t>
      </w:r>
    </w:p>
    <w:p w:rsidR="00CE7213" w:rsidRDefault="00022AEF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:rsidR="00CE7213" w:rsidRDefault="00022AEF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:rsidR="00CE7213" w:rsidRDefault="00022AEF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:rsidR="00CE7213" w:rsidRDefault="00022AEF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</w:t>
      </w:r>
      <w:r w:rsidR="00D6399E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ión: ADQUISICIÓN D</w:t>
      </w:r>
      <w:r w:rsidR="0072655C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E INSUMOS DEL MANTENIMIENTO PARA GRUPO ELECTRÓGENO</w:t>
      </w:r>
    </w:p>
    <w:p w:rsidR="00CE7213" w:rsidRDefault="00CE7213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:rsidR="00CE7213" w:rsidRDefault="00022AEF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:rsidR="00CE7213" w:rsidRDefault="00022AEF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:rsidR="00CE7213" w:rsidRDefault="00CE7213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:rsidR="00CE7213" w:rsidRDefault="00022AEF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:rsidR="00CE7213" w:rsidRDefault="00CE72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2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"/>
        <w:gridCol w:w="1342"/>
        <w:gridCol w:w="905"/>
        <w:gridCol w:w="550"/>
        <w:gridCol w:w="2176"/>
        <w:gridCol w:w="897"/>
        <w:gridCol w:w="747"/>
        <w:gridCol w:w="968"/>
        <w:gridCol w:w="9"/>
        <w:gridCol w:w="977"/>
      </w:tblGrid>
      <w:tr w:rsidR="00CE7213" w:rsidTr="00D6399E">
        <w:trPr>
          <w:trHeight w:val="75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7213" w:rsidRDefault="00022A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7213" w:rsidRDefault="00022A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7213" w:rsidRDefault="00022A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8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7213" w:rsidRDefault="00022A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7213" w:rsidRDefault="00022A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7213" w:rsidRDefault="00022A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7213" w:rsidRDefault="00022A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7213" w:rsidRDefault="00022A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D6399E" w:rsidTr="00D6399E">
        <w:trPr>
          <w:trHeight w:val="52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399E" w:rsidRDefault="0072655C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1</w:t>
            </w:r>
          </w:p>
        </w:tc>
        <w:tc>
          <w:tcPr>
            <w:tcW w:w="13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399E" w:rsidRDefault="0072655C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283400200037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72655C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proofErr w:type="spellStart"/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unidad</w:t>
            </w:r>
            <w:proofErr w:type="spellEnd"/>
          </w:p>
        </w:tc>
        <w:tc>
          <w:tcPr>
            <w:tcW w:w="2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Pr="00D6399E" w:rsidRDefault="0072655C" w:rsidP="00D6399E">
            <w:pPr>
              <w:spacing w:after="0" w:line="240" w:lineRule="auto"/>
              <w:rPr>
                <w:rFonts w:ascii="Arial" w:eastAsia="Times New Roman" w:hAnsi="Arial"/>
                <w:sz w:val="18"/>
                <w:szCs w:val="20"/>
                <w:lang w:eastAsia="es-ES"/>
              </w:rPr>
            </w:pPr>
            <w:r w:rsidRPr="0072655C">
              <w:rPr>
                <w:rFonts w:ascii="Arial" w:eastAsia="Times New Roman" w:hAnsi="Arial"/>
                <w:sz w:val="18"/>
                <w:szCs w:val="20"/>
                <w:lang w:eastAsia="es-ES"/>
              </w:rPr>
              <w:t>BATERIA DE PLOMO ACIDO 23 PLACAS 12 V 135 Ah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836475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23.16.1.99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D6399E" w:rsidTr="00D6399E">
        <w:trPr>
          <w:trHeight w:val="52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399E" w:rsidRDefault="0072655C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2</w:t>
            </w:r>
          </w:p>
        </w:tc>
        <w:tc>
          <w:tcPr>
            <w:tcW w:w="13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399E" w:rsidRDefault="0072655C" w:rsidP="0072655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175500100346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72655C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proofErr w:type="spellStart"/>
            <w:r w:rsidRPr="00C61413"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Unidad</w:t>
            </w:r>
            <w:proofErr w:type="spellEnd"/>
            <w:r w:rsidRPr="00C61413"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 xml:space="preserve">  </w:t>
            </w:r>
            <w:r>
              <w:rPr>
                <w:rFonts w:ascii="Arial" w:eastAsia="Times New Roman" w:hAnsi="Arial" w:cs="Arial"/>
                <w:color w:val="FF0000"/>
                <w:sz w:val="16"/>
                <w:szCs w:val="20"/>
                <w:lang w:val="en-US"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B00" w:rsidRPr="00290B00" w:rsidRDefault="00290B00" w:rsidP="00290B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s-ES"/>
              </w:rPr>
            </w:pPr>
          </w:p>
          <w:p w:rsidR="00D6399E" w:rsidRPr="0072655C" w:rsidRDefault="0072655C" w:rsidP="00D6399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s-ES"/>
              </w:rPr>
            </w:pPr>
            <w:r w:rsidRPr="0072655C">
              <w:rPr>
                <w:rFonts w:ascii="Arial" w:eastAsia="Times New Roman" w:hAnsi="Arial" w:cs="Arial"/>
                <w:sz w:val="18"/>
                <w:szCs w:val="20"/>
                <w:lang w:eastAsia="es-ES"/>
              </w:rPr>
              <w:t>ACEITE LUBRICANTE SAE 15W-40º PARA MOTOR PETROLERO X 5 gal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836475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23.13.13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D6399E" w:rsidTr="00D6399E">
        <w:trPr>
          <w:trHeight w:val="52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399E" w:rsidRDefault="0072655C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15</w:t>
            </w:r>
          </w:p>
        </w:tc>
        <w:tc>
          <w:tcPr>
            <w:tcW w:w="13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399E" w:rsidRDefault="003E6712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175500170015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3E6712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proofErr w:type="spellStart"/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Galon</w:t>
            </w:r>
            <w:proofErr w:type="spellEnd"/>
          </w:p>
        </w:tc>
        <w:tc>
          <w:tcPr>
            <w:tcW w:w="2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Pr="00D6399E" w:rsidRDefault="00290B00" w:rsidP="00D6399E">
            <w:pPr>
              <w:spacing w:after="0" w:line="240" w:lineRule="auto"/>
              <w:rPr>
                <w:rFonts w:ascii="Arial" w:eastAsia="Times New Roman" w:hAnsi="Arial"/>
                <w:sz w:val="18"/>
                <w:szCs w:val="20"/>
                <w:lang w:eastAsia="es-ES"/>
              </w:rPr>
            </w:pPr>
            <w:r w:rsidRPr="00290B00">
              <w:rPr>
                <w:rFonts w:ascii="Arial" w:eastAsia="Times New Roman" w:hAnsi="Arial" w:cs="Arial"/>
                <w:sz w:val="18"/>
                <w:szCs w:val="20"/>
                <w:lang w:eastAsia="es-ES"/>
              </w:rPr>
              <w:t>LIQUIDO REFRIGERANTE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836475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23.13.12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D6399E" w:rsidTr="00D6399E">
        <w:trPr>
          <w:trHeight w:val="52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1</w:t>
            </w:r>
          </w:p>
        </w:tc>
        <w:tc>
          <w:tcPr>
            <w:tcW w:w="13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399E" w:rsidRDefault="00290B00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071100001150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3E6712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proofErr w:type="spellStart"/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Unidad</w:t>
            </w:r>
            <w:proofErr w:type="spellEnd"/>
          </w:p>
        </w:tc>
        <w:tc>
          <w:tcPr>
            <w:tcW w:w="2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Pr="00D6399E" w:rsidRDefault="00290B00" w:rsidP="00D6399E">
            <w:pPr>
              <w:spacing w:after="0" w:line="240" w:lineRule="auto"/>
              <w:rPr>
                <w:rFonts w:ascii="Arial" w:eastAsia="Times New Roman" w:hAnsi="Arial"/>
                <w:sz w:val="18"/>
                <w:szCs w:val="20"/>
                <w:lang w:eastAsia="es-ES"/>
              </w:rPr>
            </w:pPr>
            <w:r w:rsidRPr="00290B00">
              <w:rPr>
                <w:rFonts w:ascii="Arial" w:eastAsia="Times New Roman" w:hAnsi="Arial" w:cs="Arial"/>
                <w:sz w:val="18"/>
                <w:szCs w:val="20"/>
                <w:lang w:eastAsia="es-ES"/>
              </w:rPr>
              <w:t>FILTRO DE ACEITE COD. REF. LF3000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836475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23.16.1.99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D6399E" w:rsidTr="00D6399E">
        <w:trPr>
          <w:trHeight w:val="52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399E" w:rsidRDefault="0072655C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1</w:t>
            </w:r>
          </w:p>
        </w:tc>
        <w:tc>
          <w:tcPr>
            <w:tcW w:w="13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399E" w:rsidRDefault="00290B00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071000070106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3E6712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290B00" w:rsidP="00D6399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290B00">
              <w:rPr>
                <w:rFonts w:ascii="Arial" w:eastAsia="Times New Roman" w:hAnsi="Arial" w:cs="Arial"/>
                <w:sz w:val="18"/>
                <w:szCs w:val="20"/>
                <w:lang w:eastAsia="es-ES"/>
              </w:rPr>
              <w:t>FILTRO DE AGUA COD. REF. 3315116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836475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23.16.1.99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290B00" w:rsidTr="00D6399E">
        <w:trPr>
          <w:trHeight w:val="52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0B00" w:rsidRDefault="00290B00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3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0B00" w:rsidRDefault="00290B00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B00" w:rsidRDefault="00290B00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B00" w:rsidRDefault="00290B00" w:rsidP="00D6399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B00" w:rsidRDefault="00290B00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B00" w:rsidRDefault="00290B00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B00" w:rsidRDefault="00290B00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B00" w:rsidRDefault="00290B00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D6399E" w:rsidTr="00D6399E">
        <w:trPr>
          <w:trHeight w:val="525"/>
        </w:trPr>
        <w:tc>
          <w:tcPr>
            <w:tcW w:w="8166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D6399E" w:rsidTr="00D6399E">
        <w:trPr>
          <w:trHeight w:val="700"/>
        </w:trPr>
        <w:tc>
          <w:tcPr>
            <w:tcW w:w="92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D6399E" w:rsidRDefault="00D6399E" w:rsidP="00D6399E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LUGAR DE ENTREGA DE LOS BIENES SEGÚN LO SEÑALADO EN LA ESPESIFICACIONES TECNICAS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SE ADJUNTA FICHAS TECNICAS DE/LOS PRODUCTO(S) SOLICITADO(S)</w:t>
            </w:r>
          </w:p>
        </w:tc>
      </w:tr>
      <w:tr w:rsidR="00D6399E" w:rsidTr="00D6399E">
        <w:trPr>
          <w:trHeight w:val="911"/>
        </w:trPr>
        <w:tc>
          <w:tcPr>
            <w:tcW w:w="92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D6399E" w:rsidRDefault="00D6399E" w:rsidP="00D6399E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D6399E" w:rsidTr="00D6399E">
        <w:trPr>
          <w:trHeight w:val="435"/>
        </w:trPr>
        <w:tc>
          <w:tcPr>
            <w:tcW w:w="92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D6399E" w:rsidTr="00D6399E">
        <w:trPr>
          <w:trHeight w:val="250"/>
        </w:trPr>
        <w:tc>
          <w:tcPr>
            <w:tcW w:w="3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77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6399E" w:rsidTr="00D6399E">
        <w:trPr>
          <w:trHeight w:val="285"/>
        </w:trPr>
        <w:tc>
          <w:tcPr>
            <w:tcW w:w="3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77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6399E" w:rsidTr="00D6399E">
        <w:trPr>
          <w:trHeight w:val="285"/>
        </w:trPr>
        <w:tc>
          <w:tcPr>
            <w:tcW w:w="3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77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6399E" w:rsidTr="00D6399E">
        <w:trPr>
          <w:trHeight w:val="285"/>
        </w:trPr>
        <w:tc>
          <w:tcPr>
            <w:tcW w:w="3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77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6399E" w:rsidTr="00D6399E">
        <w:trPr>
          <w:trHeight w:val="285"/>
        </w:trPr>
        <w:tc>
          <w:tcPr>
            <w:tcW w:w="3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77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6399E" w:rsidTr="00D6399E">
        <w:trPr>
          <w:trHeight w:val="285"/>
        </w:trPr>
        <w:tc>
          <w:tcPr>
            <w:tcW w:w="3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77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6399E" w:rsidTr="00D6399E">
        <w:trPr>
          <w:trHeight w:val="285"/>
        </w:trPr>
        <w:tc>
          <w:tcPr>
            <w:tcW w:w="3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77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6399E" w:rsidTr="00D6399E">
        <w:trPr>
          <w:trHeight w:val="285"/>
        </w:trPr>
        <w:tc>
          <w:tcPr>
            <w:tcW w:w="3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lastRenderedPageBreak/>
              <w:t>MONEDA</w:t>
            </w:r>
          </w:p>
        </w:tc>
        <w:tc>
          <w:tcPr>
            <w:tcW w:w="5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6399E" w:rsidTr="00D6399E">
        <w:trPr>
          <w:trHeight w:val="467"/>
        </w:trPr>
        <w:tc>
          <w:tcPr>
            <w:tcW w:w="3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6399E" w:rsidTr="00D6399E">
        <w:trPr>
          <w:trHeight w:val="416"/>
        </w:trPr>
        <w:tc>
          <w:tcPr>
            <w:tcW w:w="3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:rsidR="00CE7213" w:rsidRDefault="00CE7213"/>
    <w:p w:rsidR="00CE7213" w:rsidRDefault="00CE7213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:rsidR="00CE7213" w:rsidRDefault="00022AEF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:rsidR="00CE7213" w:rsidRDefault="00CE7213"/>
    <w:p w:rsidR="00CE7213" w:rsidRDefault="00CE7213"/>
    <w:p w:rsidR="00CE7213" w:rsidRDefault="00CE7213"/>
    <w:p w:rsidR="00CE7213" w:rsidRDefault="00CE7213"/>
    <w:p w:rsidR="00CE7213" w:rsidRDefault="00CE7213"/>
    <w:p w:rsidR="00CE7213" w:rsidRDefault="00022AEF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:rsidR="00CE7213" w:rsidRDefault="00022AEF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:rsidR="00CE7213" w:rsidRDefault="00022AEF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:rsidR="00CE7213" w:rsidRDefault="00022AEF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  <w:bookmarkStart w:id="0" w:name="_GoBack"/>
      <w:bookmarkEnd w:id="0"/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CE7213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4227" w:rsidRDefault="00DB4227">
      <w:pPr>
        <w:spacing w:line="240" w:lineRule="auto"/>
      </w:pPr>
      <w:r>
        <w:separator/>
      </w:r>
    </w:p>
  </w:endnote>
  <w:endnote w:type="continuationSeparator" w:id="0">
    <w:p w:rsidR="00DB4227" w:rsidRDefault="00DB422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4227" w:rsidRDefault="00DB4227">
      <w:pPr>
        <w:spacing w:after="0"/>
      </w:pPr>
      <w:r>
        <w:separator/>
      </w:r>
    </w:p>
  </w:footnote>
  <w:footnote w:type="continuationSeparator" w:id="0">
    <w:p w:rsidR="00DB4227" w:rsidRDefault="00DB422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213" w:rsidRDefault="00022AEF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:rsidR="00CE7213" w:rsidRDefault="00022AEF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22AEF"/>
    <w:rsid w:val="00041089"/>
    <w:rsid w:val="000C2590"/>
    <w:rsid w:val="000F4BAB"/>
    <w:rsid w:val="00102C71"/>
    <w:rsid w:val="00163A95"/>
    <w:rsid w:val="00180BDE"/>
    <w:rsid w:val="00192952"/>
    <w:rsid w:val="001E3BD2"/>
    <w:rsid w:val="001E4893"/>
    <w:rsid w:val="001F5676"/>
    <w:rsid w:val="00232370"/>
    <w:rsid w:val="00252CAA"/>
    <w:rsid w:val="002560B6"/>
    <w:rsid w:val="00290B00"/>
    <w:rsid w:val="002A4E5F"/>
    <w:rsid w:val="00305A4E"/>
    <w:rsid w:val="00332333"/>
    <w:rsid w:val="00334225"/>
    <w:rsid w:val="003537DC"/>
    <w:rsid w:val="003709C2"/>
    <w:rsid w:val="003B634D"/>
    <w:rsid w:val="003E6712"/>
    <w:rsid w:val="003F440C"/>
    <w:rsid w:val="0047465A"/>
    <w:rsid w:val="004B445B"/>
    <w:rsid w:val="00522273"/>
    <w:rsid w:val="00525ECC"/>
    <w:rsid w:val="005649C1"/>
    <w:rsid w:val="00565372"/>
    <w:rsid w:val="005667C3"/>
    <w:rsid w:val="005C0A0B"/>
    <w:rsid w:val="005C3015"/>
    <w:rsid w:val="006234EE"/>
    <w:rsid w:val="006760CF"/>
    <w:rsid w:val="006874A3"/>
    <w:rsid w:val="006B281E"/>
    <w:rsid w:val="006D6A23"/>
    <w:rsid w:val="006E5391"/>
    <w:rsid w:val="0072655C"/>
    <w:rsid w:val="00730A51"/>
    <w:rsid w:val="007447D2"/>
    <w:rsid w:val="007474FA"/>
    <w:rsid w:val="00796051"/>
    <w:rsid w:val="007F48DB"/>
    <w:rsid w:val="00802096"/>
    <w:rsid w:val="00802E31"/>
    <w:rsid w:val="00836475"/>
    <w:rsid w:val="008B321F"/>
    <w:rsid w:val="008B3D97"/>
    <w:rsid w:val="008D12FA"/>
    <w:rsid w:val="009410A1"/>
    <w:rsid w:val="00941CD4"/>
    <w:rsid w:val="00A009C0"/>
    <w:rsid w:val="00A24F33"/>
    <w:rsid w:val="00B077DB"/>
    <w:rsid w:val="00B46A6D"/>
    <w:rsid w:val="00B54716"/>
    <w:rsid w:val="00B54F7B"/>
    <w:rsid w:val="00BE3A4A"/>
    <w:rsid w:val="00C61413"/>
    <w:rsid w:val="00C72262"/>
    <w:rsid w:val="00CE7213"/>
    <w:rsid w:val="00D6399E"/>
    <w:rsid w:val="00DB4227"/>
    <w:rsid w:val="00DD1DB3"/>
    <w:rsid w:val="00DF5079"/>
    <w:rsid w:val="00DF709E"/>
    <w:rsid w:val="00E215C5"/>
    <w:rsid w:val="00E877AB"/>
    <w:rsid w:val="00F23637"/>
    <w:rsid w:val="00F97E32"/>
    <w:rsid w:val="00FA579B"/>
    <w:rsid w:val="00FC1BD7"/>
    <w:rsid w:val="27842382"/>
    <w:rsid w:val="37E41CE2"/>
    <w:rsid w:val="78904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E4F35"/>
  <w15:docId w15:val="{B487F7A7-7B86-45EA-A315-A83D49170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Pr>
      <w:i/>
      <w:iCs/>
    </w:rPr>
  </w:style>
  <w:style w:type="character" w:styleId="Textoennegrita">
    <w:name w:val="Strong"/>
    <w:uiPriority w:val="22"/>
    <w:qFormat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administra</cp:lastModifiedBy>
  <cp:revision>2</cp:revision>
  <dcterms:created xsi:type="dcterms:W3CDTF">2026-03-27T16:01:00Z</dcterms:created>
  <dcterms:modified xsi:type="dcterms:W3CDTF">2026-03-27T16:01:00Z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3FC40D35919444999E1655D100BCFBFF_13</vt:lpwstr>
  </property>
</Properties>
</file>