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43A163D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ascii="Arial Narrow" w:eastAsia="Microsoft Sans Serif" w:hAnsi="Arial Narrow" w:cs="Arial"/>
          <w:b/>
          <w:color w:val="00000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Cs w:val="20"/>
          <w:lang w:bidi="en-US"/>
        </w:rPr>
        <w:t>DECLARACION JURADA PARA PREVENIR CASOS DE NEPOTISMO</w:t>
      </w:r>
    </w:p>
    <w:p w14:paraId="1373EFCA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</w:p>
    <w:p w14:paraId="61C2D2C0" w14:textId="193B94E4" w:rsidR="00EE6724" w:rsidRPr="00EE6724" w:rsidRDefault="00EE6724" w:rsidP="00EE6724">
      <w:pPr>
        <w:widowControl w:val="0"/>
        <w:tabs>
          <w:tab w:val="left" w:leader="underscore" w:pos="4794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APELLIDOS Y NOMBRES/ RAZON SOCIAL  :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0A1BFCB3" w14:textId="280D1CC9" w:rsidR="00EE6724" w:rsidRPr="00EE6724" w:rsidRDefault="00EE6724" w:rsidP="00EE6724">
      <w:pPr>
        <w:widowControl w:val="0"/>
        <w:tabs>
          <w:tab w:val="left" w:leader="underscore" w:pos="5061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DOCUMENTO DE IDENTIDAD                       :                       </w:t>
      </w:r>
    </w:p>
    <w:p w14:paraId="6EBA168C" w14:textId="23F413C6" w:rsidR="00EE6724" w:rsidRPr="00EE6724" w:rsidRDefault="00EE6724" w:rsidP="00EE6724">
      <w:pPr>
        <w:widowControl w:val="0"/>
        <w:tabs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DOMICILIO                                                       :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hAnsi="Arial Narrow" w:cs="Arial"/>
          <w:sz w:val="20"/>
          <w:szCs w:val="20"/>
          <w:lang w:val="es-ES"/>
        </w:rPr>
        <w:t xml:space="preserve"> </w:t>
      </w:r>
    </w:p>
    <w:p w14:paraId="73FFE98C" w14:textId="65A76BB8" w:rsidR="00EE6724" w:rsidRPr="00EE6724" w:rsidRDefault="00EE6724" w:rsidP="000A37E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DISTRITO/PROVINCIA/DEPARTAMENTO     :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3BAFA741" w14:textId="1A1616C6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FECHA DE DECLARACIÓN                            :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5CB04B24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23F9ECF" w14:textId="74B43C1B" w:rsidR="00EE6724" w:rsidRPr="00EE6724" w:rsidRDefault="00EE6724" w:rsidP="00EE6724">
      <w:pPr>
        <w:widowControl w:val="0"/>
        <w:tabs>
          <w:tab w:val="left" w:pos="3398"/>
          <w:tab w:val="left" w:pos="5061"/>
          <w:tab w:val="left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VÍNCULO CON LA ENTIDAD: NOMBRADO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   ) DESIGNADO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) CONTRATADO  ( </w:t>
      </w:r>
      <w:r w:rsidR="00EC5396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5F0C2A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X</w:t>
      </w:r>
      <w:r w:rsidR="00EC5396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)</w:t>
      </w:r>
    </w:p>
    <w:p w14:paraId="0DBC5946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0DB97F77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DECLARO QUE AL MOMENTO DE SUSCRIBIR EL PRESENTE DOCUMENTO:</w:t>
      </w:r>
    </w:p>
    <w:p w14:paraId="205BB214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78CB656E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TENGO CONOCIMIENTO DE LAS DISPOSICIONES CONTENIDAS EN LAS SIGUIENTES NORMAS LEGALES:</w:t>
      </w:r>
    </w:p>
    <w:p w14:paraId="2DFF27B2" w14:textId="77777777" w:rsidR="00EE6724" w:rsidRPr="00EE6724" w:rsidRDefault="00EE6724" w:rsidP="00EE6724">
      <w:pPr>
        <w:widowControl w:val="0"/>
        <w:spacing w:after="0" w:line="240" w:lineRule="auto"/>
        <w:ind w:left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0A29F86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26771, QUE ESTABLECE LA PROHIBICIÓN DE EJERCER LA FACULTAD DE NOMBRAMIENTO Y CONTRATACIÓN DE PERSONAL EN EL SECTOR PÚBLICO EN CASOS DE PARENTESCO.</w:t>
      </w:r>
    </w:p>
    <w:p w14:paraId="69CE929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021-2000-PCM, QUE APRUEBA EL REGLAMENTO DE LA LEY Nº 26771.</w:t>
      </w:r>
    </w:p>
    <w:p w14:paraId="34D9E267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017-2002-PCM, QUE MODIFICA EL REGLAMENTO DE LA LEY Nº 26771.</w:t>
      </w:r>
    </w:p>
    <w:p w14:paraId="25CF4A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034-2005-PCM, QUE MODIFICA EL REGLAMENTO DE LA LEY Nº 26771 Y DISPONE EL OTORGAMIENTO DE LA DECLARACIÓN JURADA PARA PREVENIR CASOS DE NEPOTISMO.</w:t>
      </w:r>
    </w:p>
    <w:p w14:paraId="1C6837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31299, LEY QUE MODIFICA LA LEY 26771, QUE ESTABLECE LA PROHIBICIÓN DE EJERCER LA FACULTAD DE NOMBRAMIENTO Y CONTRATACIÓN DE PERSONAL EN EL SECTOR PÚBLICO EN CASOS DE PARENTESCO.</w:t>
      </w:r>
    </w:p>
    <w:p w14:paraId="65244BE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30057, LEY DEL SERVICIO CIVIL, PARA AMPLIAR LOS SUPUESTOS DE NEPOTISMO A LA CONTRATACIÓN DE PROGENITORES DE LOS HIJOS, VELANDO POR LOS PRINCIPIOS DE MERITOCRACIA, BUENA ADMINISTRACIÓN Y CORRECTO USO Y ASIGNACIÓN DE LOS RECURSOS PÚBLICOS</w:t>
      </w:r>
    </w:p>
    <w:p w14:paraId="3C8008C6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16DD6E72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CONSECUENCIA, DECLARO BAJO JURAMENTO QUE NO, TENGO PARIENTES HASTA EL CUARTO GRADO DE CONSANGUINIDAD Y/O SEGUNDO DE AFINIDAD Y/O VÍNCULO CONYUGAL, CON TRABAJADOR (ES) DE LA MUNICIPALIDAD DISTRITAL DE CHINCHAO.</w:t>
      </w:r>
    </w:p>
    <w:p w14:paraId="47E2CF13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632EE690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EL CASO DE HABER CONSIGNADO UNA RESPUESTA AFIRMATIVA, DECLARO QUE LA (S) PERSONA (S) CON QUIEN (ES) ME UNE EL VÍNCULO ANTES INDICADO ES (SON):</w:t>
      </w:r>
    </w:p>
    <w:p w14:paraId="19501A46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10CC1DA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>APELLIDOS Y NOMBRES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DEPENDENCIA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PARENTESCO</w:t>
      </w:r>
    </w:p>
    <w:p w14:paraId="51759A8A" w14:textId="00274D4E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27B691E0" w14:textId="7BFD5FF8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……………………………………………………………………………………………..…………………………………………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</w:t>
      </w:r>
    </w:p>
    <w:p w14:paraId="22070DE0" w14:textId="0D8B7654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...</w:t>
      </w:r>
    </w:p>
    <w:p w14:paraId="03AC1981" w14:textId="48350545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7C5B1624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4D6D70B1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LA PRESENTE DECLARACIÓN JURADA SE FORMULA EN CUMPLIMIENTO DE LO DISPUESTO EN EL ARTÍCULO 4-A DEL REGLAMENTO DE LA LEY Nº 26771, INCORPORADO MEDIANTE DECRETO SUPREMO NO. 034-2005-PCM.</w:t>
      </w:r>
    </w:p>
    <w:p w14:paraId="7A891BD3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4FA94BC0" w14:textId="4DC3DAAE" w:rsidR="00EE6724" w:rsidRPr="00EE6724" w:rsidRDefault="005F0C2A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>
        <w:rPr>
          <w:rFonts w:eastAsia="Arial" w:cs="Calibri"/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bookmarkStart w:id="0" w:name="_Hlk221777638"/>
      <w:r w:rsidRPr="005F0C2A">
        <w:rPr>
          <w:rFonts w:eastAsia="Arial" w:cs="Calibri"/>
          <w:sz w:val="18"/>
          <w:szCs w:val="18"/>
        </w:rPr>
        <w:t>ACOMAYO, 12 DE FEBRERO DEL 2026</w:t>
      </w:r>
      <w:bookmarkEnd w:id="0"/>
    </w:p>
    <w:p w14:paraId="2439F2CD" w14:textId="774C082C" w:rsid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3AE28907" w14:textId="1FAFB3ED" w:rsidR="005F0C2A" w:rsidRDefault="005F0C2A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32965188" w14:textId="77777777" w:rsidR="005F0C2A" w:rsidRPr="00EE6724" w:rsidRDefault="005F0C2A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ADC2629" w:rsid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6AB0EDC6" w14:textId="0EE48224" w:rsidR="00BD3665" w:rsidRPr="00EE6724" w:rsidRDefault="00BD3665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>
        <w:rPr>
          <w:rFonts w:eastAsia="Arial" w:cs="Calibri"/>
          <w:sz w:val="18"/>
          <w:szCs w:val="18"/>
        </w:rPr>
        <w:t>RAZON SOCIAL</w:t>
      </w:r>
    </w:p>
    <w:p w14:paraId="116C179B" w14:textId="5C7475E8" w:rsidR="004924F3" w:rsidRPr="00664A9E" w:rsidRDefault="005F0C2A" w:rsidP="005F0C2A">
      <w:pPr>
        <w:jc w:val="center"/>
        <w:rPr>
          <w:sz w:val="18"/>
          <w:szCs w:val="18"/>
        </w:rPr>
      </w:pPr>
      <w:bookmarkStart w:id="1" w:name="_Hlk221777628"/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RUC: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  <w:bookmarkEnd w:id="1"/>
    </w:p>
    <w:sectPr w:rsidR="004924F3" w:rsidRPr="00664A9E" w:rsidSect="00861C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07AAA" w14:textId="77777777" w:rsidR="00861CCF" w:rsidRDefault="00861C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CE2F4" w14:textId="77777777" w:rsidR="00861CCF" w:rsidRDefault="00861C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3C6393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7BE54" w14:textId="1B20BB4A" w:rsidR="00861CCF" w:rsidRDefault="00861CCF" w:rsidP="00861CCF">
    <w:pPr>
      <w:pStyle w:val="Encabezado"/>
      <w:rPr>
        <w:rFonts w:ascii="Bernard MT Condensed" w:hAnsi="Bernard MT Condensed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853A2D9" wp14:editId="6AC7636C">
          <wp:simplePos x="0" y="0"/>
          <wp:positionH relativeFrom="page">
            <wp:posOffset>0</wp:posOffset>
          </wp:positionH>
          <wp:positionV relativeFrom="paragraph">
            <wp:posOffset>-701040</wp:posOffset>
          </wp:positionV>
          <wp:extent cx="7543800" cy="981075"/>
          <wp:effectExtent l="0" t="0" r="0" b="9525"/>
          <wp:wrapNone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C6393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3C6393">
      <w:pict w14:anchorId="7B9B1DEB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406AEE26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3C6393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37E4"/>
    <w:rsid w:val="000A4C18"/>
    <w:rsid w:val="0014088C"/>
    <w:rsid w:val="00183E87"/>
    <w:rsid w:val="001C1F2A"/>
    <w:rsid w:val="001D54B7"/>
    <w:rsid w:val="00201F4B"/>
    <w:rsid w:val="00223A53"/>
    <w:rsid w:val="002450CE"/>
    <w:rsid w:val="0025776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5F0C2A"/>
    <w:rsid w:val="006473AB"/>
    <w:rsid w:val="006963F2"/>
    <w:rsid w:val="006B5B4C"/>
    <w:rsid w:val="006B6D85"/>
    <w:rsid w:val="006E6ED8"/>
    <w:rsid w:val="00746484"/>
    <w:rsid w:val="00775FB4"/>
    <w:rsid w:val="007835FF"/>
    <w:rsid w:val="007B657A"/>
    <w:rsid w:val="007D1886"/>
    <w:rsid w:val="007E0C77"/>
    <w:rsid w:val="007E3111"/>
    <w:rsid w:val="00802323"/>
    <w:rsid w:val="00827AB0"/>
    <w:rsid w:val="00845D78"/>
    <w:rsid w:val="008564E0"/>
    <w:rsid w:val="00861CCF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969FC"/>
    <w:rsid w:val="00AF61B5"/>
    <w:rsid w:val="00B04847"/>
    <w:rsid w:val="00B31371"/>
    <w:rsid w:val="00BB0898"/>
    <w:rsid w:val="00BB64C4"/>
    <w:rsid w:val="00BD3665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6A70"/>
    <w:rsid w:val="00E20FFF"/>
    <w:rsid w:val="00E64CA5"/>
    <w:rsid w:val="00EB3527"/>
    <w:rsid w:val="00EC5396"/>
    <w:rsid w:val="00EC70B9"/>
    <w:rsid w:val="00ED21A9"/>
    <w:rsid w:val="00EE6724"/>
    <w:rsid w:val="00EF7AA4"/>
    <w:rsid w:val="00F04668"/>
    <w:rsid w:val="00F20860"/>
    <w:rsid w:val="00F3242E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ED2CC-7C28-4055-B86C-977B466F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390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20</cp:revision>
  <cp:lastPrinted>2024-09-26T17:32:00Z</cp:lastPrinted>
  <dcterms:created xsi:type="dcterms:W3CDTF">2025-04-29T19:38:00Z</dcterms:created>
  <dcterms:modified xsi:type="dcterms:W3CDTF">2026-03-27T13:59:00Z</dcterms:modified>
</cp:coreProperties>
</file>