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71C0DCE8" w:rsidR="00F57404" w:rsidRPr="00F57404" w:rsidRDefault="00F30917"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2A4D4F">
              <w:rPr>
                <w:rFonts w:ascii="Arial" w:hAnsi="Arial" w:cs="Arial"/>
                <w:bCs w:val="0"/>
                <w:color w:val="auto"/>
                <w:sz w:val="20"/>
              </w:rPr>
              <w:t>5</w:t>
            </w:r>
            <w:r w:rsidR="00915899">
              <w:rPr>
                <w:rFonts w:ascii="Arial" w:hAnsi="Arial" w:cs="Arial"/>
                <w:bCs w:val="0"/>
                <w:color w:val="auto"/>
                <w:sz w:val="20"/>
              </w:rPr>
              <w:t>5</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0B73F1" w:rsidRPr="000B73F1">
              <w:rPr>
                <w:rFonts w:ascii="Arial" w:hAnsi="Arial" w:cs="Arial"/>
                <w:bCs w:val="0"/>
                <w:color w:val="auto"/>
                <w:sz w:val="20"/>
              </w:rPr>
              <w:t xml:space="preserve">SERVICIO DE </w:t>
            </w:r>
            <w:r w:rsidR="00915899">
              <w:rPr>
                <w:rFonts w:ascii="Arial" w:hAnsi="Arial" w:cs="Arial"/>
                <w:bCs w:val="0"/>
                <w:color w:val="auto"/>
                <w:sz w:val="20"/>
              </w:rPr>
              <w:t>RENOVACIÓN CONTRATO DE SOPORTE DE LICENCIAS VMWARE</w:t>
            </w:r>
            <w:r w:rsidR="000B73F1" w:rsidRPr="000B73F1">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994319">
        <w:trPr>
          <w:trHeight w:val="691"/>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0F7F2313" w:rsidR="00866E40" w:rsidRPr="009E0BEF" w:rsidRDefault="00915899" w:rsidP="00E76CA6">
            <w:pPr>
              <w:spacing w:after="0" w:line="240" w:lineRule="auto"/>
              <w:jc w:val="center"/>
              <w:rPr>
                <w:rFonts w:ascii="Arial" w:hAnsi="Arial" w:cs="Arial"/>
                <w:b/>
                <w:bCs/>
                <w:color w:val="auto"/>
                <w:sz w:val="20"/>
              </w:rPr>
            </w:pPr>
            <w:r w:rsidRPr="00915899">
              <w:rPr>
                <w:rFonts w:ascii="Arial" w:hAnsi="Arial" w:cs="Arial"/>
                <w:b/>
                <w:bCs/>
                <w:color w:val="auto"/>
                <w:sz w:val="20"/>
              </w:rPr>
              <w:t>SERVICIO DE RENOVACIÓN CONTRATO DE SOPORTE DE LICENCIAS VMWARE</w:t>
            </w:r>
            <w:r>
              <w:rPr>
                <w:rFonts w:ascii="Arial" w:hAnsi="Arial" w:cs="Arial"/>
                <w:b/>
                <w:bCs/>
                <w:color w:val="auto"/>
                <w:sz w:val="20"/>
              </w:rPr>
              <w:t>.</w:t>
            </w:r>
          </w:p>
        </w:tc>
        <w:tc>
          <w:tcPr>
            <w:tcW w:w="751"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B73F1"/>
    <w:rsid w:val="001540AE"/>
    <w:rsid w:val="001F7F76"/>
    <w:rsid w:val="002A16FE"/>
    <w:rsid w:val="002A4D4F"/>
    <w:rsid w:val="002C6735"/>
    <w:rsid w:val="003410BF"/>
    <w:rsid w:val="00384C94"/>
    <w:rsid w:val="003968A8"/>
    <w:rsid w:val="003D7073"/>
    <w:rsid w:val="00405603"/>
    <w:rsid w:val="00423CC8"/>
    <w:rsid w:val="004256F1"/>
    <w:rsid w:val="0046680D"/>
    <w:rsid w:val="00502D01"/>
    <w:rsid w:val="0052297A"/>
    <w:rsid w:val="00526BDB"/>
    <w:rsid w:val="005E400A"/>
    <w:rsid w:val="006135E7"/>
    <w:rsid w:val="00693C74"/>
    <w:rsid w:val="007D486A"/>
    <w:rsid w:val="007F3E52"/>
    <w:rsid w:val="00866E40"/>
    <w:rsid w:val="00912B74"/>
    <w:rsid w:val="00915899"/>
    <w:rsid w:val="009212FA"/>
    <w:rsid w:val="0092508A"/>
    <w:rsid w:val="00940479"/>
    <w:rsid w:val="00951899"/>
    <w:rsid w:val="00994319"/>
    <w:rsid w:val="00995708"/>
    <w:rsid w:val="009E0BEF"/>
    <w:rsid w:val="00A33062"/>
    <w:rsid w:val="00A60FEA"/>
    <w:rsid w:val="00C56361"/>
    <w:rsid w:val="00CA6EB0"/>
    <w:rsid w:val="00CA7975"/>
    <w:rsid w:val="00D00668"/>
    <w:rsid w:val="00D00A87"/>
    <w:rsid w:val="00D20E30"/>
    <w:rsid w:val="00DB7BCA"/>
    <w:rsid w:val="00E76CA6"/>
    <w:rsid w:val="00EB7BDE"/>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832</Words>
  <Characters>4677</Characters>
  <Application>Microsoft Office Word</Application>
  <DocSecurity>0</DocSecurity>
  <Lines>129</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25</cp:revision>
  <dcterms:created xsi:type="dcterms:W3CDTF">2024-03-08T14:18:00Z</dcterms:created>
  <dcterms:modified xsi:type="dcterms:W3CDTF">2026-03-27T21:25:00Z</dcterms:modified>
</cp:coreProperties>
</file>