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8615E9" w14:textId="77777777" w:rsidR="007C1248" w:rsidRDefault="00A71CEB" w:rsidP="00A71CEB">
      <w:pPr>
        <w:jc w:val="center"/>
        <w:rPr>
          <w:rFonts w:ascii="Arial" w:hAnsi="Arial" w:cs="Arial"/>
          <w:b/>
          <w:sz w:val="24"/>
          <w:szCs w:val="24"/>
        </w:rPr>
      </w:pPr>
      <w:r w:rsidRPr="00A71CEB">
        <w:rPr>
          <w:rFonts w:ascii="Arial" w:hAnsi="Arial" w:cs="Arial"/>
          <w:b/>
          <w:sz w:val="24"/>
          <w:szCs w:val="24"/>
        </w:rPr>
        <w:t>COTIZACION</w:t>
      </w:r>
    </w:p>
    <w:p w14:paraId="06B15A3D" w14:textId="77777777" w:rsidR="00A71CEB" w:rsidRPr="00B73E0B" w:rsidRDefault="00F90FE7" w:rsidP="00A71CEB">
      <w:pPr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Lima</w:t>
      </w:r>
      <w:r w:rsidR="00A71CEB" w:rsidRPr="00B73E0B">
        <w:rPr>
          <w:rFonts w:ascii="Arial" w:hAnsi="Arial" w:cs="Arial"/>
          <w:sz w:val="20"/>
          <w:szCs w:val="20"/>
        </w:rPr>
        <w:t xml:space="preserve">, </w:t>
      </w:r>
    </w:p>
    <w:p w14:paraId="5CDF8B0F" w14:textId="77777777" w:rsidR="00A71CEB" w:rsidRPr="00B73E0B" w:rsidRDefault="00A71CEB" w:rsidP="00A71CEB">
      <w:pPr>
        <w:rPr>
          <w:rFonts w:ascii="Arial" w:hAnsi="Arial" w:cs="Arial"/>
          <w:sz w:val="16"/>
          <w:szCs w:val="16"/>
        </w:rPr>
      </w:pPr>
    </w:p>
    <w:p w14:paraId="06E6A16F" w14:textId="77777777" w:rsidR="00A71CEB" w:rsidRPr="00B73E0B" w:rsidRDefault="00A71CEB" w:rsidP="00B73E0B">
      <w:pPr>
        <w:spacing w:after="0"/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Señores</w:t>
      </w:r>
    </w:p>
    <w:p w14:paraId="58CBD0C7" w14:textId="77777777" w:rsidR="00A71CEB" w:rsidRPr="00B73E0B" w:rsidRDefault="00A71CEB" w:rsidP="00B73E0B">
      <w:pPr>
        <w:spacing w:after="0"/>
        <w:rPr>
          <w:rFonts w:ascii="Arial" w:hAnsi="Arial" w:cs="Arial"/>
          <w:b/>
          <w:sz w:val="20"/>
          <w:szCs w:val="20"/>
        </w:rPr>
      </w:pPr>
      <w:r w:rsidRPr="00B73E0B">
        <w:rPr>
          <w:rFonts w:ascii="Arial" w:hAnsi="Arial" w:cs="Arial"/>
          <w:b/>
          <w:sz w:val="20"/>
          <w:szCs w:val="20"/>
        </w:rPr>
        <w:t>Oficina de Abastecimiento</w:t>
      </w:r>
    </w:p>
    <w:p w14:paraId="1E1537A4" w14:textId="77777777" w:rsidR="00D72CFF" w:rsidRPr="00B73E0B" w:rsidRDefault="00A71CEB" w:rsidP="00B73E0B">
      <w:pPr>
        <w:spacing w:after="0"/>
        <w:rPr>
          <w:rFonts w:ascii="Arial" w:hAnsi="Arial" w:cs="Arial"/>
          <w:b/>
          <w:sz w:val="20"/>
          <w:szCs w:val="20"/>
        </w:rPr>
      </w:pPr>
      <w:r w:rsidRPr="00B73E0B">
        <w:rPr>
          <w:rFonts w:ascii="Arial" w:hAnsi="Arial" w:cs="Arial"/>
          <w:b/>
          <w:sz w:val="20"/>
          <w:szCs w:val="20"/>
        </w:rPr>
        <w:t xml:space="preserve">Ministerio de </w:t>
      </w:r>
      <w:r w:rsidR="00D72CFF" w:rsidRPr="00B73E0B">
        <w:rPr>
          <w:rFonts w:ascii="Arial" w:hAnsi="Arial" w:cs="Arial"/>
          <w:b/>
          <w:sz w:val="20"/>
          <w:szCs w:val="20"/>
        </w:rPr>
        <w:t>Desarrollo Agrario y Riego - MIDAGRI</w:t>
      </w:r>
    </w:p>
    <w:p w14:paraId="2F043DC9" w14:textId="77777777" w:rsidR="00A71CEB" w:rsidRPr="00B73E0B" w:rsidRDefault="00A71CEB" w:rsidP="00B73E0B">
      <w:pPr>
        <w:spacing w:after="0"/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  <w:u w:val="single"/>
        </w:rPr>
        <w:t>Presente</w:t>
      </w:r>
      <w:r w:rsidRPr="00B73E0B">
        <w:rPr>
          <w:rFonts w:ascii="Arial" w:hAnsi="Arial" w:cs="Arial"/>
          <w:sz w:val="20"/>
          <w:szCs w:val="20"/>
        </w:rPr>
        <w:t>.-</w:t>
      </w:r>
    </w:p>
    <w:p w14:paraId="50C30C21" w14:textId="77777777" w:rsidR="005048A9" w:rsidRPr="00B73E0B" w:rsidRDefault="005048A9">
      <w:pPr>
        <w:rPr>
          <w:rFonts w:ascii="Arial" w:hAnsi="Arial" w:cs="Arial"/>
          <w:b/>
          <w:sz w:val="16"/>
          <w:szCs w:val="16"/>
        </w:rPr>
      </w:pPr>
    </w:p>
    <w:p w14:paraId="65B52C19" w14:textId="369096CD" w:rsidR="00A71CEB" w:rsidRPr="00795BFA" w:rsidRDefault="00A71CEB" w:rsidP="00023B80">
      <w:pPr>
        <w:ind w:left="993" w:hanging="1135"/>
        <w:rPr>
          <w:rFonts w:ascii="Arial" w:hAnsi="Arial" w:cs="Arial"/>
          <w:b/>
          <w:bCs/>
          <w:sz w:val="20"/>
          <w:szCs w:val="20"/>
        </w:rPr>
      </w:pPr>
      <w:r w:rsidRPr="00B73E0B">
        <w:rPr>
          <w:rFonts w:ascii="Arial" w:hAnsi="Arial" w:cs="Arial"/>
          <w:b/>
          <w:sz w:val="20"/>
          <w:szCs w:val="20"/>
        </w:rPr>
        <w:t>OBJETO</w:t>
      </w:r>
      <w:r w:rsidR="00023B80">
        <w:rPr>
          <w:rFonts w:ascii="Arial" w:hAnsi="Arial" w:cs="Arial"/>
          <w:b/>
          <w:sz w:val="20"/>
          <w:szCs w:val="20"/>
        </w:rPr>
        <w:t>:</w:t>
      </w:r>
      <w:r w:rsidR="00023B80">
        <w:rPr>
          <w:rFonts w:ascii="Arial" w:hAnsi="Arial" w:cs="Arial"/>
          <w:b/>
          <w:sz w:val="20"/>
          <w:szCs w:val="20"/>
        </w:rPr>
        <w:tab/>
      </w:r>
      <w:r w:rsidR="00F728D1" w:rsidRPr="00107BDB">
        <w:rPr>
          <w:sz w:val="20"/>
          <w:szCs w:val="20"/>
        </w:rPr>
        <w:t>ADQUISICIÓN DE GIGANTOGRAFÍAS DE LONA Y VINIL ADHESIVO IMPRESO PARA LA DIFUSIÓN DE CAMPAÑAS Y ACTIVIDADES DEL SECTOR AGRARIO</w:t>
      </w:r>
      <w:r w:rsidR="00F728D1">
        <w:rPr>
          <w:sz w:val="20"/>
          <w:szCs w:val="20"/>
        </w:rPr>
        <w:t>.</w:t>
      </w:r>
    </w:p>
    <w:p w14:paraId="5851EA18" w14:textId="77777777" w:rsidR="00A71CEB" w:rsidRPr="00B73E0B" w:rsidRDefault="00A71CEB" w:rsidP="005048A9">
      <w:pPr>
        <w:jc w:val="both"/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De nuestra consideración:</w:t>
      </w:r>
    </w:p>
    <w:p w14:paraId="598E7E72" w14:textId="116E963E" w:rsidR="00A71CEB" w:rsidRPr="00B73E0B" w:rsidRDefault="00A71CEB" w:rsidP="00D72CFF">
      <w:pPr>
        <w:ind w:right="-376"/>
        <w:jc w:val="both"/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El que suscribe ……………………</w:t>
      </w:r>
      <w:r w:rsidR="00D72CFF" w:rsidRPr="00B73E0B">
        <w:rPr>
          <w:rFonts w:ascii="Arial" w:hAnsi="Arial" w:cs="Arial"/>
          <w:sz w:val="20"/>
          <w:szCs w:val="20"/>
        </w:rPr>
        <w:t>…………………….</w:t>
      </w:r>
      <w:r w:rsidRPr="00B73E0B">
        <w:rPr>
          <w:rFonts w:ascii="Arial" w:hAnsi="Arial" w:cs="Arial"/>
          <w:sz w:val="20"/>
          <w:szCs w:val="20"/>
        </w:rPr>
        <w:t>…..…., identificado con DNI N° ………………………….., de la empresa ……………………</w:t>
      </w:r>
      <w:r w:rsidR="00D72CFF" w:rsidRPr="00B73E0B">
        <w:rPr>
          <w:rFonts w:ascii="Arial" w:hAnsi="Arial" w:cs="Arial"/>
          <w:sz w:val="20"/>
          <w:szCs w:val="20"/>
        </w:rPr>
        <w:t>…</w:t>
      </w:r>
      <w:r w:rsidRPr="00B73E0B">
        <w:rPr>
          <w:rFonts w:ascii="Arial" w:hAnsi="Arial" w:cs="Arial"/>
          <w:sz w:val="20"/>
          <w:szCs w:val="20"/>
        </w:rPr>
        <w:t>…...., con N° de RUC ……</w:t>
      </w:r>
      <w:r w:rsidR="00D72CFF" w:rsidRPr="00B73E0B">
        <w:rPr>
          <w:rFonts w:ascii="Arial" w:hAnsi="Arial" w:cs="Arial"/>
          <w:sz w:val="20"/>
          <w:szCs w:val="20"/>
        </w:rPr>
        <w:t>…..</w:t>
      </w:r>
      <w:r w:rsidRPr="00B73E0B">
        <w:rPr>
          <w:rFonts w:ascii="Arial" w:hAnsi="Arial" w:cs="Arial"/>
          <w:sz w:val="20"/>
          <w:szCs w:val="20"/>
        </w:rPr>
        <w:t>…</w:t>
      </w:r>
      <w:r w:rsidR="00D72CFF" w:rsidRPr="00B73E0B">
        <w:rPr>
          <w:rFonts w:ascii="Arial" w:hAnsi="Arial" w:cs="Arial"/>
          <w:sz w:val="20"/>
          <w:szCs w:val="20"/>
        </w:rPr>
        <w:t>……….</w:t>
      </w:r>
      <w:r w:rsidRPr="00B73E0B">
        <w:rPr>
          <w:rFonts w:ascii="Arial" w:hAnsi="Arial" w:cs="Arial"/>
          <w:sz w:val="20"/>
          <w:szCs w:val="20"/>
        </w:rPr>
        <w:t xml:space="preserve">…, Declaro bajo juramento cumplir con todo lo estipulado en las especificaciones técnicas para la </w:t>
      </w:r>
      <w:r w:rsidRPr="00B73E0B">
        <w:rPr>
          <w:rFonts w:ascii="Arial" w:hAnsi="Arial" w:cs="Arial"/>
          <w:b/>
          <w:sz w:val="20"/>
          <w:szCs w:val="20"/>
        </w:rPr>
        <w:t>“</w:t>
      </w:r>
      <w:r w:rsidR="00F728D1" w:rsidRPr="00107BDB">
        <w:rPr>
          <w:sz w:val="20"/>
          <w:szCs w:val="20"/>
        </w:rPr>
        <w:t>ADQUISICIÓN DE GIGANTOGRAFÍAS DE LONA Y VINIL ADHESIVO IMPRESO PARA LA DIFUSIÓN DE CAMPAÑAS Y ACTIVIDADES DEL SECTOR AGRARIO</w:t>
      </w:r>
      <w:r w:rsidR="00023B80">
        <w:rPr>
          <w:sz w:val="20"/>
          <w:szCs w:val="20"/>
        </w:rPr>
        <w:t>”</w:t>
      </w:r>
      <w:r w:rsidRPr="00B73E0B">
        <w:rPr>
          <w:rFonts w:ascii="Arial" w:hAnsi="Arial" w:cs="Arial"/>
          <w:b/>
          <w:sz w:val="20"/>
          <w:szCs w:val="20"/>
        </w:rPr>
        <w:t xml:space="preserve">. </w:t>
      </w:r>
      <w:r w:rsidRPr="00B73E0B">
        <w:rPr>
          <w:rFonts w:ascii="Arial" w:hAnsi="Arial" w:cs="Arial"/>
          <w:sz w:val="20"/>
          <w:szCs w:val="20"/>
        </w:rPr>
        <w:t>Asimismo, nuestra propuesta económica para la presente adquisición</w:t>
      </w:r>
      <w:r w:rsidR="006A5655" w:rsidRPr="00B73E0B">
        <w:rPr>
          <w:rFonts w:ascii="Arial" w:hAnsi="Arial" w:cs="Arial"/>
          <w:sz w:val="20"/>
          <w:szCs w:val="20"/>
        </w:rPr>
        <w:t xml:space="preserve"> antes mencionada asciende a la suma de S/. ………. (……</w:t>
      </w:r>
      <w:r w:rsidR="00D72CFF" w:rsidRPr="00B73E0B">
        <w:rPr>
          <w:rFonts w:ascii="Arial" w:hAnsi="Arial" w:cs="Arial"/>
          <w:sz w:val="20"/>
          <w:szCs w:val="20"/>
        </w:rPr>
        <w:t>……</w:t>
      </w:r>
      <w:r w:rsidR="00CD49A7">
        <w:rPr>
          <w:rFonts w:ascii="Arial" w:hAnsi="Arial" w:cs="Arial"/>
          <w:sz w:val="20"/>
          <w:szCs w:val="20"/>
        </w:rPr>
        <w:t>……..…</w:t>
      </w:r>
      <w:r w:rsidR="00F728D1">
        <w:rPr>
          <w:rFonts w:ascii="Arial" w:hAnsi="Arial" w:cs="Arial"/>
          <w:sz w:val="20"/>
          <w:szCs w:val="20"/>
        </w:rPr>
        <w:t>…</w:t>
      </w:r>
      <w:r w:rsidR="00CD49A7">
        <w:rPr>
          <w:rFonts w:ascii="Arial" w:hAnsi="Arial" w:cs="Arial"/>
          <w:sz w:val="20"/>
          <w:szCs w:val="20"/>
        </w:rPr>
        <w:t>…….</w:t>
      </w:r>
      <w:r w:rsidR="006A5655" w:rsidRPr="00B73E0B">
        <w:rPr>
          <w:rFonts w:ascii="Arial" w:hAnsi="Arial" w:cs="Arial"/>
          <w:sz w:val="20"/>
          <w:szCs w:val="20"/>
        </w:rPr>
        <w:t>.. y 00/100 soles), incluidos todos los tributos, así como cualquier concepto que pueda incidir sobre el costo del bien.</w:t>
      </w:r>
    </w:p>
    <w:tbl>
      <w:tblPr>
        <w:tblStyle w:val="Tablaconcuadrcula"/>
        <w:tblW w:w="9558" w:type="dxa"/>
        <w:tblLook w:val="04A0" w:firstRow="1" w:lastRow="0" w:firstColumn="1" w:lastColumn="0" w:noHBand="0" w:noVBand="1"/>
      </w:tblPr>
      <w:tblGrid>
        <w:gridCol w:w="645"/>
        <w:gridCol w:w="3617"/>
        <w:gridCol w:w="68"/>
        <w:gridCol w:w="946"/>
        <w:gridCol w:w="946"/>
        <w:gridCol w:w="1134"/>
        <w:gridCol w:w="1109"/>
        <w:gridCol w:w="1093"/>
      </w:tblGrid>
      <w:tr w:rsidR="00D72CFF" w:rsidRPr="006A5655" w14:paraId="4BD8BBCC" w14:textId="77777777" w:rsidTr="00F728D1">
        <w:trPr>
          <w:trHeight w:val="1015"/>
        </w:trPr>
        <w:tc>
          <w:tcPr>
            <w:tcW w:w="645" w:type="dxa"/>
            <w:hideMark/>
          </w:tcPr>
          <w:p w14:paraId="4A95D28D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0BB3DB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ITEM</w:t>
            </w:r>
          </w:p>
        </w:tc>
        <w:tc>
          <w:tcPr>
            <w:tcW w:w="3685" w:type="dxa"/>
            <w:gridSpan w:val="2"/>
            <w:hideMark/>
          </w:tcPr>
          <w:p w14:paraId="5A3B9528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AD60D2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DETALLE DEL BIEN</w:t>
            </w:r>
          </w:p>
        </w:tc>
        <w:tc>
          <w:tcPr>
            <w:tcW w:w="946" w:type="dxa"/>
          </w:tcPr>
          <w:p w14:paraId="40C3610B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26EAE9A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MARCA</w:t>
            </w:r>
          </w:p>
        </w:tc>
        <w:tc>
          <w:tcPr>
            <w:tcW w:w="946" w:type="dxa"/>
            <w:hideMark/>
          </w:tcPr>
          <w:p w14:paraId="0B2D07FD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UNIDA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D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DE MEDIDA</w:t>
            </w:r>
          </w:p>
        </w:tc>
        <w:tc>
          <w:tcPr>
            <w:tcW w:w="1134" w:type="dxa"/>
            <w:hideMark/>
          </w:tcPr>
          <w:p w14:paraId="599837AC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F9C9541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CANTIDAD</w:t>
            </w:r>
          </w:p>
        </w:tc>
        <w:tc>
          <w:tcPr>
            <w:tcW w:w="1108" w:type="dxa"/>
            <w:hideMark/>
          </w:tcPr>
          <w:p w14:paraId="7516BB4C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PRECIO UNITARIO S/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INC. IGV</w:t>
            </w:r>
          </w:p>
        </w:tc>
        <w:tc>
          <w:tcPr>
            <w:tcW w:w="1092" w:type="dxa"/>
            <w:hideMark/>
          </w:tcPr>
          <w:p w14:paraId="041C46E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PRECIO TOTAL S/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INC. IGV</w:t>
            </w:r>
          </w:p>
        </w:tc>
      </w:tr>
      <w:tr w:rsidR="00CD49A7" w:rsidRPr="006A5655" w14:paraId="001CB213" w14:textId="77777777" w:rsidTr="00F728D1">
        <w:trPr>
          <w:trHeight w:val="1073"/>
        </w:trPr>
        <w:tc>
          <w:tcPr>
            <w:tcW w:w="645" w:type="dxa"/>
          </w:tcPr>
          <w:p w14:paraId="4E23314D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8A8208A" w14:textId="5C6C9F2C" w:rsidR="00CD49A7" w:rsidRPr="00B73E0B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685" w:type="dxa"/>
            <w:gridSpan w:val="2"/>
          </w:tcPr>
          <w:p w14:paraId="72CBF94E" w14:textId="77777777" w:rsidR="00A2667F" w:rsidRDefault="00A2667F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GIGANTOGRAFIA DE LONA BLACK- OUT 13 oz 1.00 m X 2.30 m (BANNER ROLL INSTITUCIONAL)   </w:t>
            </w:r>
          </w:p>
          <w:p w14:paraId="488A8AE0" w14:textId="77777777" w:rsidR="00A2667F" w:rsidRDefault="00A2667F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Cantidad: 40   </w:t>
            </w:r>
          </w:p>
          <w:p w14:paraId="0EF865A0" w14:textId="77777777" w:rsidR="00A2667F" w:rsidRDefault="00A2667F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Material: Banner blackout de 13 onz. </w:t>
            </w:r>
          </w:p>
          <w:p w14:paraId="72A089E1" w14:textId="31D9BD6A" w:rsidR="00A2667F" w:rsidRDefault="00A2667F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t>Medidas: 1 mt de ancho x 2</w:t>
            </w:r>
            <w:r w:rsidR="00E21FE3">
              <w:rPr>
                <w:rFonts w:ascii="Arial" w:hAnsi="Arial" w:cs="Arial"/>
                <w:b/>
                <w:bCs/>
                <w:sz w:val="16"/>
                <w:szCs w:val="16"/>
              </w:rPr>
              <w:t>.30</w:t>
            </w:r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mt de alto </w:t>
            </w:r>
          </w:p>
          <w:p w14:paraId="3CED10BF" w14:textId="77777777" w:rsidR="00BE60EF" w:rsidRDefault="00A2667F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t>Impresión: full color</w:t>
            </w:r>
          </w:p>
          <w:p w14:paraId="34A2A7F0" w14:textId="77777777" w:rsidR="00BE60EF" w:rsidRDefault="00A2667F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Resolución: 1440 DPI  </w:t>
            </w:r>
          </w:p>
          <w:p w14:paraId="521CDA39" w14:textId="69BDE262" w:rsidR="00A2667F" w:rsidRDefault="00A2667F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Acabado: Calidad mate (nítido) </w:t>
            </w:r>
          </w:p>
          <w:p w14:paraId="7B1604A3" w14:textId="77777777" w:rsidR="00A2667F" w:rsidRDefault="00A2667F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Soporte: Roll screen </w:t>
            </w:r>
          </w:p>
          <w:p w14:paraId="4AC325F7" w14:textId="77777777" w:rsidR="00A2667F" w:rsidRDefault="00A2667F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Fundas rotuladas. </w:t>
            </w:r>
          </w:p>
          <w:p w14:paraId="44F54079" w14:textId="44603FA8" w:rsidR="00CD49A7" w:rsidRPr="006A5655" w:rsidRDefault="00A2667F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t>Diseño será proporcionado por el área usuaria.</w:t>
            </w:r>
          </w:p>
        </w:tc>
        <w:tc>
          <w:tcPr>
            <w:tcW w:w="946" w:type="dxa"/>
          </w:tcPr>
          <w:p w14:paraId="5D031E74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99F3F50" w14:textId="7777777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109612B" w14:textId="7777777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E6D184D" w14:textId="7777777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FB742D8" w14:textId="3FE1A469" w:rsidR="00A2667F" w:rsidRPr="006A5655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6" w:type="dxa"/>
          </w:tcPr>
          <w:p w14:paraId="436B8627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EA8C2A5" w14:textId="77777777" w:rsidR="00281B3B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48E359F" w14:textId="3A4A512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01811D2" w14:textId="7777777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48C06A1" w14:textId="1FB9110B" w:rsidR="00A2667F" w:rsidRPr="006A5655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1134" w:type="dxa"/>
          </w:tcPr>
          <w:p w14:paraId="1BA61635" w14:textId="5E3E9AE4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2C8F492" w14:textId="77777777" w:rsidR="00281B3B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56F122C" w14:textId="7777777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BFF4015" w14:textId="7777777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AE6FDC6" w14:textId="71192076" w:rsidR="00281B3B" w:rsidRPr="006A5655" w:rsidRDefault="00A2667F" w:rsidP="00A2667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</w:t>
            </w:r>
          </w:p>
        </w:tc>
        <w:tc>
          <w:tcPr>
            <w:tcW w:w="1108" w:type="dxa"/>
            <w:noWrap/>
          </w:tcPr>
          <w:p w14:paraId="301BAA7A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D33F843" w14:textId="77777777" w:rsidR="00281B3B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FD9B7B9" w14:textId="7777777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A3E7F58" w14:textId="7777777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AA239A5" w14:textId="5E6A2C9E" w:rsidR="00A2667F" w:rsidRPr="006A5655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2" w:type="dxa"/>
            <w:noWrap/>
          </w:tcPr>
          <w:p w14:paraId="49EC64F2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3BE92B0" w14:textId="7777777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B2B5C63" w14:textId="7777777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D259442" w14:textId="7777777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C8A48EF" w14:textId="09842254" w:rsidR="00CD49A7" w:rsidRPr="006A5655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F728D1" w:rsidRPr="006A5655" w14:paraId="7A44A917" w14:textId="77777777" w:rsidTr="00F728D1">
        <w:trPr>
          <w:trHeight w:val="1115"/>
        </w:trPr>
        <w:tc>
          <w:tcPr>
            <w:tcW w:w="645" w:type="dxa"/>
          </w:tcPr>
          <w:p w14:paraId="1F0CA104" w14:textId="7A92CCDB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685" w:type="dxa"/>
            <w:gridSpan w:val="2"/>
          </w:tcPr>
          <w:p w14:paraId="0316F3A0" w14:textId="77777777" w:rsidR="00A2667F" w:rsidRDefault="00A2667F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GIGANTOGRAFIA DE LONA BLACK- OUT 13 oz 2.00 m X 3.00 m (BACKING ROLLINSTITUCIONAL)  </w:t>
            </w:r>
          </w:p>
          <w:p w14:paraId="751A7AB3" w14:textId="77777777" w:rsidR="00A2667F" w:rsidRDefault="00A2667F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Cantidad: 4 </w:t>
            </w:r>
          </w:p>
          <w:p w14:paraId="1BD4BD49" w14:textId="77777777" w:rsidR="00A2667F" w:rsidRDefault="00A2667F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Material: Banner blackout de 13 onz. </w:t>
            </w:r>
          </w:p>
          <w:p w14:paraId="64DC9E28" w14:textId="77777777" w:rsidR="00A2667F" w:rsidRDefault="00A2667F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Medidas: 3 mt de ancho x 2 mt de alto </w:t>
            </w:r>
          </w:p>
          <w:p w14:paraId="6C9BC3D7" w14:textId="77777777" w:rsidR="00A2667F" w:rsidRDefault="00A2667F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Impresión: full color </w:t>
            </w:r>
          </w:p>
          <w:p w14:paraId="11497CC4" w14:textId="77777777" w:rsidR="00A2667F" w:rsidRDefault="00A2667F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Resolución: 1440 DPI </w:t>
            </w:r>
          </w:p>
          <w:p w14:paraId="37A2F001" w14:textId="77777777" w:rsidR="00A2667F" w:rsidRDefault="00A2667F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Acabado: Calidad mate (nítido) </w:t>
            </w:r>
          </w:p>
          <w:p w14:paraId="5530AF17" w14:textId="77777777" w:rsidR="00BE60EF" w:rsidRDefault="00A2667F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Soporte: Roll screen </w:t>
            </w:r>
          </w:p>
          <w:p w14:paraId="13CFFFC5" w14:textId="351080F9" w:rsidR="00A2667F" w:rsidRDefault="00A2667F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Fundas rotuladas. </w:t>
            </w:r>
          </w:p>
          <w:p w14:paraId="4289E38E" w14:textId="5F63D42F" w:rsidR="00F728D1" w:rsidRPr="006A5655" w:rsidRDefault="00A2667F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t>Diseño será proporcionado por el área usuaria.</w:t>
            </w:r>
          </w:p>
        </w:tc>
        <w:tc>
          <w:tcPr>
            <w:tcW w:w="946" w:type="dxa"/>
          </w:tcPr>
          <w:p w14:paraId="358A612F" w14:textId="77777777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60690E1" w14:textId="7777777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9A00A34" w14:textId="7777777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D244FF3" w14:textId="7777777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EEB94E7" w14:textId="6BB440BC" w:rsidR="00A2667F" w:rsidRPr="006A5655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6" w:type="dxa"/>
          </w:tcPr>
          <w:p w14:paraId="1D815741" w14:textId="77777777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BA83347" w14:textId="7777777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5A9D635" w14:textId="7777777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65977EE" w14:textId="7777777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EBC4558" w14:textId="69A63F73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1134" w:type="dxa"/>
          </w:tcPr>
          <w:p w14:paraId="1E03CE05" w14:textId="77777777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2D174E2" w14:textId="7777777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ADC72BB" w14:textId="7777777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0851549" w14:textId="7777777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7BD4298" w14:textId="2C8E4213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108" w:type="dxa"/>
            <w:noWrap/>
          </w:tcPr>
          <w:p w14:paraId="19BF7CEF" w14:textId="77777777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8B35177" w14:textId="7777777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8C11BFA" w14:textId="7777777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E3E557F" w14:textId="7777777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2B0A459" w14:textId="535B3CF5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2" w:type="dxa"/>
            <w:noWrap/>
          </w:tcPr>
          <w:p w14:paraId="22F64E50" w14:textId="77777777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B800DF6" w14:textId="7777777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B081CC6" w14:textId="7777777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F84F0DA" w14:textId="7777777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D9DD017" w14:textId="714497EA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F728D1" w:rsidRPr="006A5655" w14:paraId="291B3439" w14:textId="77777777" w:rsidTr="00BE60EF">
        <w:trPr>
          <w:trHeight w:val="841"/>
        </w:trPr>
        <w:tc>
          <w:tcPr>
            <w:tcW w:w="645" w:type="dxa"/>
          </w:tcPr>
          <w:p w14:paraId="088DE98B" w14:textId="28CA1707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3685" w:type="dxa"/>
            <w:gridSpan w:val="2"/>
          </w:tcPr>
          <w:p w14:paraId="4C3A8344" w14:textId="77777777" w:rsidR="00A2667F" w:rsidRDefault="00A2667F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FORMATO DE ATENCIÓN DE PROMOCIÓN ROLL SCREEN CON IMPRESO INSTITUCIONAL (BANNER ROLL PARA CAMPAÑAS)  </w:t>
            </w:r>
          </w:p>
          <w:p w14:paraId="25EC6A8B" w14:textId="4A7A1716" w:rsidR="00A2667F" w:rsidRDefault="00A2667F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t>Cantidad:</w:t>
            </w:r>
            <w:r w:rsidR="00BE60E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  <w:p w14:paraId="444FB354" w14:textId="77777777" w:rsidR="00A2667F" w:rsidRDefault="00A2667F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Material: Banner blackout de 13 onz. </w:t>
            </w:r>
          </w:p>
          <w:p w14:paraId="7591AACA" w14:textId="77777777" w:rsidR="00A2667F" w:rsidRDefault="00A2667F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Medidas: 1 mt de ancho x 2 mt de alto </w:t>
            </w:r>
          </w:p>
          <w:p w14:paraId="73C87088" w14:textId="77777777" w:rsidR="00A2667F" w:rsidRDefault="00A2667F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Impresión: full color </w:t>
            </w:r>
          </w:p>
          <w:p w14:paraId="6A04D44F" w14:textId="77777777" w:rsidR="00A2667F" w:rsidRDefault="00A2667F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Resolución: 1440 DPI </w:t>
            </w:r>
          </w:p>
          <w:p w14:paraId="139A5950" w14:textId="77777777" w:rsidR="00A2667F" w:rsidRDefault="00A2667F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Acabado: Calidad mate (nítido) </w:t>
            </w:r>
          </w:p>
          <w:p w14:paraId="3118DBFF" w14:textId="77777777" w:rsidR="00A2667F" w:rsidRDefault="00A2667F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 xml:space="preserve">Soporte: Roll screen </w:t>
            </w:r>
          </w:p>
          <w:p w14:paraId="5C58BBD4" w14:textId="77777777" w:rsidR="00A2667F" w:rsidRDefault="00A2667F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Fundas rotuladas. </w:t>
            </w:r>
          </w:p>
          <w:p w14:paraId="474528ED" w14:textId="22B07ACF" w:rsidR="00F728D1" w:rsidRPr="006A5655" w:rsidRDefault="00A2667F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t>Diseño será proporcionado por el área usuaria.</w:t>
            </w:r>
          </w:p>
        </w:tc>
        <w:tc>
          <w:tcPr>
            <w:tcW w:w="946" w:type="dxa"/>
          </w:tcPr>
          <w:p w14:paraId="35C06C7B" w14:textId="77777777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05E0D1A" w14:textId="7777777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C3714D1" w14:textId="7777777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EE81454" w14:textId="7777777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33FE51D" w14:textId="3E2CFCB9" w:rsidR="00A2667F" w:rsidRPr="006A5655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6" w:type="dxa"/>
          </w:tcPr>
          <w:p w14:paraId="02FFDA5B" w14:textId="77777777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31C6C7E" w14:textId="5C63323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48A3D9F" w14:textId="266AEE34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D8B276B" w14:textId="7777777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5455B49" w14:textId="1EEE7C8D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1134" w:type="dxa"/>
          </w:tcPr>
          <w:p w14:paraId="2D575CDC" w14:textId="77777777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349FFAC" w14:textId="7777777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5FC555A" w14:textId="7777777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59FA2EF" w14:textId="7777777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0CBB983" w14:textId="53FB2DBA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1108" w:type="dxa"/>
            <w:noWrap/>
          </w:tcPr>
          <w:p w14:paraId="504264D9" w14:textId="77777777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A39C5C7" w14:textId="7777777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7E15348" w14:textId="7777777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A5C7A54" w14:textId="7777777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298C70F" w14:textId="6616237E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2" w:type="dxa"/>
            <w:noWrap/>
          </w:tcPr>
          <w:p w14:paraId="63D2AAC4" w14:textId="77777777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6F06671" w14:textId="7777777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529C3C1" w14:textId="7777777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DD59D5E" w14:textId="7777777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A195694" w14:textId="0E47A6C5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F728D1" w:rsidRPr="006A5655" w14:paraId="2E9F2032" w14:textId="77777777" w:rsidTr="00F728D1">
        <w:trPr>
          <w:trHeight w:val="1115"/>
        </w:trPr>
        <w:tc>
          <w:tcPr>
            <w:tcW w:w="645" w:type="dxa"/>
          </w:tcPr>
          <w:p w14:paraId="13AF3AFD" w14:textId="6BE2334B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3685" w:type="dxa"/>
            <w:gridSpan w:val="2"/>
          </w:tcPr>
          <w:p w14:paraId="6BB61500" w14:textId="1FCE5AB2" w:rsidR="00A2667F" w:rsidRDefault="00A2667F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GIGANTOGRAFIA DE LONA BLACK- OUT 13 oz 1.00 m X 2.00 m (BANNER EN TUBO) </w:t>
            </w:r>
          </w:p>
          <w:p w14:paraId="3DF033F2" w14:textId="77777777" w:rsidR="00A2667F" w:rsidRDefault="00A2667F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t>Cantidad: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15  </w:t>
            </w:r>
          </w:p>
          <w:p w14:paraId="21B14ED6" w14:textId="77777777" w:rsidR="00A2667F" w:rsidRDefault="00A2667F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Medidas: 1 metro de ancho x 2.00 metros de alto </w:t>
            </w:r>
          </w:p>
          <w:p w14:paraId="311A4EB3" w14:textId="77777777" w:rsidR="00A2667F" w:rsidRDefault="00A2667F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Material: Banner blackout de 13 onz </w:t>
            </w:r>
          </w:p>
          <w:p w14:paraId="078264B5" w14:textId="77777777" w:rsidR="00A2667F" w:rsidRDefault="00A2667F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Impresión: Full color </w:t>
            </w:r>
          </w:p>
          <w:p w14:paraId="2E54D3B3" w14:textId="77777777" w:rsidR="00A2667F" w:rsidRDefault="00A2667F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Resolución: en 1440 DPI </w:t>
            </w:r>
          </w:p>
          <w:p w14:paraId="2CECC9EB" w14:textId="77777777" w:rsidR="00A2667F" w:rsidRDefault="00A2667F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Acabado: Calidad mate (nítido) </w:t>
            </w:r>
          </w:p>
          <w:p w14:paraId="1F42D589" w14:textId="77777777" w:rsidR="00A2667F" w:rsidRDefault="00A2667F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Termosellado en los 4 lados. </w:t>
            </w:r>
          </w:p>
          <w:p w14:paraId="05262625" w14:textId="77777777" w:rsidR="00A2667F" w:rsidRDefault="00A2667F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Incluye tubos de PVC de una pulgada en la parte superior e inferior. </w:t>
            </w:r>
          </w:p>
          <w:p w14:paraId="1876B96D" w14:textId="77777777" w:rsidR="00A2667F" w:rsidRDefault="00A2667F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A doble costura. </w:t>
            </w:r>
          </w:p>
          <w:p w14:paraId="4476ABF0" w14:textId="751096D1" w:rsidR="00F728D1" w:rsidRPr="006A5655" w:rsidRDefault="00A2667F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t>Diseño será proporcionado por el área usuaria.</w:t>
            </w:r>
          </w:p>
        </w:tc>
        <w:tc>
          <w:tcPr>
            <w:tcW w:w="946" w:type="dxa"/>
          </w:tcPr>
          <w:p w14:paraId="6BBE0559" w14:textId="77777777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77C59FB" w14:textId="7777777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5295175" w14:textId="7777777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ED1FF00" w14:textId="7777777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7AF0097" w14:textId="093097E4" w:rsidR="00A2667F" w:rsidRPr="006A5655" w:rsidRDefault="00A2667F" w:rsidP="00A2667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6" w:type="dxa"/>
          </w:tcPr>
          <w:p w14:paraId="0D5AF6EE" w14:textId="77777777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B17AFA3" w14:textId="2DB14153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423C820" w14:textId="7777777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B0DFEEA" w14:textId="7777777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FB651A3" w14:textId="1DB45AD9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1134" w:type="dxa"/>
          </w:tcPr>
          <w:p w14:paraId="77455288" w14:textId="77777777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8B6730B" w14:textId="7777777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E04EAD1" w14:textId="7777777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B5297D6" w14:textId="7777777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0669736" w14:textId="52F926CE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</w:t>
            </w:r>
          </w:p>
        </w:tc>
        <w:tc>
          <w:tcPr>
            <w:tcW w:w="1108" w:type="dxa"/>
            <w:noWrap/>
          </w:tcPr>
          <w:p w14:paraId="70097A0E" w14:textId="77777777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68E0D15" w14:textId="7777777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4716D3B" w14:textId="6A97AEE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81DBCAB" w14:textId="07DBC36B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4E48470" w14:textId="7777777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AC3A08C" w14:textId="3298A151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2" w:type="dxa"/>
            <w:noWrap/>
          </w:tcPr>
          <w:p w14:paraId="1CC19A20" w14:textId="77777777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A5E28A5" w14:textId="7777777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C632A75" w14:textId="7777777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1BFA282" w14:textId="7777777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DF301F6" w14:textId="1DB988BE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F728D1" w:rsidRPr="006A5655" w14:paraId="012CA532" w14:textId="77777777" w:rsidTr="00F728D1">
        <w:trPr>
          <w:trHeight w:val="1115"/>
        </w:trPr>
        <w:tc>
          <w:tcPr>
            <w:tcW w:w="645" w:type="dxa"/>
          </w:tcPr>
          <w:p w14:paraId="29A2F23C" w14:textId="5FD6C216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3685" w:type="dxa"/>
            <w:gridSpan w:val="2"/>
          </w:tcPr>
          <w:p w14:paraId="05DBA205" w14:textId="77777777" w:rsidR="000B699C" w:rsidRDefault="000B699C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699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GIGANTOGRAFIA DE LONA MATE 1440 DPI 13 oz 2.00 X 3.00 (BACKING CON TUBO) </w:t>
            </w:r>
          </w:p>
          <w:p w14:paraId="5448DEEE" w14:textId="77777777" w:rsidR="000B699C" w:rsidRDefault="000B699C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699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Cantidad: 10 </w:t>
            </w:r>
          </w:p>
          <w:p w14:paraId="08C3728C" w14:textId="77777777" w:rsidR="000B699C" w:rsidRDefault="000B699C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699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Medidas: 2 metros de alto x 3 metros de ancho </w:t>
            </w:r>
          </w:p>
          <w:p w14:paraId="305851F6" w14:textId="77777777" w:rsidR="000B699C" w:rsidRDefault="000B699C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699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Material: Banner blackout de 13 onz </w:t>
            </w:r>
          </w:p>
          <w:p w14:paraId="66277345" w14:textId="77777777" w:rsidR="000B699C" w:rsidRDefault="000B699C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699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Impresión: Full color </w:t>
            </w:r>
          </w:p>
          <w:p w14:paraId="1F3E7951" w14:textId="77777777" w:rsidR="000B699C" w:rsidRDefault="000B699C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699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Resolución: 1440 DPI </w:t>
            </w:r>
          </w:p>
          <w:p w14:paraId="1297605E" w14:textId="77777777" w:rsidR="000B699C" w:rsidRDefault="000B699C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699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Acabado: Calidad mate (nítido) </w:t>
            </w:r>
          </w:p>
          <w:p w14:paraId="5DE97DE5" w14:textId="77777777" w:rsidR="000B699C" w:rsidRDefault="000B699C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699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Termosellado en los 4 lados. </w:t>
            </w:r>
          </w:p>
          <w:p w14:paraId="5E08440A" w14:textId="77777777" w:rsidR="000B699C" w:rsidRDefault="000B699C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699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Incluye tubos de PVC de una pulgada en la parte superior e inferior. Los tubos deben ser de 1 metro 50 centímetros de largo cada uno para empatarlos. </w:t>
            </w:r>
          </w:p>
          <w:p w14:paraId="687EB148" w14:textId="77777777" w:rsidR="000B699C" w:rsidRDefault="000B699C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699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A doble costura </w:t>
            </w:r>
          </w:p>
          <w:p w14:paraId="6B33B9FE" w14:textId="1ADBB8E3" w:rsidR="00F728D1" w:rsidRPr="006A5655" w:rsidRDefault="000B699C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699C">
              <w:rPr>
                <w:rFonts w:ascii="Arial" w:hAnsi="Arial" w:cs="Arial"/>
                <w:b/>
                <w:bCs/>
                <w:sz w:val="16"/>
                <w:szCs w:val="16"/>
              </w:rPr>
              <w:t>Diseño será proporcionado por el área usuaria.</w:t>
            </w:r>
          </w:p>
        </w:tc>
        <w:tc>
          <w:tcPr>
            <w:tcW w:w="946" w:type="dxa"/>
          </w:tcPr>
          <w:p w14:paraId="6EEE39B3" w14:textId="77777777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E44BC1D" w14:textId="7777777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9556354" w14:textId="4017173D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0E34EF5" w14:textId="3B58F801" w:rsidR="000B699C" w:rsidRDefault="000B699C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F2F0086" w14:textId="77777777" w:rsidR="000B699C" w:rsidRDefault="000B699C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A732914" w14:textId="0DF19E5F" w:rsidR="00A2667F" w:rsidRPr="006A5655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6" w:type="dxa"/>
          </w:tcPr>
          <w:p w14:paraId="56B8ADA3" w14:textId="77777777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54C2330" w14:textId="7777777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18CA9EB" w14:textId="7777777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A8E3C41" w14:textId="77777777" w:rsidR="000B699C" w:rsidRDefault="000B699C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EFBBC01" w14:textId="2933FD6E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1134" w:type="dxa"/>
          </w:tcPr>
          <w:p w14:paraId="1A7A248D" w14:textId="77777777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07D7484" w14:textId="77777777" w:rsidR="000B699C" w:rsidRDefault="000B699C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A7D3504" w14:textId="77777777" w:rsidR="000B699C" w:rsidRDefault="000B699C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26E9618" w14:textId="77777777" w:rsidR="000B699C" w:rsidRDefault="000B699C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A68671A" w14:textId="19CA21EA" w:rsidR="000B699C" w:rsidRDefault="000B699C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1108" w:type="dxa"/>
            <w:noWrap/>
          </w:tcPr>
          <w:p w14:paraId="5311C74A" w14:textId="77777777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2581A02" w14:textId="7A83D88F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F17DBE3" w14:textId="415B69B5" w:rsidR="000B699C" w:rsidRDefault="000B699C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AF32137" w14:textId="0C4E1A5E" w:rsidR="000B699C" w:rsidRDefault="000B699C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B564478" w14:textId="77777777" w:rsidR="000B699C" w:rsidRDefault="000B699C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B7B7DE1" w14:textId="7777777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2482A49" w14:textId="18EA9C51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2" w:type="dxa"/>
            <w:noWrap/>
          </w:tcPr>
          <w:p w14:paraId="15E58C4A" w14:textId="77777777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B740DD2" w14:textId="7777777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33E9B8D" w14:textId="7777777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7634C98" w14:textId="77777777" w:rsidR="000B699C" w:rsidRDefault="000B699C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58B0431" w14:textId="278D6B8A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F728D1" w:rsidRPr="006A5655" w14:paraId="72414C6E" w14:textId="77777777" w:rsidTr="00F728D1">
        <w:trPr>
          <w:trHeight w:val="1115"/>
        </w:trPr>
        <w:tc>
          <w:tcPr>
            <w:tcW w:w="645" w:type="dxa"/>
          </w:tcPr>
          <w:p w14:paraId="7B97A387" w14:textId="44BDC789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3685" w:type="dxa"/>
            <w:gridSpan w:val="2"/>
          </w:tcPr>
          <w:p w14:paraId="2600FA01" w14:textId="77777777" w:rsidR="000B699C" w:rsidRDefault="000B699C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699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GIGANTOGRAFIA DE POLIESTER 2.20 m X 3.00 m (BACKING DISPLAY VELCRO) </w:t>
            </w:r>
          </w:p>
          <w:p w14:paraId="1C5789C8" w14:textId="48D47837" w:rsidR="000B699C" w:rsidRDefault="000B699C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699C">
              <w:rPr>
                <w:rFonts w:ascii="Arial" w:hAnsi="Arial" w:cs="Arial"/>
                <w:b/>
                <w:bCs/>
                <w:sz w:val="16"/>
                <w:szCs w:val="16"/>
              </w:rPr>
              <w:t>Cantidad:</w:t>
            </w:r>
            <w:r w:rsidR="00BE60E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Pr="000B699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1 </w:t>
            </w:r>
          </w:p>
          <w:p w14:paraId="6333F042" w14:textId="77777777" w:rsidR="000B699C" w:rsidRDefault="000B699C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699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Medidas: 2.20 metros de alto x 3 metros de ancho </w:t>
            </w:r>
          </w:p>
          <w:p w14:paraId="154E4E47" w14:textId="77777777" w:rsidR="000B699C" w:rsidRDefault="000B699C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699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Material: Tela sublimada lavable (poliéster mate) con velcro, para ajuste a estructura backing display velcro </w:t>
            </w:r>
          </w:p>
          <w:p w14:paraId="560F2BCF" w14:textId="77777777" w:rsidR="000B699C" w:rsidRDefault="000B699C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699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Impresión/Sublimación a Full color </w:t>
            </w:r>
          </w:p>
          <w:p w14:paraId="21C32A56" w14:textId="77777777" w:rsidR="000B699C" w:rsidRDefault="000B699C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699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Acabado: Calidad mate (nítido), antiarrugas, reutilizable y resistente a rayones. </w:t>
            </w:r>
          </w:p>
          <w:p w14:paraId="63BC74C2" w14:textId="77777777" w:rsidR="000B699C" w:rsidRDefault="000B699C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699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Incluye estructura metálica de tipo araña del largo según el backing, debe contener un empaque de tela para transportarlo. </w:t>
            </w:r>
          </w:p>
          <w:p w14:paraId="03697DDD" w14:textId="20CC96A8" w:rsidR="00F728D1" w:rsidRPr="006A5655" w:rsidRDefault="000B699C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699C">
              <w:rPr>
                <w:rFonts w:ascii="Arial" w:hAnsi="Arial" w:cs="Arial"/>
                <w:b/>
                <w:bCs/>
                <w:sz w:val="16"/>
                <w:szCs w:val="16"/>
              </w:rPr>
              <w:t>Diseño será proporcionado por el área usuaria.</w:t>
            </w:r>
          </w:p>
        </w:tc>
        <w:tc>
          <w:tcPr>
            <w:tcW w:w="946" w:type="dxa"/>
          </w:tcPr>
          <w:p w14:paraId="12FEC53E" w14:textId="77777777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403AFFB" w14:textId="77777777" w:rsidR="000B699C" w:rsidRDefault="000B699C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8FF270C" w14:textId="77777777" w:rsidR="000B699C" w:rsidRDefault="000B699C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F1B2909" w14:textId="77777777" w:rsidR="000B699C" w:rsidRDefault="000B699C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B5DFC1B" w14:textId="77777777" w:rsidR="000B699C" w:rsidRDefault="000B699C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188F3BD" w14:textId="77777777" w:rsidR="000B699C" w:rsidRDefault="000B699C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10E38AB" w14:textId="4F9D5314" w:rsidR="000B699C" w:rsidRPr="006A5655" w:rsidRDefault="000B699C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6" w:type="dxa"/>
          </w:tcPr>
          <w:p w14:paraId="173C511E" w14:textId="77777777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36D71DC" w14:textId="77777777" w:rsidR="000B699C" w:rsidRDefault="000B699C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FF12F2F" w14:textId="77777777" w:rsidR="000B699C" w:rsidRDefault="000B699C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A699CA5" w14:textId="77777777" w:rsidR="000B699C" w:rsidRDefault="000B699C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57864CB" w14:textId="77777777" w:rsidR="000B699C" w:rsidRDefault="000B699C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EDE735A" w14:textId="77777777" w:rsidR="000B699C" w:rsidRDefault="000B699C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9A0A023" w14:textId="03134ADD" w:rsidR="000B699C" w:rsidRDefault="000B699C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1134" w:type="dxa"/>
          </w:tcPr>
          <w:p w14:paraId="271A6051" w14:textId="77777777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14939AC" w14:textId="77777777" w:rsidR="000B699C" w:rsidRDefault="000B699C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F03856A" w14:textId="77777777" w:rsidR="000B699C" w:rsidRDefault="000B699C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48C9659" w14:textId="77777777" w:rsidR="000B699C" w:rsidRDefault="000B699C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67054E3" w14:textId="77777777" w:rsidR="000B699C" w:rsidRDefault="000B699C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1448CD7" w14:textId="77777777" w:rsidR="000B699C" w:rsidRDefault="000B699C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22C120B" w14:textId="5DDBCC86" w:rsidR="000B699C" w:rsidRDefault="000B699C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08" w:type="dxa"/>
            <w:noWrap/>
          </w:tcPr>
          <w:p w14:paraId="090F8EA6" w14:textId="77777777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8A6B8B3" w14:textId="77777777" w:rsidR="000B699C" w:rsidRDefault="000B699C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0351FFE" w14:textId="77777777" w:rsidR="000B699C" w:rsidRDefault="000B699C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B693FCA" w14:textId="77777777" w:rsidR="000B699C" w:rsidRDefault="000B699C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8EF885C" w14:textId="77777777" w:rsidR="000B699C" w:rsidRDefault="000B699C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53A4287" w14:textId="77777777" w:rsidR="000B699C" w:rsidRDefault="000B699C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FBCFF3C" w14:textId="384EE1D4" w:rsidR="000B699C" w:rsidRDefault="000B699C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2" w:type="dxa"/>
            <w:noWrap/>
          </w:tcPr>
          <w:p w14:paraId="4FE02BF7" w14:textId="77777777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CE48BC7" w14:textId="77777777" w:rsidR="000B699C" w:rsidRDefault="000B699C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0720EEB" w14:textId="77777777" w:rsidR="000B699C" w:rsidRDefault="000B699C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1161034" w14:textId="77777777" w:rsidR="000B699C" w:rsidRDefault="000B699C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BFC983B" w14:textId="77777777" w:rsidR="000B699C" w:rsidRDefault="000B699C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22CB4C3" w14:textId="77777777" w:rsidR="000B699C" w:rsidRDefault="000B699C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0986AAE" w14:textId="7468C3CE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F728D1" w:rsidRPr="006A5655" w14:paraId="403E74CA" w14:textId="77777777" w:rsidTr="00F728D1">
        <w:trPr>
          <w:trHeight w:val="1115"/>
        </w:trPr>
        <w:tc>
          <w:tcPr>
            <w:tcW w:w="645" w:type="dxa"/>
          </w:tcPr>
          <w:p w14:paraId="4E1E1325" w14:textId="3F9C9921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3685" w:type="dxa"/>
            <w:gridSpan w:val="2"/>
          </w:tcPr>
          <w:p w14:paraId="3A938008" w14:textId="77777777" w:rsidR="005F48FD" w:rsidRDefault="005F48FD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F48FD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GIGANTOGRAFIA DE LONA BLACK- OUT 13 oz 70 cm X 2.00 m (VALLA INSTITUCIONAL DE MATERIAL BANNER) </w:t>
            </w:r>
          </w:p>
          <w:p w14:paraId="665E83F2" w14:textId="77777777" w:rsidR="005F48FD" w:rsidRDefault="005F48FD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F48FD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Cantidad: 25 unidades </w:t>
            </w:r>
          </w:p>
          <w:p w14:paraId="653F4363" w14:textId="77777777" w:rsidR="005F48FD" w:rsidRDefault="005F48FD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F48FD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Medidas: 2 metros de largo x 0.70 centímetros de alto </w:t>
            </w:r>
          </w:p>
          <w:p w14:paraId="1C0815CB" w14:textId="77777777" w:rsidR="005F48FD" w:rsidRDefault="005F48FD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F48FD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Material: Banner blackout de 13 onz </w:t>
            </w:r>
          </w:p>
          <w:p w14:paraId="4D0B8727" w14:textId="77777777" w:rsidR="005F48FD" w:rsidRDefault="005F48FD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I</w:t>
            </w:r>
            <w:r w:rsidRPr="005F48FD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mpresión: Full color </w:t>
            </w:r>
          </w:p>
          <w:p w14:paraId="235F936D" w14:textId="77777777" w:rsidR="005F48FD" w:rsidRDefault="005F48FD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F48FD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Resolución: En 1440 DPI </w:t>
            </w:r>
          </w:p>
          <w:p w14:paraId="250BCB54" w14:textId="77777777" w:rsidR="005F48FD" w:rsidRDefault="005F48FD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F48FD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Acabado: Calidad mate (nítido) </w:t>
            </w:r>
          </w:p>
          <w:p w14:paraId="326E3786" w14:textId="77777777" w:rsidR="005F48FD" w:rsidRDefault="005F48FD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F48FD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Termosellado en los 4 lados. </w:t>
            </w:r>
          </w:p>
          <w:p w14:paraId="56BDF0F3" w14:textId="77777777" w:rsidR="005F48FD" w:rsidRDefault="005F48FD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F48FD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Ojalillos: 4 en la parte superior, 4 en la parte inferior y 1 a cada lado </w:t>
            </w:r>
          </w:p>
          <w:p w14:paraId="72D14921" w14:textId="334BFE75" w:rsidR="00F728D1" w:rsidRPr="006A5655" w:rsidRDefault="005F48FD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F48FD">
              <w:rPr>
                <w:rFonts w:ascii="Arial" w:hAnsi="Arial" w:cs="Arial"/>
                <w:b/>
                <w:bCs/>
                <w:sz w:val="16"/>
                <w:szCs w:val="16"/>
              </w:rPr>
              <w:t>Diseño será proporcionado por el área usuaria.</w:t>
            </w:r>
          </w:p>
        </w:tc>
        <w:tc>
          <w:tcPr>
            <w:tcW w:w="946" w:type="dxa"/>
          </w:tcPr>
          <w:p w14:paraId="59AB06A8" w14:textId="77777777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3CB8756" w14:textId="77777777" w:rsidR="005F48FD" w:rsidRDefault="005F48FD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B8DE3B2" w14:textId="77777777" w:rsidR="005F48FD" w:rsidRDefault="005F48FD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A0CE530" w14:textId="77777777" w:rsidR="005F48FD" w:rsidRDefault="005F48FD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8AF82DC" w14:textId="77777777" w:rsidR="005F48FD" w:rsidRDefault="005F48FD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1EF7D42" w14:textId="056D99BC" w:rsidR="005F48FD" w:rsidRPr="006A5655" w:rsidRDefault="005F48FD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6" w:type="dxa"/>
          </w:tcPr>
          <w:p w14:paraId="06A420E0" w14:textId="77777777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C4668B9" w14:textId="77777777" w:rsidR="005F48FD" w:rsidRDefault="005F48FD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032C0A2" w14:textId="77777777" w:rsidR="005F48FD" w:rsidRDefault="005F48FD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91F61EF" w14:textId="77777777" w:rsidR="005F48FD" w:rsidRDefault="005F48FD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A3D2DC7" w14:textId="77777777" w:rsidR="005F48FD" w:rsidRDefault="005F48FD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BA539FF" w14:textId="603C0949" w:rsidR="005F48FD" w:rsidRDefault="005F48FD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1134" w:type="dxa"/>
          </w:tcPr>
          <w:p w14:paraId="249323AB" w14:textId="77777777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2E6C5E5" w14:textId="77777777" w:rsidR="005F48FD" w:rsidRDefault="005F48FD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B5FC5A9" w14:textId="77777777" w:rsidR="005F48FD" w:rsidRDefault="005F48FD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D6216B4" w14:textId="77777777" w:rsidR="005F48FD" w:rsidRDefault="005F48FD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96C77B9" w14:textId="77777777" w:rsidR="005F48FD" w:rsidRDefault="005F48FD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CAED07D" w14:textId="18121997" w:rsidR="005F48FD" w:rsidRDefault="005F48FD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25</w:t>
            </w:r>
          </w:p>
        </w:tc>
        <w:tc>
          <w:tcPr>
            <w:tcW w:w="1108" w:type="dxa"/>
            <w:noWrap/>
          </w:tcPr>
          <w:p w14:paraId="4A74F799" w14:textId="77777777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DBDB317" w14:textId="77777777" w:rsidR="005F48FD" w:rsidRDefault="005F48FD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FD091CC" w14:textId="77777777" w:rsidR="005F48FD" w:rsidRDefault="005F48FD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9C0237B" w14:textId="77777777" w:rsidR="005F48FD" w:rsidRDefault="005F48FD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9F16C9F" w14:textId="77777777" w:rsidR="005F48FD" w:rsidRDefault="005F48FD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98137FB" w14:textId="21399AB9" w:rsidR="005F48FD" w:rsidRDefault="005F48FD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2" w:type="dxa"/>
            <w:noWrap/>
          </w:tcPr>
          <w:p w14:paraId="71B218AE" w14:textId="77777777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EEDE3CC" w14:textId="77777777" w:rsidR="005F48FD" w:rsidRDefault="005F48FD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F0F9A4A" w14:textId="77777777" w:rsidR="005F48FD" w:rsidRDefault="005F48FD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F6F593D" w14:textId="77777777" w:rsidR="005F48FD" w:rsidRDefault="005F48FD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1B76389" w14:textId="77777777" w:rsidR="005F48FD" w:rsidRDefault="005F48FD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D4D7998" w14:textId="1DBF5F4A" w:rsidR="00F728D1" w:rsidRDefault="00F728D1" w:rsidP="005F48F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F728D1" w:rsidRPr="006A5655" w14:paraId="3BA91167" w14:textId="77777777" w:rsidTr="00F728D1">
        <w:trPr>
          <w:trHeight w:val="1115"/>
        </w:trPr>
        <w:tc>
          <w:tcPr>
            <w:tcW w:w="645" w:type="dxa"/>
          </w:tcPr>
          <w:p w14:paraId="3713488B" w14:textId="75AB4FF7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8</w:t>
            </w:r>
          </w:p>
        </w:tc>
        <w:tc>
          <w:tcPr>
            <w:tcW w:w="3685" w:type="dxa"/>
            <w:gridSpan w:val="2"/>
          </w:tcPr>
          <w:p w14:paraId="0B2A4824" w14:textId="77777777" w:rsidR="008B71B9" w:rsidRDefault="008B71B9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B71B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GIGANTOGRAFIA DE LONA BLACK- OUT 13 oz 1.50 m X 2.50 m (BANNER PARA FONDO DE STAND) </w:t>
            </w:r>
          </w:p>
          <w:p w14:paraId="214A89C1" w14:textId="5226CA33" w:rsidR="008B71B9" w:rsidRDefault="008B71B9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B71B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Cantidad: 25  </w:t>
            </w:r>
          </w:p>
          <w:p w14:paraId="464213ED" w14:textId="77777777" w:rsidR="008B71B9" w:rsidRDefault="008B71B9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B71B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Medidas: 2.50 metros de largo x 1.50 metros de altura </w:t>
            </w:r>
          </w:p>
          <w:p w14:paraId="46B81109" w14:textId="77777777" w:rsidR="008B71B9" w:rsidRDefault="008B71B9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B71B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Material: Banner blackout de 13 onz </w:t>
            </w:r>
          </w:p>
          <w:p w14:paraId="18867029" w14:textId="77777777" w:rsidR="00BE60EF" w:rsidRDefault="008B71B9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B71B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Impresión: Full color </w:t>
            </w:r>
          </w:p>
          <w:p w14:paraId="47BA0AE7" w14:textId="77412070" w:rsidR="008B71B9" w:rsidRDefault="008B71B9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B71B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Resolución: 1440 DPI </w:t>
            </w:r>
          </w:p>
          <w:p w14:paraId="27243D8C" w14:textId="77777777" w:rsidR="008B71B9" w:rsidRDefault="008B71B9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B71B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Acabado: Calidad mate (nítido) </w:t>
            </w:r>
          </w:p>
          <w:p w14:paraId="49D262DD" w14:textId="77777777" w:rsidR="008B71B9" w:rsidRDefault="008B71B9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B71B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Termosellado en los 4 lados. </w:t>
            </w:r>
          </w:p>
          <w:p w14:paraId="69BC45C2" w14:textId="77777777" w:rsidR="008B71B9" w:rsidRDefault="008B71B9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B71B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Ojalillos: 4 en la parte superior y 3 en la parte inferior. </w:t>
            </w:r>
          </w:p>
          <w:p w14:paraId="79D2CA32" w14:textId="6E8E721A" w:rsidR="00F728D1" w:rsidRPr="006A5655" w:rsidRDefault="008B71B9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B71B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Diseño será proporcionado por el área usuaria.  </w:t>
            </w:r>
          </w:p>
        </w:tc>
        <w:tc>
          <w:tcPr>
            <w:tcW w:w="946" w:type="dxa"/>
          </w:tcPr>
          <w:p w14:paraId="2442F3AF" w14:textId="77777777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3B7589D" w14:textId="77777777" w:rsidR="008B71B9" w:rsidRDefault="008B71B9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1A4A0AB" w14:textId="77777777" w:rsidR="008B71B9" w:rsidRDefault="008B71B9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04CFD85" w14:textId="77777777" w:rsidR="008B71B9" w:rsidRDefault="008B71B9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504B576" w14:textId="77777777" w:rsidR="008B71B9" w:rsidRDefault="008B71B9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6A3C7DE" w14:textId="44A69090" w:rsidR="008B71B9" w:rsidRPr="006A5655" w:rsidRDefault="008B71B9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6" w:type="dxa"/>
          </w:tcPr>
          <w:p w14:paraId="5B6A6D0C" w14:textId="77777777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A32A0C2" w14:textId="77777777" w:rsidR="008B71B9" w:rsidRDefault="008B71B9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26C85EC" w14:textId="77777777" w:rsidR="008B71B9" w:rsidRDefault="008B71B9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017508A" w14:textId="77777777" w:rsidR="008B71B9" w:rsidRDefault="008B71B9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566C40E" w14:textId="77777777" w:rsidR="008B71B9" w:rsidRDefault="008B71B9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437521B" w14:textId="4F98904D" w:rsidR="008B71B9" w:rsidRDefault="008B71B9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1134" w:type="dxa"/>
          </w:tcPr>
          <w:p w14:paraId="3121A92E" w14:textId="77777777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133A6BC" w14:textId="77777777" w:rsidR="008B71B9" w:rsidRDefault="008B71B9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CA81802" w14:textId="77777777" w:rsidR="008B71B9" w:rsidRDefault="008B71B9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43A729C" w14:textId="77777777" w:rsidR="008B71B9" w:rsidRDefault="008B71B9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95E3C06" w14:textId="77777777" w:rsidR="008B71B9" w:rsidRDefault="008B71B9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955DA6F" w14:textId="1F8CB740" w:rsidR="008B71B9" w:rsidRDefault="008B71B9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25</w:t>
            </w:r>
          </w:p>
        </w:tc>
        <w:tc>
          <w:tcPr>
            <w:tcW w:w="1108" w:type="dxa"/>
            <w:noWrap/>
          </w:tcPr>
          <w:p w14:paraId="7321DEBF" w14:textId="77777777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FDDBDA8" w14:textId="77777777" w:rsidR="008B71B9" w:rsidRDefault="008B71B9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51842A3" w14:textId="77777777" w:rsidR="008B71B9" w:rsidRDefault="008B71B9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8B57312" w14:textId="77777777" w:rsidR="008B71B9" w:rsidRDefault="008B71B9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108510F" w14:textId="77777777" w:rsidR="008B71B9" w:rsidRDefault="008B71B9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DA99B48" w14:textId="471A7BF3" w:rsidR="008B71B9" w:rsidRDefault="008B71B9" w:rsidP="008B71B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2" w:type="dxa"/>
            <w:noWrap/>
          </w:tcPr>
          <w:p w14:paraId="1ADC3FC8" w14:textId="77777777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2766F10" w14:textId="77777777" w:rsidR="008B71B9" w:rsidRDefault="008B71B9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4BA4E2A" w14:textId="77777777" w:rsidR="008B71B9" w:rsidRDefault="008B71B9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DB3707E" w14:textId="77777777" w:rsidR="008B71B9" w:rsidRDefault="008B71B9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8CC2317" w14:textId="77777777" w:rsidR="008B71B9" w:rsidRDefault="008B71B9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EB6F385" w14:textId="17EF779B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F728D1" w:rsidRPr="006A5655" w14:paraId="266452C9" w14:textId="77777777" w:rsidTr="00F728D1">
        <w:trPr>
          <w:trHeight w:val="1115"/>
        </w:trPr>
        <w:tc>
          <w:tcPr>
            <w:tcW w:w="645" w:type="dxa"/>
          </w:tcPr>
          <w:p w14:paraId="437452C0" w14:textId="4827B3C9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3685" w:type="dxa"/>
            <w:gridSpan w:val="2"/>
          </w:tcPr>
          <w:p w14:paraId="6C4AF402" w14:textId="77777777" w:rsidR="00FD1872" w:rsidRDefault="00FD1872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D1872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VINIL ADHESIVO IMPRESO DE 1440 DPI DE 60 cm X 1.20 m (DUMMYS)  </w:t>
            </w:r>
          </w:p>
          <w:p w14:paraId="4CBBA0B7" w14:textId="77777777" w:rsidR="00FD1872" w:rsidRDefault="00FD1872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D1872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Cantidad: 30 unidades. </w:t>
            </w:r>
          </w:p>
          <w:p w14:paraId="5F00E44D" w14:textId="77777777" w:rsidR="00FD1872" w:rsidRDefault="00FD1872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D1872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Medidas: 1.20 x 60 cm </w:t>
            </w:r>
          </w:p>
          <w:p w14:paraId="651651F1" w14:textId="77777777" w:rsidR="00FD1872" w:rsidRDefault="00FD1872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D1872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Material: Vinil adhesivo de alta calidad en soporte de PVC </w:t>
            </w:r>
          </w:p>
          <w:p w14:paraId="3A9E0E67" w14:textId="77777777" w:rsidR="00FD1872" w:rsidRDefault="00FD1872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D1872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Impresión: Full color </w:t>
            </w:r>
          </w:p>
          <w:p w14:paraId="17E24778" w14:textId="77777777" w:rsidR="00FD1872" w:rsidRDefault="00FD1872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D1872">
              <w:rPr>
                <w:rFonts w:ascii="Arial" w:hAnsi="Arial" w:cs="Arial"/>
                <w:b/>
                <w:bCs/>
                <w:sz w:val="16"/>
                <w:szCs w:val="16"/>
              </w:rPr>
              <w:t>Acabado: Calidad mate (nítido) y/o troquelado (opcional, según diseño)</w:t>
            </w:r>
          </w:p>
          <w:p w14:paraId="6097798C" w14:textId="5EDC7CB1" w:rsidR="00F728D1" w:rsidRPr="006A5655" w:rsidRDefault="00FD1872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D1872">
              <w:rPr>
                <w:rFonts w:ascii="Arial" w:hAnsi="Arial" w:cs="Arial"/>
                <w:b/>
                <w:bCs/>
                <w:sz w:val="16"/>
                <w:szCs w:val="16"/>
              </w:rPr>
              <w:t>Diseño será proporcionado por el área usuaria.</w:t>
            </w:r>
          </w:p>
        </w:tc>
        <w:tc>
          <w:tcPr>
            <w:tcW w:w="946" w:type="dxa"/>
          </w:tcPr>
          <w:p w14:paraId="61F34460" w14:textId="77777777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FF22292" w14:textId="77777777" w:rsidR="00FD1872" w:rsidRDefault="00FD1872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3657B81" w14:textId="77777777" w:rsidR="00FD1872" w:rsidRDefault="00FD1872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E1EDBFB" w14:textId="47250CB6" w:rsidR="00FD1872" w:rsidRPr="006A5655" w:rsidRDefault="00FD1872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6" w:type="dxa"/>
          </w:tcPr>
          <w:p w14:paraId="508BFF48" w14:textId="77777777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F127758" w14:textId="77777777" w:rsidR="00FD1872" w:rsidRDefault="00FD1872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07154F5" w14:textId="77777777" w:rsidR="00FD1872" w:rsidRDefault="00FD1872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0EA0A24" w14:textId="6E5C88BE" w:rsidR="00FD1872" w:rsidRDefault="00FD1872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1134" w:type="dxa"/>
          </w:tcPr>
          <w:p w14:paraId="0B85355D" w14:textId="77777777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4A2878C" w14:textId="77777777" w:rsidR="00FD1872" w:rsidRDefault="00FD1872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94A0402" w14:textId="77777777" w:rsidR="00FD1872" w:rsidRDefault="00FD1872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D93FEBD" w14:textId="6AD8A9CC" w:rsidR="00FD1872" w:rsidRDefault="00FD1872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</w:t>
            </w:r>
          </w:p>
        </w:tc>
        <w:tc>
          <w:tcPr>
            <w:tcW w:w="1108" w:type="dxa"/>
            <w:noWrap/>
          </w:tcPr>
          <w:p w14:paraId="0C2B45E6" w14:textId="77777777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4690880" w14:textId="77777777" w:rsidR="00FD1872" w:rsidRDefault="00FD1872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5429231" w14:textId="77777777" w:rsidR="00FD1872" w:rsidRDefault="00FD1872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1A075A6" w14:textId="7C781174" w:rsidR="00FD1872" w:rsidRDefault="00FD1872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2" w:type="dxa"/>
            <w:noWrap/>
          </w:tcPr>
          <w:p w14:paraId="5333D561" w14:textId="77777777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409A8AF" w14:textId="77777777" w:rsidR="00FD1872" w:rsidRDefault="00FD1872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98405C5" w14:textId="77777777" w:rsidR="00FD1872" w:rsidRDefault="00FD1872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3CE24BD" w14:textId="419919EA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F728D1" w:rsidRPr="006A5655" w14:paraId="053B0865" w14:textId="77777777" w:rsidTr="00F728D1">
        <w:trPr>
          <w:trHeight w:val="1115"/>
        </w:trPr>
        <w:tc>
          <w:tcPr>
            <w:tcW w:w="645" w:type="dxa"/>
          </w:tcPr>
          <w:p w14:paraId="71C8A09D" w14:textId="5ED821FD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3685" w:type="dxa"/>
            <w:gridSpan w:val="2"/>
          </w:tcPr>
          <w:p w14:paraId="5FB9C1B8" w14:textId="77777777" w:rsidR="00B959D5" w:rsidRDefault="00B959D5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959D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VINIL ADHESIVO IMPRESO DE 1440 DPI DE 50 cm DE DIAMETRO (DUMMY DE MANO JALAVISTA CON SOPORTE EN FOAM)  </w:t>
            </w:r>
          </w:p>
          <w:p w14:paraId="4AA81B77" w14:textId="77777777" w:rsidR="00B959D5" w:rsidRDefault="00B959D5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959D5">
              <w:rPr>
                <w:rFonts w:ascii="Arial" w:hAnsi="Arial" w:cs="Arial"/>
                <w:b/>
                <w:bCs/>
                <w:sz w:val="16"/>
                <w:szCs w:val="16"/>
              </w:rPr>
              <w:t>Cantidad: 50 unidades.</w:t>
            </w:r>
          </w:p>
          <w:p w14:paraId="5D484DCB" w14:textId="77777777" w:rsidR="00B959D5" w:rsidRDefault="00B959D5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959D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Medidas: 50 cm. aprox. </w:t>
            </w:r>
          </w:p>
          <w:p w14:paraId="7788EB3C" w14:textId="77777777" w:rsidR="00B959D5" w:rsidRDefault="00B959D5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959D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Material: Vinil adhesivo de alta calidad en soporte de foam </w:t>
            </w:r>
          </w:p>
          <w:p w14:paraId="75DB0E4A" w14:textId="77777777" w:rsidR="00B959D5" w:rsidRDefault="00B959D5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959D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Impresión: Full color </w:t>
            </w:r>
          </w:p>
          <w:p w14:paraId="51322B8A" w14:textId="77777777" w:rsidR="00B959D5" w:rsidRDefault="00B959D5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959D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Acabado: Calidad mate (nítido) y corte troquelado según diseño </w:t>
            </w:r>
          </w:p>
          <w:p w14:paraId="38C69EB2" w14:textId="4EACBA37" w:rsidR="00F728D1" w:rsidRPr="006A5655" w:rsidRDefault="00B959D5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959D5">
              <w:rPr>
                <w:rFonts w:ascii="Arial" w:hAnsi="Arial" w:cs="Arial"/>
                <w:b/>
                <w:bCs/>
                <w:sz w:val="16"/>
                <w:szCs w:val="16"/>
              </w:rPr>
              <w:t>Diseño será proporcionado por el área usuaria.</w:t>
            </w:r>
          </w:p>
        </w:tc>
        <w:tc>
          <w:tcPr>
            <w:tcW w:w="946" w:type="dxa"/>
          </w:tcPr>
          <w:p w14:paraId="016BBAFC" w14:textId="77777777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43C30A3" w14:textId="77777777" w:rsidR="00B959D5" w:rsidRDefault="00B959D5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6FE65CD" w14:textId="77777777" w:rsidR="00B959D5" w:rsidRDefault="00B959D5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13C5CDF" w14:textId="77777777" w:rsidR="00B959D5" w:rsidRDefault="00B959D5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6C2EFA7" w14:textId="53C3A0E4" w:rsidR="00B959D5" w:rsidRPr="006A5655" w:rsidRDefault="00B959D5" w:rsidP="00B959D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6" w:type="dxa"/>
          </w:tcPr>
          <w:p w14:paraId="41A59D6F" w14:textId="77777777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92AE208" w14:textId="77777777" w:rsidR="00B959D5" w:rsidRDefault="00B959D5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F2C7813" w14:textId="77777777" w:rsidR="00B959D5" w:rsidRDefault="00B959D5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BDF2048" w14:textId="77777777" w:rsidR="00B959D5" w:rsidRDefault="00B959D5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F709D1A" w14:textId="557AC9AF" w:rsidR="00B959D5" w:rsidRDefault="00B959D5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1134" w:type="dxa"/>
          </w:tcPr>
          <w:p w14:paraId="185944AC" w14:textId="77777777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07D1BC0" w14:textId="77777777" w:rsidR="00B959D5" w:rsidRDefault="00B959D5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F8614AA" w14:textId="77777777" w:rsidR="00B959D5" w:rsidRDefault="00B959D5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6A9FE02" w14:textId="77777777" w:rsidR="00B959D5" w:rsidRDefault="00B959D5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E47DA91" w14:textId="2589D0B8" w:rsidR="00B959D5" w:rsidRDefault="00B959D5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</w:t>
            </w:r>
          </w:p>
        </w:tc>
        <w:tc>
          <w:tcPr>
            <w:tcW w:w="1108" w:type="dxa"/>
            <w:noWrap/>
          </w:tcPr>
          <w:p w14:paraId="519CDC10" w14:textId="77777777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85F65B2" w14:textId="77777777" w:rsidR="00B959D5" w:rsidRDefault="00B959D5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155C75A" w14:textId="77777777" w:rsidR="00B959D5" w:rsidRDefault="00B959D5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A74FFFF" w14:textId="77777777" w:rsidR="00B959D5" w:rsidRDefault="00B959D5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598CAB6" w14:textId="32CDC115" w:rsidR="00B959D5" w:rsidRDefault="00B959D5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2" w:type="dxa"/>
            <w:noWrap/>
          </w:tcPr>
          <w:p w14:paraId="5938BBCF" w14:textId="77777777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6CF50A3" w14:textId="77777777" w:rsidR="00B959D5" w:rsidRDefault="00B959D5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CA52474" w14:textId="77777777" w:rsidR="00B959D5" w:rsidRDefault="00B959D5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FEF1546" w14:textId="77777777" w:rsidR="00B959D5" w:rsidRDefault="00B959D5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1A58062" w14:textId="36741FA7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F728D1" w:rsidRPr="006A5655" w14:paraId="21093DC1" w14:textId="77777777" w:rsidTr="00F728D1">
        <w:trPr>
          <w:trHeight w:val="1115"/>
        </w:trPr>
        <w:tc>
          <w:tcPr>
            <w:tcW w:w="645" w:type="dxa"/>
          </w:tcPr>
          <w:p w14:paraId="3717D409" w14:textId="2DA3CB86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3685" w:type="dxa"/>
            <w:gridSpan w:val="2"/>
          </w:tcPr>
          <w:p w14:paraId="389681CE" w14:textId="77777777" w:rsidR="00345124" w:rsidRDefault="00345124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512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VINIL ADHESIVO IMPRESO DE 1440 DPI DE 24 cm X 35 cm (DUMMYS DE MESA CON SOPORTE EN FOAM)  </w:t>
            </w:r>
          </w:p>
          <w:p w14:paraId="25039908" w14:textId="77777777" w:rsidR="00345124" w:rsidRDefault="00345124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512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Cantidad: 100 unidades. </w:t>
            </w:r>
          </w:p>
          <w:p w14:paraId="60A95287" w14:textId="77777777" w:rsidR="00345124" w:rsidRDefault="00345124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512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Medidas: 35 cm x 24 cm. aprox. </w:t>
            </w:r>
          </w:p>
          <w:p w14:paraId="1EE350A7" w14:textId="77777777" w:rsidR="00345124" w:rsidRDefault="00345124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512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Material: Vinil adhesivo de alta calidad en soporte de foam </w:t>
            </w:r>
          </w:p>
          <w:p w14:paraId="27E21DA5" w14:textId="77777777" w:rsidR="00345124" w:rsidRDefault="00345124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512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Impresión: Full color </w:t>
            </w:r>
          </w:p>
          <w:p w14:paraId="7879DB98" w14:textId="77777777" w:rsidR="00345124" w:rsidRDefault="00345124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512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Acabado: Calidad mate (nítido), corte troquelado y con soporte para autosostenerse, según diseño. </w:t>
            </w:r>
          </w:p>
          <w:p w14:paraId="282E40B3" w14:textId="23A127A0" w:rsidR="00F728D1" w:rsidRPr="006A5655" w:rsidRDefault="00345124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5124">
              <w:rPr>
                <w:rFonts w:ascii="Arial" w:hAnsi="Arial" w:cs="Arial"/>
                <w:b/>
                <w:bCs/>
                <w:sz w:val="16"/>
                <w:szCs w:val="16"/>
              </w:rPr>
              <w:t>Diseño será proporcionado por el área usuaria.</w:t>
            </w:r>
          </w:p>
        </w:tc>
        <w:tc>
          <w:tcPr>
            <w:tcW w:w="946" w:type="dxa"/>
          </w:tcPr>
          <w:p w14:paraId="35424CDC" w14:textId="0A425DA4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F0F21D0" w14:textId="75EA5871" w:rsidR="00345124" w:rsidRDefault="00345124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A4FDB91" w14:textId="24A70E89" w:rsidR="00345124" w:rsidRDefault="00345124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7E574D6" w14:textId="78C01220" w:rsidR="00345124" w:rsidRDefault="00345124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B845466" w14:textId="1EA6DA26" w:rsidR="00345124" w:rsidRDefault="00345124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20B987C" w14:textId="77777777" w:rsidR="00345124" w:rsidRDefault="00345124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F2485F4" w14:textId="7733BC13" w:rsidR="00345124" w:rsidRDefault="00345124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6C32E53" w14:textId="58D4DEB9" w:rsidR="00345124" w:rsidRDefault="00345124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9713E5D" w14:textId="77777777" w:rsidR="00345124" w:rsidRDefault="00345124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DC8317B" w14:textId="77777777" w:rsidR="00345124" w:rsidRDefault="00345124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52DE282" w14:textId="77777777" w:rsidR="00345124" w:rsidRDefault="00345124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4718CB6" w14:textId="77777777" w:rsidR="00345124" w:rsidRDefault="00345124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174EE4B" w14:textId="7C57840B" w:rsidR="00345124" w:rsidRPr="006A5655" w:rsidRDefault="00345124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6" w:type="dxa"/>
          </w:tcPr>
          <w:p w14:paraId="11E61998" w14:textId="77777777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37B8C59" w14:textId="77777777" w:rsidR="00345124" w:rsidRDefault="00345124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E9AB412" w14:textId="77777777" w:rsidR="00345124" w:rsidRDefault="00345124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5527409" w14:textId="77777777" w:rsidR="00345124" w:rsidRDefault="00345124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ABD1AA9" w14:textId="77777777" w:rsidR="00345124" w:rsidRDefault="00345124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028B6AE" w14:textId="77777777" w:rsidR="00345124" w:rsidRDefault="00345124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DE66FDD" w14:textId="33B48A41" w:rsidR="00345124" w:rsidRDefault="00345124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1134" w:type="dxa"/>
          </w:tcPr>
          <w:p w14:paraId="736BB177" w14:textId="77777777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8329932" w14:textId="77777777" w:rsidR="00345124" w:rsidRDefault="00345124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4C91839" w14:textId="77777777" w:rsidR="00345124" w:rsidRDefault="00345124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CB1B72E" w14:textId="77777777" w:rsidR="00345124" w:rsidRDefault="00345124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8177EFF" w14:textId="77777777" w:rsidR="00345124" w:rsidRDefault="00345124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77241C0" w14:textId="77777777" w:rsidR="00345124" w:rsidRDefault="00345124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C5E491B" w14:textId="686FE35C" w:rsidR="00345124" w:rsidRDefault="00345124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</w:t>
            </w:r>
          </w:p>
        </w:tc>
        <w:tc>
          <w:tcPr>
            <w:tcW w:w="1108" w:type="dxa"/>
            <w:noWrap/>
          </w:tcPr>
          <w:p w14:paraId="448CDB8F" w14:textId="77777777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51356AA" w14:textId="77777777" w:rsidR="00345124" w:rsidRDefault="00345124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398BD11" w14:textId="655129DB" w:rsidR="00345124" w:rsidRDefault="00345124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5BF9EDB" w14:textId="533E31C4" w:rsidR="00345124" w:rsidRDefault="00345124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4080FF0" w14:textId="1458149A" w:rsidR="00345124" w:rsidRDefault="00345124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21B0415" w14:textId="31784C95" w:rsidR="00345124" w:rsidRDefault="00345124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F1EB762" w14:textId="77777777" w:rsidR="00345124" w:rsidRDefault="00345124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1F9E13B" w14:textId="77777777" w:rsidR="00345124" w:rsidRDefault="00345124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8273FC9" w14:textId="259A0D38" w:rsidR="00345124" w:rsidRDefault="00345124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2" w:type="dxa"/>
            <w:noWrap/>
          </w:tcPr>
          <w:p w14:paraId="709B1FFD" w14:textId="77777777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853919C" w14:textId="77777777" w:rsidR="00345124" w:rsidRDefault="00345124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019DA95" w14:textId="77777777" w:rsidR="00345124" w:rsidRDefault="00345124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2D97CC0" w14:textId="77777777" w:rsidR="00345124" w:rsidRDefault="00345124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3EEA3DD" w14:textId="77777777" w:rsidR="00345124" w:rsidRDefault="00345124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7762A70" w14:textId="77777777" w:rsidR="00345124" w:rsidRDefault="00345124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4C6FDF3" w14:textId="7510FAE5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CD49A7" w:rsidRPr="006A5655" w14:paraId="751A4C99" w14:textId="77777777" w:rsidTr="00F728D1">
        <w:trPr>
          <w:trHeight w:val="1115"/>
        </w:trPr>
        <w:tc>
          <w:tcPr>
            <w:tcW w:w="645" w:type="dxa"/>
          </w:tcPr>
          <w:p w14:paraId="3DC9A942" w14:textId="117FD202" w:rsidR="00CD49A7" w:rsidRPr="00B73E0B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3685" w:type="dxa"/>
            <w:gridSpan w:val="2"/>
          </w:tcPr>
          <w:p w14:paraId="179B9351" w14:textId="77777777" w:rsidR="00A1526F" w:rsidRDefault="00A1526F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1526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VINIL ADHESIVO IMPRESO DE 1440 DPI DE 3 cm X 8 cm (ETIQUETAS) </w:t>
            </w:r>
          </w:p>
          <w:p w14:paraId="4DDB0E62" w14:textId="77777777" w:rsidR="00A1526F" w:rsidRDefault="00A1526F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1526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Cantidad: 1000 unidades. </w:t>
            </w:r>
          </w:p>
          <w:p w14:paraId="07421A5C" w14:textId="77777777" w:rsidR="00A1526F" w:rsidRDefault="00A1526F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1526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Medidas: 8 cm x 3 cm. aprox. </w:t>
            </w:r>
          </w:p>
          <w:p w14:paraId="7E673CFC" w14:textId="77777777" w:rsidR="00A1526F" w:rsidRDefault="00A1526F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1526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Material: Vinil adhesivo de alta calidad. Impresión: Full color </w:t>
            </w:r>
          </w:p>
          <w:p w14:paraId="57348A83" w14:textId="77777777" w:rsidR="00A1526F" w:rsidRDefault="00A1526F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1526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Acabado: Calidad mate (nítido) y corte troquelado según diseño </w:t>
            </w:r>
          </w:p>
          <w:p w14:paraId="7C6F2DD4" w14:textId="4164E867" w:rsidR="00CD49A7" w:rsidRPr="006A5655" w:rsidRDefault="00A1526F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1526F">
              <w:rPr>
                <w:rFonts w:ascii="Arial" w:hAnsi="Arial" w:cs="Arial"/>
                <w:b/>
                <w:bCs/>
                <w:sz w:val="16"/>
                <w:szCs w:val="16"/>
              </w:rPr>
              <w:t>Diseño será proporcionado por el área usuaria.</w:t>
            </w:r>
          </w:p>
        </w:tc>
        <w:tc>
          <w:tcPr>
            <w:tcW w:w="946" w:type="dxa"/>
          </w:tcPr>
          <w:p w14:paraId="7A6C4576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8C9AAD4" w14:textId="77777777" w:rsidR="00A1526F" w:rsidRDefault="00A1526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3FB196B" w14:textId="77777777" w:rsidR="00A1526F" w:rsidRDefault="00A1526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6CAF2EC" w14:textId="77777777" w:rsidR="00A1526F" w:rsidRDefault="00A1526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03E0A96" w14:textId="430AF7A3" w:rsidR="00A1526F" w:rsidRPr="006A5655" w:rsidRDefault="00A1526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6" w:type="dxa"/>
          </w:tcPr>
          <w:p w14:paraId="0202C563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2D5198A" w14:textId="77777777" w:rsidR="00281B3B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D64BC60" w14:textId="77777777" w:rsidR="00A1526F" w:rsidRDefault="00A1526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36BC216" w14:textId="77777777" w:rsidR="00A1526F" w:rsidRDefault="00A1526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728FDF9" w14:textId="2A9B6E53" w:rsidR="00A1526F" w:rsidRPr="006A5655" w:rsidRDefault="00A1526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1134" w:type="dxa"/>
          </w:tcPr>
          <w:p w14:paraId="549BE332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69FF1F3" w14:textId="77777777" w:rsidR="00281B3B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7BAC498" w14:textId="77777777" w:rsidR="00A1526F" w:rsidRDefault="00A1526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0A8F8D9" w14:textId="77777777" w:rsidR="00A1526F" w:rsidRDefault="00A1526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AA41F5B" w14:textId="4E88A0C2" w:rsidR="00A1526F" w:rsidRPr="006A5655" w:rsidRDefault="00A1526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1108" w:type="dxa"/>
            <w:noWrap/>
          </w:tcPr>
          <w:p w14:paraId="21E20041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7B628A3" w14:textId="77777777" w:rsidR="00281B3B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F0ABC47" w14:textId="77777777" w:rsidR="00A1526F" w:rsidRDefault="00A1526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1694718" w14:textId="77777777" w:rsidR="00A1526F" w:rsidRDefault="00A1526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553E777" w14:textId="09E5D6AC" w:rsidR="00A1526F" w:rsidRPr="006A5655" w:rsidRDefault="00A1526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2" w:type="dxa"/>
            <w:noWrap/>
          </w:tcPr>
          <w:p w14:paraId="716A9A0B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1DBA8F1" w14:textId="77777777" w:rsidR="00A1526F" w:rsidRDefault="00A1526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168E913" w14:textId="77777777" w:rsidR="00A1526F" w:rsidRDefault="00A1526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93176C4" w14:textId="77777777" w:rsidR="00A1526F" w:rsidRDefault="00A1526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EE36804" w14:textId="20C24DDA" w:rsidR="00CD49A7" w:rsidRPr="006A5655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CD49A7" w:rsidRPr="006A5655" w14:paraId="1C5DA24B" w14:textId="77777777" w:rsidTr="00F728D1">
        <w:trPr>
          <w:trHeight w:val="1091"/>
        </w:trPr>
        <w:tc>
          <w:tcPr>
            <w:tcW w:w="645" w:type="dxa"/>
          </w:tcPr>
          <w:p w14:paraId="0BDC6553" w14:textId="27477226" w:rsidR="00CD49A7" w:rsidRPr="00B73E0B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3685" w:type="dxa"/>
            <w:gridSpan w:val="2"/>
          </w:tcPr>
          <w:p w14:paraId="29BCE1CC" w14:textId="77777777" w:rsidR="001B761F" w:rsidRDefault="001B761F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B761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GIGANTOGRAFIA DE LONA BLACK- OUT 13 oz 2.00 m X 5.00 m (PENDONES EN MATERIAL BANNER)  </w:t>
            </w:r>
          </w:p>
          <w:p w14:paraId="200E1D16" w14:textId="77777777" w:rsidR="001B761F" w:rsidRDefault="001B761F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C</w:t>
            </w:r>
            <w:r w:rsidRPr="001B761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antidad: 8 unidades </w:t>
            </w:r>
          </w:p>
          <w:p w14:paraId="45547293" w14:textId="77777777" w:rsidR="001B761F" w:rsidRDefault="001B761F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B761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Material: Banner blackout de 13 onz. </w:t>
            </w:r>
          </w:p>
          <w:p w14:paraId="3A7A8F8E" w14:textId="77777777" w:rsidR="001B761F" w:rsidRDefault="001B761F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B761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Medidas: 2 mt de ancho x 5 mt de alto </w:t>
            </w:r>
          </w:p>
          <w:p w14:paraId="21E18CAA" w14:textId="77777777" w:rsidR="001B761F" w:rsidRDefault="001B761F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B761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Impresión: full color </w:t>
            </w:r>
          </w:p>
          <w:p w14:paraId="358281A6" w14:textId="77777777" w:rsidR="001B761F" w:rsidRDefault="001B761F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B761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Resolución: 1440 DPI </w:t>
            </w:r>
          </w:p>
          <w:p w14:paraId="2C4F521B" w14:textId="77777777" w:rsidR="001B761F" w:rsidRDefault="001B761F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B761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Acabado: Calidad mate (nítido) </w:t>
            </w:r>
          </w:p>
          <w:p w14:paraId="2127CC8A" w14:textId="3B7255B8" w:rsidR="00CD49A7" w:rsidRPr="006A5655" w:rsidRDefault="001B761F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B761F">
              <w:rPr>
                <w:rFonts w:ascii="Arial" w:hAnsi="Arial" w:cs="Arial"/>
                <w:b/>
                <w:bCs/>
                <w:sz w:val="16"/>
                <w:szCs w:val="16"/>
              </w:rPr>
              <w:t>Diseño será proporcionado por el área usuaria.</w:t>
            </w:r>
          </w:p>
        </w:tc>
        <w:tc>
          <w:tcPr>
            <w:tcW w:w="946" w:type="dxa"/>
          </w:tcPr>
          <w:p w14:paraId="3E24DDFC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64E8578" w14:textId="77777777" w:rsidR="001B761F" w:rsidRDefault="001B761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2FF3CE2" w14:textId="77777777" w:rsidR="001B761F" w:rsidRDefault="001B761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3317DD6" w14:textId="77777777" w:rsidR="001B761F" w:rsidRDefault="001B761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EDE8421" w14:textId="64CF63B8" w:rsidR="001B761F" w:rsidRPr="006A5655" w:rsidRDefault="001B761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6" w:type="dxa"/>
          </w:tcPr>
          <w:p w14:paraId="23DBC0B2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73E25D2" w14:textId="77777777" w:rsidR="00281B3B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1C5C66A" w14:textId="77777777" w:rsidR="001B761F" w:rsidRDefault="001B761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AA98158" w14:textId="77777777" w:rsidR="001B761F" w:rsidRDefault="001B761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97FB019" w14:textId="0676DF8F" w:rsidR="001B761F" w:rsidRPr="006A5655" w:rsidRDefault="001B761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1134" w:type="dxa"/>
          </w:tcPr>
          <w:p w14:paraId="5AECEEF8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EC3601E" w14:textId="77777777" w:rsidR="00281B3B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CDA2DA5" w14:textId="77777777" w:rsidR="001B761F" w:rsidRDefault="001B761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A5D187E" w14:textId="77777777" w:rsidR="001B761F" w:rsidRDefault="001B761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29354DA" w14:textId="00816036" w:rsidR="001B761F" w:rsidRPr="006A5655" w:rsidRDefault="001B761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108" w:type="dxa"/>
            <w:noWrap/>
          </w:tcPr>
          <w:p w14:paraId="3D46BBD2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FB91A77" w14:textId="77777777" w:rsidR="00281B3B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6A8A463" w14:textId="77777777" w:rsidR="001B761F" w:rsidRDefault="001B761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51DB41F" w14:textId="77777777" w:rsidR="001B761F" w:rsidRDefault="001B761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92AD149" w14:textId="56A1B806" w:rsidR="001B761F" w:rsidRPr="006A5655" w:rsidRDefault="001B761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2" w:type="dxa"/>
            <w:noWrap/>
          </w:tcPr>
          <w:p w14:paraId="40814485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12CB6CC" w14:textId="77777777" w:rsidR="001B761F" w:rsidRDefault="001B761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662E926" w14:textId="77777777" w:rsidR="001B761F" w:rsidRDefault="001B761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9396ABC" w14:textId="77777777" w:rsidR="001B761F" w:rsidRDefault="001B761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AABD02A" w14:textId="4B975F8C" w:rsidR="00CD49A7" w:rsidRPr="006A5655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D72CFF" w:rsidRPr="006A5655" w14:paraId="2429F272" w14:textId="77777777" w:rsidTr="00F728D1">
        <w:trPr>
          <w:trHeight w:val="226"/>
        </w:trPr>
        <w:tc>
          <w:tcPr>
            <w:tcW w:w="8465" w:type="dxa"/>
            <w:gridSpan w:val="7"/>
          </w:tcPr>
          <w:p w14:paraId="3E45DF57" w14:textId="3D78BAC0" w:rsidR="00D72CFF" w:rsidRPr="006A5655" w:rsidRDefault="00D72CFF" w:rsidP="00281B3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T O T A L  G E N E R A L (INC IGV)</w:t>
            </w:r>
          </w:p>
        </w:tc>
        <w:tc>
          <w:tcPr>
            <w:tcW w:w="1092" w:type="dxa"/>
            <w:noWrap/>
            <w:hideMark/>
          </w:tcPr>
          <w:p w14:paraId="1995D570" w14:textId="77777777" w:rsidR="00D72CFF" w:rsidRPr="006A5655" w:rsidRDefault="00D72CFF" w:rsidP="00281B3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A5655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D72CFF" w:rsidRPr="005048A9" w14:paraId="2A0E5715" w14:textId="77777777" w:rsidTr="00F728D1">
        <w:trPr>
          <w:trHeight w:val="401"/>
        </w:trPr>
        <w:tc>
          <w:tcPr>
            <w:tcW w:w="4262" w:type="dxa"/>
            <w:gridSpan w:val="2"/>
            <w:hideMark/>
          </w:tcPr>
          <w:p w14:paraId="7846C133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VALIDEZ DE LA COTIZACIÓN:</w:t>
            </w:r>
          </w:p>
        </w:tc>
        <w:tc>
          <w:tcPr>
            <w:tcW w:w="5296" w:type="dxa"/>
            <w:gridSpan w:val="6"/>
          </w:tcPr>
          <w:p w14:paraId="4D6EADCC" w14:textId="77777777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30 DIAS CALENDARIO</w:t>
            </w:r>
          </w:p>
        </w:tc>
      </w:tr>
      <w:tr w:rsidR="00D72CFF" w:rsidRPr="005048A9" w14:paraId="24BF3D6C" w14:textId="77777777" w:rsidTr="00F728D1">
        <w:trPr>
          <w:trHeight w:val="407"/>
        </w:trPr>
        <w:tc>
          <w:tcPr>
            <w:tcW w:w="4262" w:type="dxa"/>
            <w:gridSpan w:val="2"/>
            <w:hideMark/>
          </w:tcPr>
          <w:p w14:paraId="032F90A8" w14:textId="407E6365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bookmarkStart w:id="0" w:name="RANGE!A25"/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PLAZO DE ENTREGA:</w:t>
            </w:r>
            <w:bookmarkEnd w:id="0"/>
          </w:p>
        </w:tc>
        <w:tc>
          <w:tcPr>
            <w:tcW w:w="5296" w:type="dxa"/>
            <w:gridSpan w:val="6"/>
          </w:tcPr>
          <w:p w14:paraId="52CD3035" w14:textId="30196C0C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C709A5" w:rsidRPr="00C709A5">
              <w:rPr>
                <w:rFonts w:ascii="Arial" w:hAnsi="Arial" w:cs="Arial"/>
                <w:color w:val="FF0000"/>
                <w:sz w:val="20"/>
                <w:szCs w:val="20"/>
              </w:rPr>
              <w:t>__</w:t>
            </w:r>
            <w:r w:rsidRPr="00C709A5"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  <w:r w:rsidRPr="005048A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95BF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048A9">
              <w:rPr>
                <w:rFonts w:ascii="Arial" w:hAnsi="Arial" w:cs="Arial"/>
                <w:sz w:val="20"/>
                <w:szCs w:val="20"/>
              </w:rPr>
              <w:t>DIAS CALENDARIO</w:t>
            </w:r>
          </w:p>
        </w:tc>
      </w:tr>
      <w:tr w:rsidR="00D72CFF" w:rsidRPr="005048A9" w14:paraId="6D8AD5C9" w14:textId="77777777" w:rsidTr="00F728D1">
        <w:trPr>
          <w:trHeight w:val="426"/>
        </w:trPr>
        <w:tc>
          <w:tcPr>
            <w:tcW w:w="4262" w:type="dxa"/>
            <w:gridSpan w:val="2"/>
            <w:hideMark/>
          </w:tcPr>
          <w:p w14:paraId="57A40C62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FORMA DE PAGO:</w:t>
            </w:r>
          </w:p>
        </w:tc>
        <w:tc>
          <w:tcPr>
            <w:tcW w:w="5296" w:type="dxa"/>
            <w:gridSpan w:val="6"/>
          </w:tcPr>
          <w:p w14:paraId="4B7BF5A0" w14:textId="77777777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SEGÚN ESPECIFICACIONES TECNICAS</w:t>
            </w:r>
          </w:p>
        </w:tc>
      </w:tr>
      <w:tr w:rsidR="00D72CFF" w:rsidRPr="005048A9" w14:paraId="3023AE87" w14:textId="77777777" w:rsidTr="00F728D1">
        <w:trPr>
          <w:trHeight w:val="418"/>
        </w:trPr>
        <w:tc>
          <w:tcPr>
            <w:tcW w:w="4262" w:type="dxa"/>
            <w:gridSpan w:val="2"/>
            <w:hideMark/>
          </w:tcPr>
          <w:p w14:paraId="023877FC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GARANTÍA:</w:t>
            </w:r>
          </w:p>
        </w:tc>
        <w:tc>
          <w:tcPr>
            <w:tcW w:w="5296" w:type="dxa"/>
            <w:gridSpan w:val="6"/>
          </w:tcPr>
          <w:p w14:paraId="4B5FAAAE" w14:textId="77777777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72CFF" w:rsidRPr="005048A9" w14:paraId="32B399DF" w14:textId="77777777" w:rsidTr="00F728D1">
        <w:trPr>
          <w:trHeight w:val="410"/>
        </w:trPr>
        <w:tc>
          <w:tcPr>
            <w:tcW w:w="4262" w:type="dxa"/>
            <w:gridSpan w:val="2"/>
            <w:hideMark/>
          </w:tcPr>
          <w:p w14:paraId="63EB4F4D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NOMBRE DE LA PERSONA DE CONTACTO:</w:t>
            </w:r>
          </w:p>
        </w:tc>
        <w:tc>
          <w:tcPr>
            <w:tcW w:w="5296" w:type="dxa"/>
            <w:gridSpan w:val="6"/>
          </w:tcPr>
          <w:p w14:paraId="554E2A24" w14:textId="77777777" w:rsidR="00D72CFF" w:rsidRPr="005048A9" w:rsidRDefault="00D72CFF" w:rsidP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72CFF" w:rsidRPr="005048A9" w14:paraId="205BABB7" w14:textId="77777777" w:rsidTr="00F728D1">
        <w:trPr>
          <w:trHeight w:val="416"/>
        </w:trPr>
        <w:tc>
          <w:tcPr>
            <w:tcW w:w="4262" w:type="dxa"/>
            <w:gridSpan w:val="2"/>
            <w:hideMark/>
          </w:tcPr>
          <w:p w14:paraId="2F22BDFB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N° DE TELÉFONOS:</w:t>
            </w:r>
          </w:p>
        </w:tc>
        <w:tc>
          <w:tcPr>
            <w:tcW w:w="5296" w:type="dxa"/>
            <w:gridSpan w:val="6"/>
          </w:tcPr>
          <w:p w14:paraId="62DF01F9" w14:textId="77777777" w:rsidR="00D72CFF" w:rsidRPr="005048A9" w:rsidRDefault="00D72CFF" w:rsidP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72CFF" w:rsidRPr="005048A9" w14:paraId="502E82B4" w14:textId="77777777" w:rsidTr="00F728D1">
        <w:trPr>
          <w:trHeight w:val="422"/>
        </w:trPr>
        <w:tc>
          <w:tcPr>
            <w:tcW w:w="4262" w:type="dxa"/>
            <w:gridSpan w:val="2"/>
            <w:hideMark/>
          </w:tcPr>
          <w:p w14:paraId="77D7416D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CORREO ELECTRONICO DE CONTACTO:</w:t>
            </w:r>
          </w:p>
        </w:tc>
        <w:tc>
          <w:tcPr>
            <w:tcW w:w="5296" w:type="dxa"/>
            <w:gridSpan w:val="6"/>
          </w:tcPr>
          <w:p w14:paraId="17F5EA69" w14:textId="77777777" w:rsidR="00D72CFF" w:rsidRPr="005048A9" w:rsidRDefault="00D72CFF" w:rsidP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14:paraId="46E554A0" w14:textId="77785794" w:rsidR="00376DF6" w:rsidRDefault="00376DF6" w:rsidP="00376DF6">
      <w:pPr>
        <w:rPr>
          <w:sz w:val="20"/>
          <w:szCs w:val="20"/>
        </w:rPr>
      </w:pPr>
      <w:r>
        <w:rPr>
          <w:sz w:val="20"/>
          <w:szCs w:val="20"/>
        </w:rPr>
        <w:t>Atentamente,</w:t>
      </w:r>
    </w:p>
    <w:p w14:paraId="23FB06C0" w14:textId="7D837D90" w:rsidR="00376DF6" w:rsidRDefault="00376DF6" w:rsidP="005048A9">
      <w:pPr>
        <w:jc w:val="center"/>
        <w:rPr>
          <w:sz w:val="20"/>
          <w:szCs w:val="20"/>
        </w:rPr>
      </w:pPr>
    </w:p>
    <w:p w14:paraId="3874F7F9" w14:textId="3F363A37" w:rsidR="00CD49A7" w:rsidRDefault="00CD49A7" w:rsidP="005048A9">
      <w:pPr>
        <w:jc w:val="center"/>
        <w:rPr>
          <w:sz w:val="20"/>
          <w:szCs w:val="20"/>
        </w:rPr>
      </w:pPr>
    </w:p>
    <w:p w14:paraId="39DE19F0" w14:textId="77777777" w:rsidR="005048A9" w:rsidRDefault="005048A9" w:rsidP="005048A9">
      <w:pPr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_______________________________</w:t>
      </w:r>
    </w:p>
    <w:p w14:paraId="1895DAA4" w14:textId="77777777" w:rsidR="005048A9" w:rsidRDefault="005048A9" w:rsidP="00D72CFF">
      <w:pPr>
        <w:spacing w:after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Firma y Sello </w:t>
      </w:r>
    </w:p>
    <w:p w14:paraId="3D101EAF" w14:textId="534015A7" w:rsidR="00913100" w:rsidRDefault="005048A9" w:rsidP="00F728D1">
      <w:pPr>
        <w:spacing w:after="0"/>
        <w:jc w:val="center"/>
        <w:rPr>
          <w:rFonts w:ascii="Arial" w:hAnsi="Arial" w:cs="Arial"/>
          <w:b/>
          <w:sz w:val="20"/>
          <w:szCs w:val="20"/>
          <w:lang w:val="es-ES"/>
        </w:rPr>
      </w:pPr>
      <w:r>
        <w:rPr>
          <w:sz w:val="20"/>
          <w:szCs w:val="20"/>
        </w:rPr>
        <w:t>Nombre o  Razón Social</w:t>
      </w:r>
    </w:p>
    <w:sectPr w:rsidR="00913100" w:rsidSect="00A71CEB">
      <w:pgSz w:w="12240" w:h="15840"/>
      <w:pgMar w:top="1135" w:right="1701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CEB"/>
    <w:rsid w:val="00023B80"/>
    <w:rsid w:val="00073DB1"/>
    <w:rsid w:val="000B699C"/>
    <w:rsid w:val="00147D83"/>
    <w:rsid w:val="00163AE4"/>
    <w:rsid w:val="001B761F"/>
    <w:rsid w:val="00281B3B"/>
    <w:rsid w:val="00345124"/>
    <w:rsid w:val="00376DF6"/>
    <w:rsid w:val="005048A9"/>
    <w:rsid w:val="005E589C"/>
    <w:rsid w:val="005F48FD"/>
    <w:rsid w:val="00667D38"/>
    <w:rsid w:val="006A5655"/>
    <w:rsid w:val="00795BFA"/>
    <w:rsid w:val="007C1248"/>
    <w:rsid w:val="008062A6"/>
    <w:rsid w:val="008B71B9"/>
    <w:rsid w:val="00913100"/>
    <w:rsid w:val="00A1526F"/>
    <w:rsid w:val="00A2667F"/>
    <w:rsid w:val="00A71CEB"/>
    <w:rsid w:val="00B73E0B"/>
    <w:rsid w:val="00B90052"/>
    <w:rsid w:val="00B959D5"/>
    <w:rsid w:val="00BE60EF"/>
    <w:rsid w:val="00C709A5"/>
    <w:rsid w:val="00CD49A7"/>
    <w:rsid w:val="00D72CFF"/>
    <w:rsid w:val="00E21FE3"/>
    <w:rsid w:val="00E92A02"/>
    <w:rsid w:val="00ED57D0"/>
    <w:rsid w:val="00F728D1"/>
    <w:rsid w:val="00F90FE7"/>
    <w:rsid w:val="00FD1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4592EA"/>
  <w15:chartTrackingRefBased/>
  <w15:docId w15:val="{2240017A-06FE-4C6F-B1FD-36A35E28A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6A56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  <w:rsid w:val="00E92A02"/>
    <w:pPr>
      <w:widowControl w:val="0"/>
      <w:spacing w:after="0" w:line="240" w:lineRule="auto"/>
    </w:pPr>
    <w:rPr>
      <w:lang w:val="en-US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E92A02"/>
    <w:rPr>
      <w:lang w:val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E92A02"/>
    <w:pPr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92A02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09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1062</Words>
  <Characters>5847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3</cp:revision>
  <dcterms:created xsi:type="dcterms:W3CDTF">2026-03-27T22:31:00Z</dcterms:created>
  <dcterms:modified xsi:type="dcterms:W3CDTF">2026-03-30T14:08:00Z</dcterms:modified>
</cp:coreProperties>
</file>