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60D2E2B3" w:rsidR="0032541E" w:rsidRDefault="00A770A4">
      <w:pPr>
        <w:rPr>
          <w:noProof/>
        </w:rPr>
      </w:pPr>
      <w:r w:rsidRPr="00A770A4">
        <w:rPr>
          <w:noProof/>
        </w:rPr>
        <w:t xml:space="preserve"> </w:t>
      </w:r>
      <w:r w:rsidR="00DB4C5F" w:rsidRPr="00DB4C5F">
        <w:rPr>
          <w:noProof/>
        </w:rPr>
        <w:drawing>
          <wp:inline distT="0" distB="0" distL="0" distR="0" wp14:anchorId="154FDEFF" wp14:editId="47C64067">
            <wp:extent cx="5400040" cy="5510530"/>
            <wp:effectExtent l="0" t="0" r="0" b="0"/>
            <wp:docPr id="10903058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30588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1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180DC" w14:textId="659D3315" w:rsidR="00DB4C5F" w:rsidRDefault="00DB4C5F">
      <w:r w:rsidRPr="00DB4C5F">
        <w:lastRenderedPageBreak/>
        <w:drawing>
          <wp:inline distT="0" distB="0" distL="0" distR="0" wp14:anchorId="5ABD8C9C" wp14:editId="1BE8C02C">
            <wp:extent cx="5400040" cy="5853430"/>
            <wp:effectExtent l="0" t="0" r="0" b="0"/>
            <wp:docPr id="8772710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27106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5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4C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F6908"/>
    <w:rsid w:val="0032541E"/>
    <w:rsid w:val="0052389C"/>
    <w:rsid w:val="006651FD"/>
    <w:rsid w:val="006B334B"/>
    <w:rsid w:val="00787CA0"/>
    <w:rsid w:val="00893BAF"/>
    <w:rsid w:val="00A770A4"/>
    <w:rsid w:val="00AB72F9"/>
    <w:rsid w:val="00B0212F"/>
    <w:rsid w:val="00CF01BC"/>
    <w:rsid w:val="00D42321"/>
    <w:rsid w:val="00DB4C5F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2026-03-30T14:05:00Z</dcterms:modified>
</cp:coreProperties>
</file>