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9F3999A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1589E4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6C34D3">
      <w:pPr>
        <w:spacing w:line="242" w:lineRule="auto"/>
        <w:ind w:left="1276" w:right="1158" w:firstLine="567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Ministros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12F1BAB9" w14:textId="77777777" w:rsidR="006C34D3" w:rsidRDefault="00CA3CF4" w:rsidP="006C34D3">
      <w:pPr>
        <w:spacing w:line="242" w:lineRule="auto"/>
        <w:ind w:left="3172" w:right="1354" w:hanging="1896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39CEEAE7" w:rsidR="007C4102" w:rsidRDefault="00CA3CF4" w:rsidP="006C34D3">
      <w:pPr>
        <w:spacing w:line="242" w:lineRule="auto"/>
        <w:ind w:left="2835" w:right="1354" w:hanging="1843"/>
        <w:jc w:val="center"/>
        <w:rPr>
          <w:b/>
        </w:rPr>
      </w:pPr>
      <w:r>
        <w:rPr>
          <w:b/>
        </w:rPr>
        <w:t>ANTISOBORNO Y ANTICORRUPCIÓN – PERSONA</w:t>
      </w:r>
      <w:r w:rsidR="006C34D3">
        <w:rPr>
          <w:b/>
        </w:rPr>
        <w:t xml:space="preserve"> 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323BCC" w:rsidRDefault="00044FA0" w:rsidP="00044FA0">
      <w:pPr>
        <w:spacing w:after="120"/>
        <w:ind w:right="3876"/>
        <w:rPr>
          <w:sz w:val="18"/>
          <w:szCs w:val="18"/>
          <w:lang w:val="pt-BR"/>
        </w:rPr>
      </w:pPr>
      <w:proofErr w:type="spellStart"/>
      <w:r w:rsidRPr="00323BCC">
        <w:rPr>
          <w:sz w:val="18"/>
          <w:szCs w:val="18"/>
          <w:lang w:val="pt-BR"/>
        </w:rPr>
        <w:t>Nombre</w:t>
      </w:r>
      <w:proofErr w:type="spellEnd"/>
      <w:r w:rsidRPr="00323BCC">
        <w:rPr>
          <w:sz w:val="18"/>
          <w:szCs w:val="18"/>
          <w:lang w:val="pt-BR"/>
        </w:rPr>
        <w:t>:___________________________________</w:t>
      </w:r>
    </w:p>
    <w:p w14:paraId="08F938B5" w14:textId="77777777" w:rsidR="00044FA0" w:rsidRPr="00323BCC" w:rsidRDefault="00044FA0" w:rsidP="00044FA0">
      <w:pPr>
        <w:spacing w:after="120"/>
        <w:ind w:right="3876"/>
        <w:rPr>
          <w:sz w:val="18"/>
          <w:szCs w:val="18"/>
          <w:lang w:val="pt-BR"/>
        </w:rPr>
      </w:pPr>
      <w:r w:rsidRPr="00323BCC">
        <w:rPr>
          <w:sz w:val="18"/>
          <w:szCs w:val="18"/>
          <w:lang w:val="pt-BR"/>
        </w:rPr>
        <w:t>DNI N°:____________________</w:t>
      </w:r>
    </w:p>
    <w:p w14:paraId="63E65BC3" w14:textId="77777777" w:rsidR="00044FA0" w:rsidRPr="00323BCC" w:rsidRDefault="00044FA0">
      <w:pPr>
        <w:pStyle w:val="Ttulo1"/>
        <w:spacing w:before="93"/>
        <w:ind w:left="0" w:right="156" w:firstLine="0"/>
        <w:jc w:val="center"/>
        <w:rPr>
          <w:lang w:val="pt-BR"/>
        </w:rPr>
      </w:pPr>
    </w:p>
    <w:p w14:paraId="19E4FA99" w14:textId="2B8F67F0" w:rsidR="00621EE5" w:rsidRPr="00323BCC" w:rsidRDefault="00621EE5">
      <w:pPr>
        <w:rPr>
          <w:b/>
          <w:lang w:val="pt-BR"/>
        </w:rPr>
      </w:pPr>
      <w:bookmarkStart w:id="3" w:name="_heading=h.pk3x7gpywgy1" w:colFirst="0" w:colLast="0"/>
      <w:bookmarkEnd w:id="3"/>
      <w:r w:rsidRPr="00323BCC">
        <w:rPr>
          <w:lang w:val="pt-BR"/>
        </w:rPr>
        <w:br w:type="page"/>
      </w:r>
    </w:p>
    <w:p w14:paraId="7D32D1F6" w14:textId="46DD247B" w:rsidR="007C4102" w:rsidRPr="00323BCC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r w:rsidRPr="00323BCC">
        <w:rPr>
          <w:lang w:val="pt-BR"/>
        </w:rPr>
        <w:lastRenderedPageBreak/>
        <w:t xml:space="preserve">ANEXO N° </w:t>
      </w:r>
      <w:r w:rsidR="003E21D3" w:rsidRPr="00323BCC">
        <w:rPr>
          <w:lang w:val="pt-BR"/>
        </w:rPr>
        <w:t>08</w:t>
      </w:r>
    </w:p>
    <w:p w14:paraId="66B27CFE" w14:textId="77777777" w:rsidR="003E21D3" w:rsidRPr="00323BCC" w:rsidRDefault="003E21D3" w:rsidP="005F794C">
      <w:pPr>
        <w:spacing w:after="120"/>
        <w:ind w:left="426" w:right="15"/>
        <w:rPr>
          <w:lang w:val="pt-BR"/>
        </w:rPr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3E21D3">
          <w:headerReference w:type="default" r:id="rId37"/>
          <w:footerReference w:type="default" r:id="rId38"/>
          <w:pgSz w:w="11930" w:h="16860"/>
          <w:pgMar w:top="2000" w:right="1275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77777777" w:rsidR="003E21D3" w:rsidRDefault="003E21D3" w:rsidP="005F794C">
      <w:pPr>
        <w:spacing w:after="120"/>
        <w:ind w:left="426" w:right="15"/>
      </w:pPr>
    </w:p>
    <w:p w14:paraId="51C068FB" w14:textId="77777777" w:rsidR="00323BCC" w:rsidRDefault="00323BCC" w:rsidP="005F794C">
      <w:pPr>
        <w:spacing w:after="120"/>
        <w:ind w:left="426" w:right="15"/>
      </w:pPr>
    </w:p>
    <w:p w14:paraId="4E6540AC" w14:textId="77777777" w:rsidR="00323BCC" w:rsidRDefault="00323BCC" w:rsidP="005F794C">
      <w:pPr>
        <w:spacing w:after="120"/>
        <w:ind w:left="426" w:right="15"/>
      </w:pPr>
    </w:p>
    <w:p w14:paraId="409B0D98" w14:textId="77777777" w:rsidR="00323BCC" w:rsidRDefault="00323BCC" w:rsidP="005F794C">
      <w:pPr>
        <w:spacing w:after="120"/>
        <w:ind w:left="426" w:right="15"/>
      </w:pPr>
    </w:p>
    <w:p w14:paraId="24E0F2C5" w14:textId="77777777" w:rsidR="00323BCC" w:rsidRDefault="00323BCC" w:rsidP="005F794C">
      <w:pPr>
        <w:spacing w:after="120"/>
        <w:ind w:left="426" w:right="15"/>
      </w:pPr>
    </w:p>
    <w:p w14:paraId="58CECD5B" w14:textId="77777777" w:rsidR="00323BCC" w:rsidRDefault="00323BCC" w:rsidP="005F794C">
      <w:pPr>
        <w:spacing w:after="120"/>
        <w:ind w:left="426" w:right="15"/>
      </w:pPr>
    </w:p>
    <w:p w14:paraId="412FB936" w14:textId="77777777" w:rsidR="00323BCC" w:rsidRDefault="00323BCC" w:rsidP="005F794C">
      <w:pPr>
        <w:spacing w:after="120"/>
        <w:ind w:left="426" w:right="15"/>
      </w:pPr>
    </w:p>
    <w:p w14:paraId="002275F2" w14:textId="7B40C085" w:rsidR="00323BCC" w:rsidRPr="005F794C" w:rsidRDefault="00323BCC" w:rsidP="005F794C">
      <w:pPr>
        <w:spacing w:after="120"/>
        <w:ind w:left="426" w:right="15"/>
      </w:pPr>
      <w:r>
        <w:t xml:space="preserve">ADJUNTAR CARACTERISTICAS DEL BIEN </w:t>
      </w:r>
    </w:p>
    <w:sectPr w:rsidR="00323BCC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EAD97" w14:textId="77777777" w:rsidR="00C65E0A" w:rsidRDefault="00C65E0A">
      <w:r>
        <w:separator/>
      </w:r>
    </w:p>
  </w:endnote>
  <w:endnote w:type="continuationSeparator" w:id="0">
    <w:p w14:paraId="28CA61EB" w14:textId="77777777" w:rsidR="00C65E0A" w:rsidRDefault="00C65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C11EE" w14:textId="77777777" w:rsidR="00C65E0A" w:rsidRDefault="00C65E0A">
      <w:r>
        <w:separator/>
      </w:r>
    </w:p>
  </w:footnote>
  <w:footnote w:type="continuationSeparator" w:id="0">
    <w:p w14:paraId="6B6DB203" w14:textId="77777777" w:rsidR="00C65E0A" w:rsidRDefault="00C65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2C2B7A"/>
    <w:rsid w:val="0030056D"/>
    <w:rsid w:val="003075AE"/>
    <w:rsid w:val="003226EE"/>
    <w:rsid w:val="00323BCC"/>
    <w:rsid w:val="00335AB7"/>
    <w:rsid w:val="00366125"/>
    <w:rsid w:val="003A4AA8"/>
    <w:rsid w:val="003D2091"/>
    <w:rsid w:val="003E2063"/>
    <w:rsid w:val="003E21D3"/>
    <w:rsid w:val="003F43ED"/>
    <w:rsid w:val="00406EDD"/>
    <w:rsid w:val="0044517F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6C34D3"/>
    <w:rsid w:val="00712BEA"/>
    <w:rsid w:val="0077407F"/>
    <w:rsid w:val="007A1068"/>
    <w:rsid w:val="007A15C2"/>
    <w:rsid w:val="007A253B"/>
    <w:rsid w:val="007A4401"/>
    <w:rsid w:val="007B23AE"/>
    <w:rsid w:val="007C4102"/>
    <w:rsid w:val="007C7A5A"/>
    <w:rsid w:val="00817990"/>
    <w:rsid w:val="00846618"/>
    <w:rsid w:val="008B3814"/>
    <w:rsid w:val="008D0EFA"/>
    <w:rsid w:val="00945AB3"/>
    <w:rsid w:val="0098308B"/>
    <w:rsid w:val="009928F8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1D0B"/>
    <w:rsid w:val="00C23C73"/>
    <w:rsid w:val="00C3347E"/>
    <w:rsid w:val="00C422DE"/>
    <w:rsid w:val="00C44412"/>
    <w:rsid w:val="00C53586"/>
    <w:rsid w:val="00C65E0A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3183</Words>
  <Characters>17512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Omar Lindo Montero</cp:lastModifiedBy>
  <cp:revision>3</cp:revision>
  <cp:lastPrinted>2025-12-04T22:59:00Z</cp:lastPrinted>
  <dcterms:created xsi:type="dcterms:W3CDTF">2026-03-12T21:38:00Z</dcterms:created>
  <dcterms:modified xsi:type="dcterms:W3CDTF">2026-03-30T16:03:00Z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