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4B7B5" w14:textId="3341FDBC" w:rsidR="00EB330B" w:rsidRPr="003E2ADD" w:rsidRDefault="00EB330B" w:rsidP="00157AFF">
      <w:pPr>
        <w:tabs>
          <w:tab w:val="left" w:pos="1302"/>
        </w:tabs>
        <w:jc w:val="center"/>
        <w:rPr>
          <w:rFonts w:ascii="Arial Narrow" w:hAnsi="Arial Narrow"/>
          <w:b/>
          <w:color w:val="000000" w:themeColor="text1"/>
          <w:lang w:val="es-PE"/>
        </w:rPr>
      </w:pPr>
      <w:r w:rsidRPr="003E2ADD">
        <w:rPr>
          <w:rFonts w:ascii="Arial Narrow" w:hAnsi="Arial Narrow"/>
          <w:b/>
          <w:color w:val="000000" w:themeColor="text1"/>
          <w:lang w:val="es-PE"/>
        </w:rPr>
        <w:t xml:space="preserve">FORMATO </w:t>
      </w:r>
      <w:proofErr w:type="spellStart"/>
      <w:r w:rsidRPr="003E2ADD">
        <w:rPr>
          <w:rFonts w:ascii="Arial Narrow" w:hAnsi="Arial Narrow"/>
          <w:b/>
          <w:color w:val="000000" w:themeColor="text1"/>
          <w:lang w:val="es-PE"/>
        </w:rPr>
        <w:t>Nº</w:t>
      </w:r>
      <w:proofErr w:type="spellEnd"/>
      <w:r w:rsidRPr="003E2ADD">
        <w:rPr>
          <w:rFonts w:ascii="Arial Narrow" w:hAnsi="Arial Narrow"/>
          <w:b/>
          <w:color w:val="000000" w:themeColor="text1"/>
          <w:lang w:val="es-PE"/>
        </w:rPr>
        <w:t xml:space="preserve"> 10</w:t>
      </w:r>
    </w:p>
    <w:p w14:paraId="24186DDA" w14:textId="52A703AF" w:rsidR="00EB330B" w:rsidRPr="003E2ADD" w:rsidRDefault="00EB330B" w:rsidP="00EB330B">
      <w:pPr>
        <w:spacing w:after="0"/>
        <w:jc w:val="center"/>
        <w:rPr>
          <w:rFonts w:ascii="Arial Narrow" w:hAnsi="Arial Narrow"/>
          <w:b/>
          <w:color w:val="000000" w:themeColor="text1"/>
          <w:lang w:val="es-PE"/>
        </w:rPr>
      </w:pPr>
      <w:r w:rsidRPr="003E2ADD">
        <w:rPr>
          <w:rFonts w:ascii="Arial Narrow" w:hAnsi="Arial Narrow"/>
          <w:b/>
          <w:color w:val="000000" w:themeColor="text1"/>
          <w:lang w:val="es-PE"/>
        </w:rPr>
        <w:t>CARTA DE AUTORIZACION</w:t>
      </w:r>
    </w:p>
    <w:p w14:paraId="583B0887" w14:textId="77777777" w:rsidR="00EB330B" w:rsidRDefault="00EB330B" w:rsidP="00EB330B">
      <w:pPr>
        <w:spacing w:after="0"/>
        <w:jc w:val="center"/>
        <w:rPr>
          <w:rFonts w:ascii="Arial Narrow" w:hAnsi="Arial Narrow"/>
          <w:color w:val="000000" w:themeColor="text1"/>
          <w:lang w:val="es-PE"/>
        </w:rPr>
      </w:pPr>
      <w:r w:rsidRPr="00EB330B">
        <w:rPr>
          <w:rFonts w:ascii="Arial Narrow" w:hAnsi="Arial Narrow"/>
          <w:color w:val="000000" w:themeColor="text1"/>
          <w:lang w:val="es-PE"/>
        </w:rPr>
        <w:t>(Para el pago con abonos en cuenta bancaria del proveedor)</w:t>
      </w:r>
    </w:p>
    <w:p w14:paraId="6BC3160E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36321052" w14:textId="373EB011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proofErr w:type="spellStart"/>
      <w:r>
        <w:rPr>
          <w:rFonts w:ascii="Arial Narrow" w:hAnsi="Arial Narrow"/>
          <w:color w:val="000000" w:themeColor="text1"/>
          <w:lang w:val="es-PE"/>
        </w:rPr>
        <w:t>Huancapi</w:t>
      </w:r>
      <w:proofErr w:type="spellEnd"/>
      <w:r>
        <w:rPr>
          <w:rFonts w:ascii="Arial Narrow" w:hAnsi="Arial Narrow"/>
          <w:color w:val="000000" w:themeColor="text1"/>
          <w:lang w:val="es-PE"/>
        </w:rPr>
        <w:t>,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proofErr w:type="gramStart"/>
      <w:r w:rsidR="008A4D71">
        <w:rPr>
          <w:rFonts w:ascii="Arial Narrow" w:hAnsi="Arial Narrow"/>
          <w:b/>
          <w:bCs/>
          <w:color w:val="000000" w:themeColor="text1"/>
          <w:lang w:val="es-PE"/>
        </w:rPr>
        <w:t>…….</w:t>
      </w:r>
      <w:proofErr w:type="gramEnd"/>
      <w:r w:rsidR="008A4D71">
        <w:rPr>
          <w:rFonts w:ascii="Arial Narrow" w:hAnsi="Arial Narrow"/>
          <w:b/>
          <w:bCs/>
          <w:color w:val="000000" w:themeColor="text1"/>
          <w:lang w:val="es-PE"/>
        </w:rPr>
        <w:t>.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>
        <w:rPr>
          <w:rFonts w:ascii="Arial Narrow" w:hAnsi="Arial Narrow"/>
          <w:color w:val="000000" w:themeColor="text1"/>
          <w:lang w:val="es-PE"/>
        </w:rPr>
        <w:t>de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8A4D71">
        <w:rPr>
          <w:rFonts w:ascii="Arial Narrow" w:hAnsi="Arial Narrow"/>
          <w:b/>
          <w:bCs/>
          <w:color w:val="000000" w:themeColor="text1"/>
          <w:lang w:val="es-PE"/>
        </w:rPr>
        <w:t>…………………</w:t>
      </w:r>
      <w:r w:rsidR="0031770A">
        <w:rPr>
          <w:rFonts w:ascii="Arial Narrow" w:hAnsi="Arial Narrow"/>
          <w:b/>
          <w:bCs/>
          <w:color w:val="000000" w:themeColor="text1"/>
          <w:lang w:val="es-PE"/>
        </w:rPr>
        <w:t xml:space="preserve"> </w:t>
      </w:r>
      <w:r>
        <w:rPr>
          <w:rFonts w:ascii="Arial Narrow" w:hAnsi="Arial Narrow"/>
          <w:color w:val="000000" w:themeColor="text1"/>
          <w:lang w:val="es-PE"/>
        </w:rPr>
        <w:t>de 20</w:t>
      </w:r>
      <w:proofErr w:type="gramStart"/>
      <w:r w:rsidR="008A4D71" w:rsidRPr="008A4D71">
        <w:rPr>
          <w:rFonts w:ascii="Arial Narrow" w:hAnsi="Arial Narrow"/>
          <w:b/>
          <w:bCs/>
          <w:color w:val="000000" w:themeColor="text1"/>
          <w:lang w:val="es-PE"/>
        </w:rPr>
        <w:t>…….</w:t>
      </w:r>
      <w:proofErr w:type="gramEnd"/>
      <w:r w:rsidR="008A4D71" w:rsidRPr="008A4D71">
        <w:rPr>
          <w:rFonts w:ascii="Arial Narrow" w:hAnsi="Arial Narrow"/>
          <w:b/>
          <w:bCs/>
          <w:color w:val="000000" w:themeColor="text1"/>
          <w:lang w:val="es-PE"/>
        </w:rPr>
        <w:t>.</w:t>
      </w:r>
    </w:p>
    <w:p w14:paraId="39A8EFBC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2101BFE3" w14:textId="64DFE7DD" w:rsidR="00612B55" w:rsidRP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Señores:</w:t>
      </w:r>
    </w:p>
    <w:p w14:paraId="5B2B30F8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UEE 310 UGEL VICTOR FAJARDO</w:t>
      </w:r>
    </w:p>
    <w:p w14:paraId="23027B34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proofErr w:type="gramStart"/>
      <w:r w:rsidRPr="00612B55">
        <w:rPr>
          <w:rFonts w:ascii="Arial Narrow" w:hAnsi="Arial Narrow"/>
          <w:color w:val="000000" w:themeColor="text1"/>
          <w:lang w:val="es-PE"/>
        </w:rPr>
        <w:t>Presente.-</w:t>
      </w:r>
      <w:proofErr w:type="gramEnd"/>
    </w:p>
    <w:p w14:paraId="313D3CF4" w14:textId="6F90C26E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155825EC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Asunto: Autorización para el pago con abonos en cuenta</w:t>
      </w:r>
      <w:r w:rsidR="00F42020">
        <w:rPr>
          <w:rFonts w:ascii="Arial Narrow" w:hAnsi="Arial Narrow"/>
          <w:color w:val="000000" w:themeColor="text1"/>
          <w:lang w:val="es-PE"/>
        </w:rPr>
        <w:t>.</w:t>
      </w:r>
    </w:p>
    <w:p w14:paraId="71B39AEF" w14:textId="77777777" w:rsidR="00F42020" w:rsidRDefault="00F42020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124BB89D" w14:textId="6BF5DAA2" w:rsidR="00F42020" w:rsidRPr="00F42020" w:rsidRDefault="00F42020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Por el medio del presente, autorizo a usted el pago de abonos en cuenta al siguiente Código de Cuenta </w:t>
      </w:r>
      <w:proofErr w:type="spellStart"/>
      <w:r w:rsidRPr="00F42020">
        <w:rPr>
          <w:rFonts w:ascii="Arial Narrow" w:hAnsi="Arial Narrow"/>
          <w:color w:val="000000" w:themeColor="text1"/>
          <w:lang w:val="es-PE"/>
        </w:rPr>
        <w:t>lnterbancario</w:t>
      </w:r>
      <w:proofErr w:type="spellEnd"/>
      <w:r w:rsidRPr="00F42020">
        <w:rPr>
          <w:rFonts w:ascii="Arial Narrow" w:hAnsi="Arial Narrow"/>
          <w:color w:val="000000" w:themeColor="text1"/>
          <w:lang w:val="es-PE"/>
        </w:rPr>
        <w:t xml:space="preserve"> (CCI) en SOLES:</w:t>
      </w:r>
    </w:p>
    <w:p w14:paraId="1D3C59B5" w14:textId="77777777" w:rsidR="00E61A03" w:rsidRDefault="00E61A03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674A5991" w14:textId="5A62D96F" w:rsidR="00F42020" w:rsidRDefault="00F42020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proofErr w:type="spellStart"/>
      <w:r w:rsidRPr="00F42020">
        <w:rPr>
          <w:rFonts w:ascii="Arial Narrow" w:hAnsi="Arial Narrow"/>
          <w:color w:val="000000" w:themeColor="text1"/>
          <w:lang w:val="es-PE"/>
        </w:rPr>
        <w:t>Nº</w:t>
      </w:r>
      <w:proofErr w:type="spellEnd"/>
      <w:r w:rsidRPr="00F42020">
        <w:rPr>
          <w:rFonts w:ascii="Arial Narrow" w:hAnsi="Arial Narrow"/>
          <w:color w:val="000000" w:themeColor="text1"/>
          <w:lang w:val="es-PE"/>
        </w:rPr>
        <w:t xml:space="preserve"> Código de Cuenta </w:t>
      </w:r>
      <w:proofErr w:type="spellStart"/>
      <w:r w:rsidRPr="00F42020">
        <w:rPr>
          <w:rFonts w:ascii="Arial Narrow" w:hAnsi="Arial Narrow"/>
          <w:color w:val="000000" w:themeColor="text1"/>
          <w:lang w:val="es-PE"/>
        </w:rPr>
        <w:t>lnterbancario</w:t>
      </w:r>
      <w:proofErr w:type="spellEnd"/>
      <w:r w:rsidRPr="00F42020">
        <w:rPr>
          <w:rFonts w:ascii="Arial Narrow" w:hAnsi="Arial Narrow"/>
          <w:color w:val="000000" w:themeColor="text1"/>
          <w:lang w:val="es-PE"/>
        </w:rPr>
        <w:t xml:space="preserve"> -</w:t>
      </w:r>
      <w:r w:rsidR="00FF46A0">
        <w:rPr>
          <w:rFonts w:ascii="Arial Narrow" w:hAnsi="Arial Narrow"/>
          <w:color w:val="000000" w:themeColor="text1"/>
          <w:lang w:val="es-PE"/>
        </w:rPr>
        <w:t xml:space="preserve"> </w:t>
      </w:r>
      <w:r w:rsidRPr="00F42020">
        <w:rPr>
          <w:rFonts w:ascii="Arial Narrow" w:hAnsi="Arial Narrow"/>
          <w:color w:val="000000" w:themeColor="text1"/>
          <w:lang w:val="es-PE"/>
        </w:rPr>
        <w:t>CCI (20 dígitos):</w:t>
      </w:r>
    </w:p>
    <w:tbl>
      <w:tblPr>
        <w:tblStyle w:val="Tablaconcuadrcula"/>
        <w:tblW w:w="9455" w:type="dxa"/>
        <w:tblLook w:val="04A0" w:firstRow="1" w:lastRow="0" w:firstColumn="1" w:lastColumn="0" w:noHBand="0" w:noVBand="1"/>
      </w:tblPr>
      <w:tblGrid>
        <w:gridCol w:w="472"/>
        <w:gridCol w:w="472"/>
        <w:gridCol w:w="472"/>
        <w:gridCol w:w="472"/>
        <w:gridCol w:w="472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</w:tblGrid>
      <w:tr w:rsidR="008E66AE" w14:paraId="35D3A34D" w14:textId="77777777" w:rsidTr="00362087">
        <w:trPr>
          <w:trHeight w:val="549"/>
        </w:trPr>
        <w:tc>
          <w:tcPr>
            <w:tcW w:w="472" w:type="dxa"/>
            <w:vAlign w:val="center"/>
          </w:tcPr>
          <w:p w14:paraId="2A5AF6B4" w14:textId="28EEF93B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7EB727DC" w14:textId="7EC6BA88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53812645" w14:textId="6074E01E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1CA60EF1" w14:textId="082A791C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29980047" w14:textId="066C69FB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74F7DA2" w14:textId="70E11841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F938186" w14:textId="3005FDA9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8DCCB11" w14:textId="663590EF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79673FC3" w14:textId="3F882D10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09060DF6" w14:textId="53F38027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8523C0E" w14:textId="16ABB2B5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15D6CCF0" w14:textId="05B89EAB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C80E395" w14:textId="785F93DE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27A7C783" w14:textId="7CA8F22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A9DB425" w14:textId="54813A5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F14DB30" w14:textId="0CA5ECFC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1E29A1EC" w14:textId="4A9336B0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E359A46" w14:textId="47B01E9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296C4A78" w14:textId="1C1E0B9C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A71ABAB" w14:textId="239B6929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</w:tr>
    </w:tbl>
    <w:p w14:paraId="776551ED" w14:textId="2FC76D4C" w:rsidR="0059283F" w:rsidRDefault="0059283F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</w:p>
    <w:p w14:paraId="132C9532" w14:textId="673E6505" w:rsidR="00F42020" w:rsidRPr="00F42020" w:rsidRDefault="00F42020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Nombre del </w:t>
      </w:r>
      <w:r w:rsidR="00544555" w:rsidRPr="00F42020">
        <w:rPr>
          <w:rFonts w:ascii="Arial Narrow" w:hAnsi="Arial Narrow"/>
          <w:color w:val="000000" w:themeColor="text1"/>
          <w:lang w:val="es-PE"/>
        </w:rPr>
        <w:t>Banco: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8A4D71" w:rsidRPr="008A4D71">
        <w:rPr>
          <w:rFonts w:ascii="Arial Narrow" w:hAnsi="Arial Narrow"/>
          <w:b/>
          <w:bCs/>
          <w:color w:val="000000" w:themeColor="text1"/>
          <w:lang w:val="es-PE"/>
        </w:rPr>
        <w:t>…………………………………….</w:t>
      </w:r>
    </w:p>
    <w:p w14:paraId="26C19C3D" w14:textId="2B86496D" w:rsidR="0031770A" w:rsidRDefault="00F42020" w:rsidP="00DD1E42">
      <w:pPr>
        <w:spacing w:after="0" w:line="360" w:lineRule="auto"/>
        <w:rPr>
          <w:rFonts w:ascii="Arial Narrow" w:hAnsi="Arial Narrow"/>
          <w:b/>
          <w:bCs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Nombre completo del </w:t>
      </w:r>
      <w:r w:rsidR="00544555" w:rsidRPr="00F42020">
        <w:rPr>
          <w:rFonts w:ascii="Arial Narrow" w:hAnsi="Arial Narrow"/>
          <w:color w:val="000000" w:themeColor="text1"/>
          <w:lang w:val="es-PE"/>
        </w:rPr>
        <w:t>titular: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8A4D71" w:rsidRPr="008A4D71">
        <w:rPr>
          <w:rFonts w:ascii="Arial Narrow" w:hAnsi="Arial Narrow"/>
          <w:b/>
          <w:bCs/>
          <w:color w:val="000000" w:themeColor="text1"/>
          <w:lang w:val="es-PE"/>
        </w:rPr>
        <w:t>……………………………………………….</w:t>
      </w:r>
    </w:p>
    <w:p w14:paraId="14B4A464" w14:textId="27B466AB" w:rsidR="00F42020" w:rsidRPr="00F42020" w:rsidRDefault="00F42020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RUC: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8A4D71">
        <w:rPr>
          <w:rFonts w:ascii="Arial Narrow" w:hAnsi="Arial Narrow"/>
          <w:b/>
          <w:bCs/>
          <w:color w:val="000000" w:themeColor="text1"/>
          <w:lang w:val="es-PE"/>
        </w:rPr>
        <w:t>…………………………</w:t>
      </w:r>
    </w:p>
    <w:p w14:paraId="71134274" w14:textId="223F7779" w:rsidR="00F42020" w:rsidRDefault="00F42020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05403699" w14:textId="2BE23A2F" w:rsidR="00EA2301" w:rsidRDefault="00EA2301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0AE949D7" w14:textId="35BF101D" w:rsidR="00F42020" w:rsidRP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Asimismo, dejo constancia que la factura a ser emitida, una vez cumplida o atendida la </w:t>
      </w:r>
      <w:r w:rsidR="00FF46A0" w:rsidRPr="00F42020">
        <w:rPr>
          <w:rFonts w:ascii="Arial Narrow" w:hAnsi="Arial Narrow"/>
          <w:color w:val="000000" w:themeColor="text1"/>
          <w:lang w:val="es-PE"/>
        </w:rPr>
        <w:t>correspondiente orden</w:t>
      </w:r>
      <w:r w:rsidRPr="00F42020">
        <w:rPr>
          <w:rFonts w:ascii="Arial Narrow" w:hAnsi="Arial Narrow"/>
          <w:color w:val="000000" w:themeColor="text1"/>
          <w:lang w:val="es-PE"/>
        </w:rPr>
        <w:t xml:space="preserve"> de compra, orden de servicio o contrato, queda </w:t>
      </w:r>
      <w:r w:rsidR="00FF46A0" w:rsidRPr="00F42020">
        <w:rPr>
          <w:rFonts w:ascii="Arial Narrow" w:hAnsi="Arial Narrow"/>
          <w:color w:val="000000" w:themeColor="text1"/>
          <w:lang w:val="es-PE"/>
        </w:rPr>
        <w:t>cancelada para</w:t>
      </w:r>
      <w:r w:rsidRPr="00F42020">
        <w:rPr>
          <w:rFonts w:ascii="Arial Narrow" w:hAnsi="Arial Narrow"/>
          <w:color w:val="000000" w:themeColor="text1"/>
          <w:lang w:val="es-PE"/>
        </w:rPr>
        <w:t xml:space="preserve"> todos sus efectos mediante la sola acreditación del importe de la referida factura a favor de la cuenta en la entidad bancaria a que se refiere el primer párrafo de la presente.</w:t>
      </w:r>
    </w:p>
    <w:p w14:paraId="32C26D96" w14:textId="55AEF527" w:rsidR="00F42020" w:rsidRP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67F2DAF9" w14:textId="77777777" w:rsid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Atentamente,</w:t>
      </w:r>
    </w:p>
    <w:p w14:paraId="6AC7673C" w14:textId="4BD0A85B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ED04E65" w14:textId="0013B4D2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85C8496" w14:textId="40F98BAC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FF4C998" w14:textId="6CD7EC7A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F7F0521" w14:textId="2C086E63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CB3766B" w14:textId="01EBD267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EF89AA1" w14:textId="6252512A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CE6B26C" w14:textId="472EFC4B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957A9C8" w14:textId="5A7F87E8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………………………………………………………………</w:t>
      </w:r>
    </w:p>
    <w:p w14:paraId="4319419C" w14:textId="623A72FE" w:rsidR="00FF46A0" w:rsidRP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Firma</w:t>
      </w:r>
    </w:p>
    <w:p w14:paraId="3AF6E35A" w14:textId="437E3541" w:rsidR="00FF46A0" w:rsidRPr="00FF46A0" w:rsidRDefault="00FF46A0" w:rsidP="00E7051E">
      <w:pPr>
        <w:spacing w:after="0" w:line="360" w:lineRule="auto"/>
        <w:jc w:val="both"/>
        <w:rPr>
          <w:rFonts w:ascii="Arial Narrow" w:hAnsi="Arial Narrow"/>
          <w:color w:val="000000" w:themeColor="text1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NOMBRE Y APELLIDOS (COMPLETOS)/ RAZON SOCIAL:</w:t>
      </w:r>
      <w:r w:rsidR="0059283F" w:rsidRPr="00D50D8A">
        <w:rPr>
          <w:rFonts w:ascii="Arial Narrow" w:hAnsi="Arial Narrow"/>
          <w:b/>
          <w:bCs/>
          <w:color w:val="000000" w:themeColor="text1"/>
          <w:lang w:val="es-PE"/>
        </w:rPr>
        <w:t xml:space="preserve"> </w:t>
      </w:r>
      <w:r w:rsidR="008A4D71">
        <w:rPr>
          <w:rFonts w:ascii="Arial Narrow" w:hAnsi="Arial Narrow"/>
          <w:b/>
          <w:bCs/>
          <w:color w:val="000000" w:themeColor="text1"/>
          <w:lang w:val="es-PE"/>
        </w:rPr>
        <w:t>…………………………………………</w:t>
      </w:r>
      <w:proofErr w:type="gramStart"/>
      <w:r w:rsidR="008A4D71">
        <w:rPr>
          <w:rFonts w:ascii="Arial Narrow" w:hAnsi="Arial Narrow"/>
          <w:b/>
          <w:bCs/>
          <w:color w:val="000000" w:themeColor="text1"/>
          <w:lang w:val="es-PE"/>
        </w:rPr>
        <w:t>…….</w:t>
      </w:r>
      <w:proofErr w:type="gramEnd"/>
      <w:r w:rsidR="008A4D71">
        <w:rPr>
          <w:rFonts w:ascii="Arial Narrow" w:hAnsi="Arial Narrow"/>
          <w:b/>
          <w:bCs/>
          <w:color w:val="000000" w:themeColor="text1"/>
          <w:lang w:val="es-PE"/>
        </w:rPr>
        <w:t>.</w:t>
      </w:r>
    </w:p>
    <w:p w14:paraId="539FC6E4" w14:textId="1F7CF2AC" w:rsidR="00984B8B" w:rsidRDefault="00FF46A0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RUC</w:t>
      </w:r>
      <w:r w:rsidR="0059283F">
        <w:rPr>
          <w:rFonts w:ascii="Arial Narrow" w:hAnsi="Arial Narrow"/>
          <w:color w:val="000000" w:themeColor="text1"/>
          <w:lang w:val="es-PE"/>
        </w:rPr>
        <w:t xml:space="preserve">: </w:t>
      </w:r>
      <w:r w:rsidR="008A4D71">
        <w:rPr>
          <w:rFonts w:ascii="Arial Narrow" w:hAnsi="Arial Narrow"/>
          <w:b/>
          <w:bCs/>
          <w:color w:val="000000" w:themeColor="text1"/>
          <w:lang w:val="es-PE"/>
        </w:rPr>
        <w:t>……………………………</w:t>
      </w:r>
      <w:proofErr w:type="gramStart"/>
      <w:r w:rsidR="008A4D71">
        <w:rPr>
          <w:rFonts w:ascii="Arial Narrow" w:hAnsi="Arial Narrow"/>
          <w:b/>
          <w:bCs/>
          <w:color w:val="000000" w:themeColor="text1"/>
          <w:lang w:val="es-PE"/>
        </w:rPr>
        <w:t>…….</w:t>
      </w:r>
      <w:proofErr w:type="gramEnd"/>
      <w:r w:rsidR="008A4D71">
        <w:rPr>
          <w:rFonts w:ascii="Arial Narrow" w:hAnsi="Arial Narrow"/>
          <w:b/>
          <w:bCs/>
          <w:color w:val="000000" w:themeColor="text1"/>
          <w:lang w:val="es-PE"/>
        </w:rPr>
        <w:t>.</w:t>
      </w:r>
    </w:p>
    <w:p w14:paraId="2F99EB12" w14:textId="6A59BD9E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p w14:paraId="0FCC3D6E" w14:textId="295D4F13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p w14:paraId="7BAF4286" w14:textId="0D97F87B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sectPr w:rsidR="00C86A4B" w:rsidSect="00221E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992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99C1A" w14:textId="77777777" w:rsidR="00CD0345" w:rsidRDefault="00CD0345" w:rsidP="00C55523">
      <w:pPr>
        <w:spacing w:after="0" w:line="240" w:lineRule="auto"/>
      </w:pPr>
      <w:r>
        <w:separator/>
      </w:r>
    </w:p>
  </w:endnote>
  <w:endnote w:type="continuationSeparator" w:id="0">
    <w:p w14:paraId="4FFEA131" w14:textId="77777777" w:rsidR="00CD0345" w:rsidRDefault="00CD0345" w:rsidP="00C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E6F56" w14:textId="77777777" w:rsidR="006A5722" w:rsidRDefault="006A57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C5018" w14:textId="77777777" w:rsidR="006A5722" w:rsidRDefault="006A57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1A639" w14:textId="77777777" w:rsidR="006A5722" w:rsidRDefault="006A57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82BF7" w14:textId="77777777" w:rsidR="00CD0345" w:rsidRDefault="00CD0345" w:rsidP="00C55523">
      <w:pPr>
        <w:spacing w:after="0" w:line="240" w:lineRule="auto"/>
      </w:pPr>
      <w:r>
        <w:separator/>
      </w:r>
    </w:p>
  </w:footnote>
  <w:footnote w:type="continuationSeparator" w:id="0">
    <w:p w14:paraId="57085100" w14:textId="77777777" w:rsidR="00CD0345" w:rsidRDefault="00CD0345" w:rsidP="00C55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F923D" w14:textId="0D368401" w:rsidR="00484993" w:rsidRDefault="006A5722">
    <w:pPr>
      <w:pStyle w:val="Encabezado"/>
    </w:pPr>
    <w:r>
      <w:rPr>
        <w:noProof/>
      </w:rPr>
      <w:pict w14:anchorId="7F72D5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763782" o:spid="_x0000_s2065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4786F" w14:textId="73803511" w:rsidR="00484993" w:rsidRDefault="006A5722">
    <w:pPr>
      <w:pStyle w:val="Encabezado"/>
    </w:pPr>
    <w:r>
      <w:rPr>
        <w:noProof/>
      </w:rPr>
      <w:pict w14:anchorId="1880BE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763783" o:spid="_x0000_s2066" type="#_x0000_t75" style="position:absolute;margin-left:0;margin-top:0;width:378.75pt;height:472.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BE7B5" w14:textId="53DE87AB" w:rsidR="00484993" w:rsidRDefault="006A5722">
    <w:pPr>
      <w:pStyle w:val="Encabezado"/>
    </w:pPr>
    <w:r>
      <w:rPr>
        <w:noProof/>
      </w:rPr>
      <w:pict w14:anchorId="1B0796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763781" o:spid="_x0000_s2064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5B0F"/>
    <w:multiLevelType w:val="hybridMultilevel"/>
    <w:tmpl w:val="478AD152"/>
    <w:lvl w:ilvl="0" w:tplc="FFF2A158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8A10D4"/>
    <w:multiLevelType w:val="multilevel"/>
    <w:tmpl w:val="A7E45150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40F530C"/>
    <w:multiLevelType w:val="hybridMultilevel"/>
    <w:tmpl w:val="5064A3CA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5B10B92"/>
    <w:multiLevelType w:val="hybridMultilevel"/>
    <w:tmpl w:val="D36C8126"/>
    <w:lvl w:ilvl="0" w:tplc="985ED36E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C86709"/>
    <w:multiLevelType w:val="hybridMultilevel"/>
    <w:tmpl w:val="32207DF0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08F9705E"/>
    <w:multiLevelType w:val="hybridMultilevel"/>
    <w:tmpl w:val="954E3E5E"/>
    <w:lvl w:ilvl="0" w:tplc="EC728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B03A5F"/>
    <w:multiLevelType w:val="hybridMultilevel"/>
    <w:tmpl w:val="30601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EA3AC6"/>
    <w:multiLevelType w:val="hybridMultilevel"/>
    <w:tmpl w:val="AEDA8080"/>
    <w:lvl w:ilvl="0" w:tplc="836E9F3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1A82010"/>
    <w:multiLevelType w:val="hybridMultilevel"/>
    <w:tmpl w:val="724C3518"/>
    <w:lvl w:ilvl="0" w:tplc="0409001B">
      <w:start w:val="1"/>
      <w:numFmt w:val="lowerRoman"/>
      <w:lvlText w:val="%1."/>
      <w:lvlJc w:val="righ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56D2D0D"/>
    <w:multiLevelType w:val="hybridMultilevel"/>
    <w:tmpl w:val="364C83F4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501E64"/>
    <w:multiLevelType w:val="hybridMultilevel"/>
    <w:tmpl w:val="4EE62B3A"/>
    <w:lvl w:ilvl="0" w:tplc="4E428D2C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12" w15:restartNumberingAfterBreak="0">
    <w:nsid w:val="196563F6"/>
    <w:multiLevelType w:val="hybridMultilevel"/>
    <w:tmpl w:val="3F844090"/>
    <w:lvl w:ilvl="0" w:tplc="AD16D162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13" w15:restartNumberingAfterBreak="0">
    <w:nsid w:val="19DD7B8B"/>
    <w:multiLevelType w:val="hybridMultilevel"/>
    <w:tmpl w:val="CA6E7AD8"/>
    <w:lvl w:ilvl="0" w:tplc="0E147D96">
      <w:start w:val="1"/>
      <w:numFmt w:val="lowerRoman"/>
      <w:lvlText w:val="%1."/>
      <w:lvlJc w:val="right"/>
      <w:pPr>
        <w:ind w:left="1353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1D811DCC"/>
    <w:multiLevelType w:val="hybridMultilevel"/>
    <w:tmpl w:val="97FE8D5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22AD03ED"/>
    <w:multiLevelType w:val="hybridMultilevel"/>
    <w:tmpl w:val="EE78F216"/>
    <w:lvl w:ilvl="0" w:tplc="04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5753D2D"/>
    <w:multiLevelType w:val="hybridMultilevel"/>
    <w:tmpl w:val="3C1EB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E7F0E"/>
    <w:multiLevelType w:val="hybridMultilevel"/>
    <w:tmpl w:val="32D0D904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A5B1736"/>
    <w:multiLevelType w:val="hybridMultilevel"/>
    <w:tmpl w:val="3050BE5E"/>
    <w:lvl w:ilvl="0" w:tplc="0409001B">
      <w:start w:val="1"/>
      <w:numFmt w:val="lowerRoman"/>
      <w:lvlText w:val="%1."/>
      <w:lvlJc w:val="righ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2F70159A"/>
    <w:multiLevelType w:val="hybridMultilevel"/>
    <w:tmpl w:val="AF328EC0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3B335C37"/>
    <w:multiLevelType w:val="hybridMultilevel"/>
    <w:tmpl w:val="F1E4423A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3BB71483"/>
    <w:multiLevelType w:val="hybridMultilevel"/>
    <w:tmpl w:val="872C16B8"/>
    <w:lvl w:ilvl="0" w:tplc="F8FA335A">
      <w:start w:val="1"/>
      <w:numFmt w:val="decimal"/>
      <w:lvlText w:val="%1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80CC4"/>
    <w:multiLevelType w:val="hybridMultilevel"/>
    <w:tmpl w:val="B8623982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45FF026D"/>
    <w:multiLevelType w:val="hybridMultilevel"/>
    <w:tmpl w:val="82B255CC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0202C5"/>
    <w:multiLevelType w:val="hybridMultilevel"/>
    <w:tmpl w:val="9C14296C"/>
    <w:lvl w:ilvl="0" w:tplc="E716B2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EC727D"/>
    <w:multiLevelType w:val="hybridMultilevel"/>
    <w:tmpl w:val="F006D1A6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4C8F5323"/>
    <w:multiLevelType w:val="hybridMultilevel"/>
    <w:tmpl w:val="6D061C8C"/>
    <w:lvl w:ilvl="0" w:tplc="6FF694D4">
      <w:start w:val="1"/>
      <w:numFmt w:val="lowerRoman"/>
      <w:lvlText w:val="%1."/>
      <w:lvlJc w:val="righ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5560E"/>
    <w:multiLevelType w:val="hybridMultilevel"/>
    <w:tmpl w:val="A29E0674"/>
    <w:lvl w:ilvl="0" w:tplc="64743E90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8" w15:restartNumberingAfterBreak="0">
    <w:nsid w:val="53331EA3"/>
    <w:multiLevelType w:val="hybridMultilevel"/>
    <w:tmpl w:val="1276B84E"/>
    <w:lvl w:ilvl="0" w:tplc="632C2948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29" w15:restartNumberingAfterBreak="0">
    <w:nsid w:val="542A1161"/>
    <w:multiLevelType w:val="hybridMultilevel"/>
    <w:tmpl w:val="E2DA6BC4"/>
    <w:lvl w:ilvl="0" w:tplc="C91E29A4">
      <w:start w:val="1"/>
      <w:numFmt w:val="lowerLetter"/>
      <w:lvlText w:val="%1."/>
      <w:lvlJc w:val="left"/>
      <w:pPr>
        <w:ind w:left="5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0" w15:restartNumberingAfterBreak="0">
    <w:nsid w:val="58FC717E"/>
    <w:multiLevelType w:val="hybridMultilevel"/>
    <w:tmpl w:val="716237DC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5B2F6292"/>
    <w:multiLevelType w:val="hybridMultilevel"/>
    <w:tmpl w:val="866421B4"/>
    <w:lvl w:ilvl="0" w:tplc="75DCF5B4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 w15:restartNumberingAfterBreak="0">
    <w:nsid w:val="5EDD0E11"/>
    <w:multiLevelType w:val="hybridMultilevel"/>
    <w:tmpl w:val="5BB0F32A"/>
    <w:lvl w:ilvl="0" w:tplc="1F545EEE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3" w15:restartNumberingAfterBreak="0">
    <w:nsid w:val="60DC15CF"/>
    <w:multiLevelType w:val="hybridMultilevel"/>
    <w:tmpl w:val="5F4E9DB8"/>
    <w:lvl w:ilvl="0" w:tplc="2AAC656C">
      <w:start w:val="1"/>
      <w:numFmt w:val="lowerRoman"/>
      <w:lvlText w:val="%1."/>
      <w:lvlJc w:val="left"/>
      <w:pPr>
        <w:ind w:left="1031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4" w15:restartNumberingAfterBreak="0">
    <w:nsid w:val="65F662F1"/>
    <w:multiLevelType w:val="multilevel"/>
    <w:tmpl w:val="A7E45150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33A3F6A"/>
    <w:multiLevelType w:val="hybridMultilevel"/>
    <w:tmpl w:val="82B255CC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C1438"/>
    <w:multiLevelType w:val="hybridMultilevel"/>
    <w:tmpl w:val="A7E69AB8"/>
    <w:lvl w:ilvl="0" w:tplc="D946EB04">
      <w:start w:val="1"/>
      <w:numFmt w:val="lowerRoman"/>
      <w:lvlText w:val="%1."/>
      <w:lvlJc w:val="left"/>
      <w:pPr>
        <w:ind w:left="207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8" w15:restartNumberingAfterBreak="0">
    <w:nsid w:val="753E1046"/>
    <w:multiLevelType w:val="hybridMultilevel"/>
    <w:tmpl w:val="C4326314"/>
    <w:lvl w:ilvl="0" w:tplc="302A2FCA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9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B35E0"/>
    <w:multiLevelType w:val="hybridMultilevel"/>
    <w:tmpl w:val="4D1232D0"/>
    <w:lvl w:ilvl="0" w:tplc="DDB05FA2">
      <w:start w:val="1"/>
      <w:numFmt w:val="lowerRoman"/>
      <w:lvlText w:val="%1."/>
      <w:lvlJc w:val="righ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4"/>
  </w:num>
  <w:num w:numId="4">
    <w:abstractNumId w:val="19"/>
  </w:num>
  <w:num w:numId="5">
    <w:abstractNumId w:val="22"/>
  </w:num>
  <w:num w:numId="6">
    <w:abstractNumId w:val="13"/>
  </w:num>
  <w:num w:numId="7">
    <w:abstractNumId w:val="14"/>
  </w:num>
  <w:num w:numId="8">
    <w:abstractNumId w:val="30"/>
  </w:num>
  <w:num w:numId="9">
    <w:abstractNumId w:val="20"/>
  </w:num>
  <w:num w:numId="10">
    <w:abstractNumId w:val="0"/>
  </w:num>
  <w:num w:numId="11">
    <w:abstractNumId w:val="2"/>
  </w:num>
  <w:num w:numId="12">
    <w:abstractNumId w:val="9"/>
  </w:num>
  <w:num w:numId="13">
    <w:abstractNumId w:val="31"/>
  </w:num>
  <w:num w:numId="14">
    <w:abstractNumId w:val="15"/>
  </w:num>
  <w:num w:numId="15">
    <w:abstractNumId w:val="25"/>
  </w:num>
  <w:num w:numId="16">
    <w:abstractNumId w:val="3"/>
  </w:num>
  <w:num w:numId="17">
    <w:abstractNumId w:val="17"/>
  </w:num>
  <w:num w:numId="18">
    <w:abstractNumId w:val="18"/>
  </w:num>
  <w:num w:numId="19">
    <w:abstractNumId w:val="36"/>
  </w:num>
  <w:num w:numId="20">
    <w:abstractNumId w:val="24"/>
  </w:num>
  <w:num w:numId="21">
    <w:abstractNumId w:val="8"/>
  </w:num>
  <w:num w:numId="22">
    <w:abstractNumId w:val="29"/>
  </w:num>
  <w:num w:numId="23">
    <w:abstractNumId w:val="40"/>
  </w:num>
  <w:num w:numId="24">
    <w:abstractNumId w:val="6"/>
  </w:num>
  <w:num w:numId="25">
    <w:abstractNumId w:val="28"/>
  </w:num>
  <w:num w:numId="26">
    <w:abstractNumId w:val="27"/>
  </w:num>
  <w:num w:numId="27">
    <w:abstractNumId w:val="26"/>
  </w:num>
  <w:num w:numId="28">
    <w:abstractNumId w:val="35"/>
  </w:num>
  <w:num w:numId="29">
    <w:abstractNumId w:val="21"/>
  </w:num>
  <w:num w:numId="30">
    <w:abstractNumId w:val="23"/>
  </w:num>
  <w:num w:numId="31">
    <w:abstractNumId w:val="11"/>
  </w:num>
  <w:num w:numId="32">
    <w:abstractNumId w:val="12"/>
  </w:num>
  <w:num w:numId="33">
    <w:abstractNumId w:val="33"/>
  </w:num>
  <w:num w:numId="34">
    <w:abstractNumId w:val="10"/>
  </w:num>
  <w:num w:numId="35">
    <w:abstractNumId w:val="32"/>
  </w:num>
  <w:num w:numId="36">
    <w:abstractNumId w:val="38"/>
  </w:num>
  <w:num w:numId="37">
    <w:abstractNumId w:val="37"/>
  </w:num>
  <w:num w:numId="38">
    <w:abstractNumId w:val="4"/>
  </w:num>
  <w:num w:numId="39">
    <w:abstractNumId w:val="16"/>
  </w:num>
  <w:num w:numId="40">
    <w:abstractNumId w:val="3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D41"/>
    <w:rsid w:val="00012865"/>
    <w:rsid w:val="00016771"/>
    <w:rsid w:val="00022FC5"/>
    <w:rsid w:val="000234A9"/>
    <w:rsid w:val="000241A2"/>
    <w:rsid w:val="00043660"/>
    <w:rsid w:val="00043770"/>
    <w:rsid w:val="0004544D"/>
    <w:rsid w:val="00050F7B"/>
    <w:rsid w:val="0005338B"/>
    <w:rsid w:val="00053C26"/>
    <w:rsid w:val="00053D47"/>
    <w:rsid w:val="00057B72"/>
    <w:rsid w:val="000628EB"/>
    <w:rsid w:val="00064434"/>
    <w:rsid w:val="00072DB5"/>
    <w:rsid w:val="000758D4"/>
    <w:rsid w:val="00076392"/>
    <w:rsid w:val="00080554"/>
    <w:rsid w:val="00082813"/>
    <w:rsid w:val="000917CF"/>
    <w:rsid w:val="00091D54"/>
    <w:rsid w:val="0009264F"/>
    <w:rsid w:val="000938CE"/>
    <w:rsid w:val="000A1D57"/>
    <w:rsid w:val="000A29FD"/>
    <w:rsid w:val="000A3AC0"/>
    <w:rsid w:val="000A5399"/>
    <w:rsid w:val="000A5974"/>
    <w:rsid w:val="000B26DB"/>
    <w:rsid w:val="000B437F"/>
    <w:rsid w:val="000B71AB"/>
    <w:rsid w:val="000C391F"/>
    <w:rsid w:val="000D1C50"/>
    <w:rsid w:val="000D72F4"/>
    <w:rsid w:val="000E1255"/>
    <w:rsid w:val="000E28F7"/>
    <w:rsid w:val="000E6FB2"/>
    <w:rsid w:val="000E7DAC"/>
    <w:rsid w:val="000F0DA6"/>
    <w:rsid w:val="000F227E"/>
    <w:rsid w:val="000F6CFF"/>
    <w:rsid w:val="000F7121"/>
    <w:rsid w:val="00100481"/>
    <w:rsid w:val="00100561"/>
    <w:rsid w:val="00101A0A"/>
    <w:rsid w:val="00111F34"/>
    <w:rsid w:val="00117A7A"/>
    <w:rsid w:val="001326F6"/>
    <w:rsid w:val="001344BB"/>
    <w:rsid w:val="00142542"/>
    <w:rsid w:val="0014369A"/>
    <w:rsid w:val="00144AD1"/>
    <w:rsid w:val="001516F2"/>
    <w:rsid w:val="00151F9C"/>
    <w:rsid w:val="00157AFF"/>
    <w:rsid w:val="00161B7B"/>
    <w:rsid w:val="001643BA"/>
    <w:rsid w:val="00173BEC"/>
    <w:rsid w:val="0017420F"/>
    <w:rsid w:val="00174E70"/>
    <w:rsid w:val="00176B7E"/>
    <w:rsid w:val="0018106C"/>
    <w:rsid w:val="00190798"/>
    <w:rsid w:val="00193B45"/>
    <w:rsid w:val="00197914"/>
    <w:rsid w:val="001A0E94"/>
    <w:rsid w:val="001A746D"/>
    <w:rsid w:val="001A77A0"/>
    <w:rsid w:val="001A77E7"/>
    <w:rsid w:val="001B410C"/>
    <w:rsid w:val="001B4B6B"/>
    <w:rsid w:val="001B72FD"/>
    <w:rsid w:val="001D01AD"/>
    <w:rsid w:val="001D1840"/>
    <w:rsid w:val="001D26ED"/>
    <w:rsid w:val="001D31D0"/>
    <w:rsid w:val="001D5D79"/>
    <w:rsid w:val="001F0297"/>
    <w:rsid w:val="001F1041"/>
    <w:rsid w:val="001F1557"/>
    <w:rsid w:val="001F3013"/>
    <w:rsid w:val="001F66B7"/>
    <w:rsid w:val="00203491"/>
    <w:rsid w:val="00203564"/>
    <w:rsid w:val="00215545"/>
    <w:rsid w:val="00221EC1"/>
    <w:rsid w:val="002303EE"/>
    <w:rsid w:val="002329A7"/>
    <w:rsid w:val="002373EF"/>
    <w:rsid w:val="002403B9"/>
    <w:rsid w:val="002415DB"/>
    <w:rsid w:val="00245C5F"/>
    <w:rsid w:val="00245D4E"/>
    <w:rsid w:val="002463DD"/>
    <w:rsid w:val="00247B36"/>
    <w:rsid w:val="002507A5"/>
    <w:rsid w:val="0025119F"/>
    <w:rsid w:val="00255D94"/>
    <w:rsid w:val="00260AC0"/>
    <w:rsid w:val="00261082"/>
    <w:rsid w:val="0026197C"/>
    <w:rsid w:val="002635A8"/>
    <w:rsid w:val="00266EDA"/>
    <w:rsid w:val="0027567B"/>
    <w:rsid w:val="002768CB"/>
    <w:rsid w:val="00276F8C"/>
    <w:rsid w:val="002807F7"/>
    <w:rsid w:val="002837E4"/>
    <w:rsid w:val="0028404D"/>
    <w:rsid w:val="002855C3"/>
    <w:rsid w:val="0029012B"/>
    <w:rsid w:val="002947D2"/>
    <w:rsid w:val="00294950"/>
    <w:rsid w:val="0029702A"/>
    <w:rsid w:val="002B226C"/>
    <w:rsid w:val="002B3514"/>
    <w:rsid w:val="002D0B09"/>
    <w:rsid w:val="002E07A9"/>
    <w:rsid w:val="002E5086"/>
    <w:rsid w:val="002E7E78"/>
    <w:rsid w:val="002F259D"/>
    <w:rsid w:val="002F4062"/>
    <w:rsid w:val="002F705E"/>
    <w:rsid w:val="00300C02"/>
    <w:rsid w:val="003058BB"/>
    <w:rsid w:val="00311E63"/>
    <w:rsid w:val="00315B0F"/>
    <w:rsid w:val="0031770A"/>
    <w:rsid w:val="0032577C"/>
    <w:rsid w:val="003267F7"/>
    <w:rsid w:val="0033093A"/>
    <w:rsid w:val="00331EC3"/>
    <w:rsid w:val="0033270C"/>
    <w:rsid w:val="00340259"/>
    <w:rsid w:val="0034501A"/>
    <w:rsid w:val="0035324B"/>
    <w:rsid w:val="00362087"/>
    <w:rsid w:val="0037666B"/>
    <w:rsid w:val="00376A21"/>
    <w:rsid w:val="003848FD"/>
    <w:rsid w:val="00385CFE"/>
    <w:rsid w:val="0039153C"/>
    <w:rsid w:val="00392196"/>
    <w:rsid w:val="003A43E9"/>
    <w:rsid w:val="003B2092"/>
    <w:rsid w:val="003B568B"/>
    <w:rsid w:val="003C46AA"/>
    <w:rsid w:val="003C5C5E"/>
    <w:rsid w:val="003D26E6"/>
    <w:rsid w:val="003D70C5"/>
    <w:rsid w:val="003E2ADD"/>
    <w:rsid w:val="003F0618"/>
    <w:rsid w:val="003F0976"/>
    <w:rsid w:val="003F11A2"/>
    <w:rsid w:val="003F4459"/>
    <w:rsid w:val="003F4DD3"/>
    <w:rsid w:val="003F6592"/>
    <w:rsid w:val="00400650"/>
    <w:rsid w:val="004044C3"/>
    <w:rsid w:val="00405C81"/>
    <w:rsid w:val="00407585"/>
    <w:rsid w:val="00410366"/>
    <w:rsid w:val="004107D0"/>
    <w:rsid w:val="00413EB3"/>
    <w:rsid w:val="004154CD"/>
    <w:rsid w:val="004174AD"/>
    <w:rsid w:val="00421262"/>
    <w:rsid w:val="00422A1C"/>
    <w:rsid w:val="0042530D"/>
    <w:rsid w:val="004273FD"/>
    <w:rsid w:val="004314F4"/>
    <w:rsid w:val="00431DEE"/>
    <w:rsid w:val="00434ECF"/>
    <w:rsid w:val="00435767"/>
    <w:rsid w:val="00435D41"/>
    <w:rsid w:val="004429DC"/>
    <w:rsid w:val="00446810"/>
    <w:rsid w:val="00446FB3"/>
    <w:rsid w:val="00447347"/>
    <w:rsid w:val="004546BF"/>
    <w:rsid w:val="0045658B"/>
    <w:rsid w:val="00457D8A"/>
    <w:rsid w:val="00463645"/>
    <w:rsid w:val="00467AFF"/>
    <w:rsid w:val="00475516"/>
    <w:rsid w:val="004759EC"/>
    <w:rsid w:val="004768C5"/>
    <w:rsid w:val="00477E4C"/>
    <w:rsid w:val="004837AB"/>
    <w:rsid w:val="00484993"/>
    <w:rsid w:val="00486A41"/>
    <w:rsid w:val="00492403"/>
    <w:rsid w:val="00493C4B"/>
    <w:rsid w:val="004945A2"/>
    <w:rsid w:val="00497ABA"/>
    <w:rsid w:val="004B7262"/>
    <w:rsid w:val="004C31BD"/>
    <w:rsid w:val="004C584C"/>
    <w:rsid w:val="004D1073"/>
    <w:rsid w:val="004D27B9"/>
    <w:rsid w:val="004D6908"/>
    <w:rsid w:val="004E45CE"/>
    <w:rsid w:val="00501C01"/>
    <w:rsid w:val="00503368"/>
    <w:rsid w:val="00507F36"/>
    <w:rsid w:val="005127D5"/>
    <w:rsid w:val="00514F70"/>
    <w:rsid w:val="0052262C"/>
    <w:rsid w:val="00526970"/>
    <w:rsid w:val="00526FA3"/>
    <w:rsid w:val="00532093"/>
    <w:rsid w:val="005356FF"/>
    <w:rsid w:val="00541D2D"/>
    <w:rsid w:val="00544555"/>
    <w:rsid w:val="00545635"/>
    <w:rsid w:val="00554CFA"/>
    <w:rsid w:val="00554E04"/>
    <w:rsid w:val="005556BB"/>
    <w:rsid w:val="00556A58"/>
    <w:rsid w:val="00560A03"/>
    <w:rsid w:val="00561939"/>
    <w:rsid w:val="005644A2"/>
    <w:rsid w:val="00571DDB"/>
    <w:rsid w:val="0057264A"/>
    <w:rsid w:val="00584395"/>
    <w:rsid w:val="00584870"/>
    <w:rsid w:val="00584BEF"/>
    <w:rsid w:val="00591D2A"/>
    <w:rsid w:val="0059283F"/>
    <w:rsid w:val="00595D59"/>
    <w:rsid w:val="00597FFC"/>
    <w:rsid w:val="005A39D1"/>
    <w:rsid w:val="005A4A2F"/>
    <w:rsid w:val="005A63E2"/>
    <w:rsid w:val="005C2AE8"/>
    <w:rsid w:val="005C4F28"/>
    <w:rsid w:val="005D0447"/>
    <w:rsid w:val="005D2715"/>
    <w:rsid w:val="005D5FD2"/>
    <w:rsid w:val="005F1747"/>
    <w:rsid w:val="005F3DEF"/>
    <w:rsid w:val="006054D9"/>
    <w:rsid w:val="00612B55"/>
    <w:rsid w:val="00615712"/>
    <w:rsid w:val="006265DA"/>
    <w:rsid w:val="006320C4"/>
    <w:rsid w:val="00634E16"/>
    <w:rsid w:val="00637B70"/>
    <w:rsid w:val="006415B2"/>
    <w:rsid w:val="00643855"/>
    <w:rsid w:val="00650FC8"/>
    <w:rsid w:val="0065190F"/>
    <w:rsid w:val="00654C70"/>
    <w:rsid w:val="00660D80"/>
    <w:rsid w:val="00663FA2"/>
    <w:rsid w:val="0066446C"/>
    <w:rsid w:val="00670165"/>
    <w:rsid w:val="006752AF"/>
    <w:rsid w:val="00677CF8"/>
    <w:rsid w:val="00680CE3"/>
    <w:rsid w:val="00684E21"/>
    <w:rsid w:val="006863A8"/>
    <w:rsid w:val="00694099"/>
    <w:rsid w:val="006A1142"/>
    <w:rsid w:val="006A42B1"/>
    <w:rsid w:val="006A5722"/>
    <w:rsid w:val="006B5693"/>
    <w:rsid w:val="006D5958"/>
    <w:rsid w:val="006E0655"/>
    <w:rsid w:val="006E25ED"/>
    <w:rsid w:val="006E4267"/>
    <w:rsid w:val="006E518E"/>
    <w:rsid w:val="006E5686"/>
    <w:rsid w:val="006E5FBE"/>
    <w:rsid w:val="006F092E"/>
    <w:rsid w:val="006F45A6"/>
    <w:rsid w:val="007022F5"/>
    <w:rsid w:val="007055F7"/>
    <w:rsid w:val="00710104"/>
    <w:rsid w:val="00720DCA"/>
    <w:rsid w:val="00720F10"/>
    <w:rsid w:val="0072463E"/>
    <w:rsid w:val="00724A07"/>
    <w:rsid w:val="0072658A"/>
    <w:rsid w:val="0073427C"/>
    <w:rsid w:val="007352BA"/>
    <w:rsid w:val="007366A2"/>
    <w:rsid w:val="00741B99"/>
    <w:rsid w:val="007552A3"/>
    <w:rsid w:val="00766777"/>
    <w:rsid w:val="00774066"/>
    <w:rsid w:val="00774467"/>
    <w:rsid w:val="007802E7"/>
    <w:rsid w:val="00786D54"/>
    <w:rsid w:val="007A2CA3"/>
    <w:rsid w:val="007B2ABE"/>
    <w:rsid w:val="007B4D15"/>
    <w:rsid w:val="007B50AA"/>
    <w:rsid w:val="007B74F2"/>
    <w:rsid w:val="007D1C97"/>
    <w:rsid w:val="007D6BDF"/>
    <w:rsid w:val="007F5839"/>
    <w:rsid w:val="00803F63"/>
    <w:rsid w:val="00807D22"/>
    <w:rsid w:val="00807FD0"/>
    <w:rsid w:val="0081122F"/>
    <w:rsid w:val="00824F50"/>
    <w:rsid w:val="00826EB1"/>
    <w:rsid w:val="00842BCA"/>
    <w:rsid w:val="008459E8"/>
    <w:rsid w:val="008534BC"/>
    <w:rsid w:val="0086106B"/>
    <w:rsid w:val="008651D7"/>
    <w:rsid w:val="00866665"/>
    <w:rsid w:val="008678E3"/>
    <w:rsid w:val="00874CD4"/>
    <w:rsid w:val="008764E1"/>
    <w:rsid w:val="0088281B"/>
    <w:rsid w:val="00895D41"/>
    <w:rsid w:val="008A4D71"/>
    <w:rsid w:val="008A6239"/>
    <w:rsid w:val="008A78A6"/>
    <w:rsid w:val="008B07A5"/>
    <w:rsid w:val="008B0FCD"/>
    <w:rsid w:val="008B745E"/>
    <w:rsid w:val="008B78AA"/>
    <w:rsid w:val="008C1DF0"/>
    <w:rsid w:val="008C3B5C"/>
    <w:rsid w:val="008C67F3"/>
    <w:rsid w:val="008C6B62"/>
    <w:rsid w:val="008D032E"/>
    <w:rsid w:val="008D07A8"/>
    <w:rsid w:val="008D6E28"/>
    <w:rsid w:val="008E0FF5"/>
    <w:rsid w:val="008E66AE"/>
    <w:rsid w:val="00901AF2"/>
    <w:rsid w:val="00904D31"/>
    <w:rsid w:val="00911F1E"/>
    <w:rsid w:val="009146B7"/>
    <w:rsid w:val="00920E46"/>
    <w:rsid w:val="009246AF"/>
    <w:rsid w:val="009277B2"/>
    <w:rsid w:val="00927AF3"/>
    <w:rsid w:val="00934453"/>
    <w:rsid w:val="00935AC0"/>
    <w:rsid w:val="0093736D"/>
    <w:rsid w:val="00944508"/>
    <w:rsid w:val="00950B4A"/>
    <w:rsid w:val="0095594F"/>
    <w:rsid w:val="00955D66"/>
    <w:rsid w:val="00963ED3"/>
    <w:rsid w:val="009741CC"/>
    <w:rsid w:val="00984B8B"/>
    <w:rsid w:val="009876B8"/>
    <w:rsid w:val="00991699"/>
    <w:rsid w:val="00993BDF"/>
    <w:rsid w:val="00995184"/>
    <w:rsid w:val="009978D5"/>
    <w:rsid w:val="009A0184"/>
    <w:rsid w:val="009A5055"/>
    <w:rsid w:val="009B03B5"/>
    <w:rsid w:val="009B70EF"/>
    <w:rsid w:val="009C6E5B"/>
    <w:rsid w:val="009D14E2"/>
    <w:rsid w:val="009D28AF"/>
    <w:rsid w:val="009D49DD"/>
    <w:rsid w:val="009E0D51"/>
    <w:rsid w:val="009E0EC0"/>
    <w:rsid w:val="009F32E6"/>
    <w:rsid w:val="00A0020D"/>
    <w:rsid w:val="00A0290C"/>
    <w:rsid w:val="00A113F6"/>
    <w:rsid w:val="00A114D8"/>
    <w:rsid w:val="00A11B6C"/>
    <w:rsid w:val="00A14D5D"/>
    <w:rsid w:val="00A16000"/>
    <w:rsid w:val="00A220FC"/>
    <w:rsid w:val="00A24282"/>
    <w:rsid w:val="00A24BE8"/>
    <w:rsid w:val="00A26934"/>
    <w:rsid w:val="00A2732C"/>
    <w:rsid w:val="00A31B5C"/>
    <w:rsid w:val="00A32E54"/>
    <w:rsid w:val="00A47AE9"/>
    <w:rsid w:val="00A516CD"/>
    <w:rsid w:val="00A51F2F"/>
    <w:rsid w:val="00A57C94"/>
    <w:rsid w:val="00A61894"/>
    <w:rsid w:val="00A61BBD"/>
    <w:rsid w:val="00A74D7F"/>
    <w:rsid w:val="00A7625A"/>
    <w:rsid w:val="00A80A66"/>
    <w:rsid w:val="00A87356"/>
    <w:rsid w:val="00AA4AF4"/>
    <w:rsid w:val="00AA5C82"/>
    <w:rsid w:val="00AB0F50"/>
    <w:rsid w:val="00AB2D5C"/>
    <w:rsid w:val="00AB42DD"/>
    <w:rsid w:val="00AC741E"/>
    <w:rsid w:val="00AD22C8"/>
    <w:rsid w:val="00AD7397"/>
    <w:rsid w:val="00AE43A8"/>
    <w:rsid w:val="00AF1E43"/>
    <w:rsid w:val="00AF5E79"/>
    <w:rsid w:val="00B00285"/>
    <w:rsid w:val="00B05489"/>
    <w:rsid w:val="00B07D36"/>
    <w:rsid w:val="00B115E6"/>
    <w:rsid w:val="00B119D4"/>
    <w:rsid w:val="00B12641"/>
    <w:rsid w:val="00B2114E"/>
    <w:rsid w:val="00B21196"/>
    <w:rsid w:val="00B27214"/>
    <w:rsid w:val="00B431D9"/>
    <w:rsid w:val="00B446B0"/>
    <w:rsid w:val="00B53C8E"/>
    <w:rsid w:val="00B546B6"/>
    <w:rsid w:val="00B571CD"/>
    <w:rsid w:val="00B60C75"/>
    <w:rsid w:val="00B61D7A"/>
    <w:rsid w:val="00B649A0"/>
    <w:rsid w:val="00B67747"/>
    <w:rsid w:val="00B67C00"/>
    <w:rsid w:val="00B73395"/>
    <w:rsid w:val="00B7590D"/>
    <w:rsid w:val="00B77230"/>
    <w:rsid w:val="00B815F2"/>
    <w:rsid w:val="00B81FE1"/>
    <w:rsid w:val="00B92087"/>
    <w:rsid w:val="00B96444"/>
    <w:rsid w:val="00BA0886"/>
    <w:rsid w:val="00BB4B29"/>
    <w:rsid w:val="00BB6D79"/>
    <w:rsid w:val="00BC15C1"/>
    <w:rsid w:val="00BC1631"/>
    <w:rsid w:val="00BC33AA"/>
    <w:rsid w:val="00BC4857"/>
    <w:rsid w:val="00BC6228"/>
    <w:rsid w:val="00BC62A6"/>
    <w:rsid w:val="00BC70DE"/>
    <w:rsid w:val="00BC71B0"/>
    <w:rsid w:val="00BD09E7"/>
    <w:rsid w:val="00BD3654"/>
    <w:rsid w:val="00BD65CB"/>
    <w:rsid w:val="00BD688D"/>
    <w:rsid w:val="00BE2A68"/>
    <w:rsid w:val="00BE6057"/>
    <w:rsid w:val="00C04B89"/>
    <w:rsid w:val="00C04FB8"/>
    <w:rsid w:val="00C05C4F"/>
    <w:rsid w:val="00C14387"/>
    <w:rsid w:val="00C16790"/>
    <w:rsid w:val="00C240AD"/>
    <w:rsid w:val="00C2529D"/>
    <w:rsid w:val="00C27B8C"/>
    <w:rsid w:val="00C363F0"/>
    <w:rsid w:val="00C409CF"/>
    <w:rsid w:val="00C415AB"/>
    <w:rsid w:val="00C5228D"/>
    <w:rsid w:val="00C54FDA"/>
    <w:rsid w:val="00C55523"/>
    <w:rsid w:val="00C555E4"/>
    <w:rsid w:val="00C56421"/>
    <w:rsid w:val="00C620CF"/>
    <w:rsid w:val="00C62170"/>
    <w:rsid w:val="00C64939"/>
    <w:rsid w:val="00C6544C"/>
    <w:rsid w:val="00C72AEE"/>
    <w:rsid w:val="00C81E23"/>
    <w:rsid w:val="00C824E3"/>
    <w:rsid w:val="00C84FF3"/>
    <w:rsid w:val="00C86A4B"/>
    <w:rsid w:val="00C94F3F"/>
    <w:rsid w:val="00C9504E"/>
    <w:rsid w:val="00CA24CB"/>
    <w:rsid w:val="00CA2FD1"/>
    <w:rsid w:val="00CB1B4D"/>
    <w:rsid w:val="00CB2951"/>
    <w:rsid w:val="00CB2B9B"/>
    <w:rsid w:val="00CB624B"/>
    <w:rsid w:val="00CB78FC"/>
    <w:rsid w:val="00CD0345"/>
    <w:rsid w:val="00CD2596"/>
    <w:rsid w:val="00CD58E9"/>
    <w:rsid w:val="00CD6871"/>
    <w:rsid w:val="00CE511A"/>
    <w:rsid w:val="00CE7373"/>
    <w:rsid w:val="00CF0631"/>
    <w:rsid w:val="00CF61B0"/>
    <w:rsid w:val="00D047B6"/>
    <w:rsid w:val="00D063B9"/>
    <w:rsid w:val="00D07C5E"/>
    <w:rsid w:val="00D13B8F"/>
    <w:rsid w:val="00D213AD"/>
    <w:rsid w:val="00D22607"/>
    <w:rsid w:val="00D231B4"/>
    <w:rsid w:val="00D26393"/>
    <w:rsid w:val="00D2747C"/>
    <w:rsid w:val="00D32C2A"/>
    <w:rsid w:val="00D32C88"/>
    <w:rsid w:val="00D378D8"/>
    <w:rsid w:val="00D406D1"/>
    <w:rsid w:val="00D43B5A"/>
    <w:rsid w:val="00D45C6F"/>
    <w:rsid w:val="00D50D8A"/>
    <w:rsid w:val="00D60515"/>
    <w:rsid w:val="00D618AE"/>
    <w:rsid w:val="00D70987"/>
    <w:rsid w:val="00D72007"/>
    <w:rsid w:val="00D750EE"/>
    <w:rsid w:val="00D775FE"/>
    <w:rsid w:val="00D83B27"/>
    <w:rsid w:val="00D841E3"/>
    <w:rsid w:val="00D85417"/>
    <w:rsid w:val="00D976FD"/>
    <w:rsid w:val="00DA36D6"/>
    <w:rsid w:val="00DA6ABB"/>
    <w:rsid w:val="00DB6F55"/>
    <w:rsid w:val="00DB7713"/>
    <w:rsid w:val="00DC17AB"/>
    <w:rsid w:val="00DC430E"/>
    <w:rsid w:val="00DD0573"/>
    <w:rsid w:val="00DD1E42"/>
    <w:rsid w:val="00DD20FC"/>
    <w:rsid w:val="00DD2B61"/>
    <w:rsid w:val="00DD2D0A"/>
    <w:rsid w:val="00DD4BFD"/>
    <w:rsid w:val="00DF5D25"/>
    <w:rsid w:val="00E035F8"/>
    <w:rsid w:val="00E13334"/>
    <w:rsid w:val="00E15119"/>
    <w:rsid w:val="00E1540B"/>
    <w:rsid w:val="00E17B60"/>
    <w:rsid w:val="00E2164F"/>
    <w:rsid w:val="00E22A91"/>
    <w:rsid w:val="00E233F6"/>
    <w:rsid w:val="00E24D97"/>
    <w:rsid w:val="00E31F96"/>
    <w:rsid w:val="00E330D5"/>
    <w:rsid w:val="00E371E6"/>
    <w:rsid w:val="00E37B20"/>
    <w:rsid w:val="00E4047A"/>
    <w:rsid w:val="00E426DB"/>
    <w:rsid w:val="00E50E78"/>
    <w:rsid w:val="00E52722"/>
    <w:rsid w:val="00E55B79"/>
    <w:rsid w:val="00E60293"/>
    <w:rsid w:val="00E61A03"/>
    <w:rsid w:val="00E63F35"/>
    <w:rsid w:val="00E640BD"/>
    <w:rsid w:val="00E7051E"/>
    <w:rsid w:val="00E729A4"/>
    <w:rsid w:val="00E770A2"/>
    <w:rsid w:val="00E77313"/>
    <w:rsid w:val="00E778B8"/>
    <w:rsid w:val="00E8072B"/>
    <w:rsid w:val="00E822C8"/>
    <w:rsid w:val="00E82A24"/>
    <w:rsid w:val="00E82A9F"/>
    <w:rsid w:val="00E859B8"/>
    <w:rsid w:val="00E8795B"/>
    <w:rsid w:val="00E92671"/>
    <w:rsid w:val="00E92C58"/>
    <w:rsid w:val="00E947D1"/>
    <w:rsid w:val="00E973CF"/>
    <w:rsid w:val="00EA13AE"/>
    <w:rsid w:val="00EA2301"/>
    <w:rsid w:val="00EA2821"/>
    <w:rsid w:val="00EA3326"/>
    <w:rsid w:val="00EA6243"/>
    <w:rsid w:val="00EA721F"/>
    <w:rsid w:val="00EB07BC"/>
    <w:rsid w:val="00EB11B9"/>
    <w:rsid w:val="00EB330B"/>
    <w:rsid w:val="00EB36E2"/>
    <w:rsid w:val="00EB3747"/>
    <w:rsid w:val="00EB5D7A"/>
    <w:rsid w:val="00EC0B62"/>
    <w:rsid w:val="00EC117E"/>
    <w:rsid w:val="00EC3A65"/>
    <w:rsid w:val="00EC4929"/>
    <w:rsid w:val="00EC68AB"/>
    <w:rsid w:val="00ED7BFB"/>
    <w:rsid w:val="00EE1AF0"/>
    <w:rsid w:val="00EE4D41"/>
    <w:rsid w:val="00EE68E6"/>
    <w:rsid w:val="00EF4E59"/>
    <w:rsid w:val="00F00A22"/>
    <w:rsid w:val="00F0145F"/>
    <w:rsid w:val="00F06A0C"/>
    <w:rsid w:val="00F0791B"/>
    <w:rsid w:val="00F15B1C"/>
    <w:rsid w:val="00F16596"/>
    <w:rsid w:val="00F17800"/>
    <w:rsid w:val="00F204EF"/>
    <w:rsid w:val="00F20AB2"/>
    <w:rsid w:val="00F21DB9"/>
    <w:rsid w:val="00F27A69"/>
    <w:rsid w:val="00F305D5"/>
    <w:rsid w:val="00F42020"/>
    <w:rsid w:val="00F42B7D"/>
    <w:rsid w:val="00F56B10"/>
    <w:rsid w:val="00F62C6B"/>
    <w:rsid w:val="00F744CE"/>
    <w:rsid w:val="00F82B65"/>
    <w:rsid w:val="00F8623B"/>
    <w:rsid w:val="00F900D8"/>
    <w:rsid w:val="00F96E24"/>
    <w:rsid w:val="00FA025C"/>
    <w:rsid w:val="00FA4BCE"/>
    <w:rsid w:val="00FA686C"/>
    <w:rsid w:val="00FB2A83"/>
    <w:rsid w:val="00FC178C"/>
    <w:rsid w:val="00FC54D4"/>
    <w:rsid w:val="00FC7355"/>
    <w:rsid w:val="00FD2667"/>
    <w:rsid w:val="00FD2BCD"/>
    <w:rsid w:val="00FD7874"/>
    <w:rsid w:val="00FE3A2C"/>
    <w:rsid w:val="00FF20CD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;"/>
  <w14:docId w14:val="1BC110C2"/>
  <w15:chartTrackingRefBased/>
  <w15:docId w15:val="{1F89FD69-D7F2-4778-B995-08D51075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7A5"/>
  </w:style>
  <w:style w:type="paragraph" w:styleId="Ttulo1">
    <w:name w:val="heading 1"/>
    <w:basedOn w:val="Normal"/>
    <w:next w:val="Normal"/>
    <w:link w:val="Ttulo1Car"/>
    <w:uiPriority w:val="9"/>
    <w:qFormat/>
    <w:rsid w:val="00A14D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D31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14D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A14D5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82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B4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4B6B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555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5523"/>
  </w:style>
  <w:style w:type="paragraph" w:styleId="Piedepgina">
    <w:name w:val="footer"/>
    <w:basedOn w:val="Normal"/>
    <w:link w:val="PiedepginaCar"/>
    <w:uiPriority w:val="99"/>
    <w:unhideWhenUsed/>
    <w:rsid w:val="00C555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523"/>
  </w:style>
  <w:style w:type="character" w:styleId="Refdecomentario">
    <w:name w:val="annotation reference"/>
    <w:basedOn w:val="Fuentedeprrafopredeter"/>
    <w:uiPriority w:val="99"/>
    <w:semiHidden/>
    <w:unhideWhenUsed/>
    <w:rsid w:val="00E640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40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40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40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40BD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C622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622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6228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1D31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7B74F2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B74F2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7B74F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8B07A5"/>
    <w:pPr>
      <w:spacing w:after="0" w:line="240" w:lineRule="auto"/>
    </w:pPr>
    <w:rPr>
      <w:rFonts w:eastAsiaTheme="minorEastAsia"/>
      <w:lang w:val="es-PE"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07A5"/>
    <w:rPr>
      <w:rFonts w:eastAsiaTheme="minorEastAsia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Plaza principal de Huancapi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7D031C-CB76-46BA-806C-5CE142824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4560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N° 001-2022-UGELVF                         LINEAMIENTOS PARA LA ADQUISICIÓN DE BIENES, CONTRATACIÓN DE SERVICIOS Y CONSULTORÍAS, POR MONTOS IGUALES O INFERIORES A OCHO (08) UNIDADES IMPOSITIVAS TRIBUTARIAS.</vt:lpstr>
    </vt:vector>
  </TitlesOfParts>
  <Company>ugel victor fajardo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N° 001-2022-UGELVF                         LINEAMIENTOS PARA LA ADQUISICIÓN DE BIENES, CONTRATACIÓN DE SERVICIOS Y CONSULTORÍAS, POR MONTOS IGUALES O INFERIORES A OCHO (08) UNIDADES IMPOSITIVAS TRIBUTARIAS.</dc:title>
  <dc:subject/>
  <dc:creator>ÁREA DE ADMINISTRACIÓN</dc:creator>
  <cp:keywords/>
  <dc:description/>
  <cp:lastModifiedBy>ABASTECIMIENTO</cp:lastModifiedBy>
  <cp:revision>143</cp:revision>
  <cp:lastPrinted>2024-08-05T21:14:00Z</cp:lastPrinted>
  <dcterms:created xsi:type="dcterms:W3CDTF">2021-07-15T15:49:00Z</dcterms:created>
  <dcterms:modified xsi:type="dcterms:W3CDTF">2025-02-12T01:05:00Z</dcterms:modified>
</cp:coreProperties>
</file>