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1CA97B80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16F64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="00C67B7D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128A16B9" w:rsidR="00F8317A" w:rsidRPr="007C0FFE" w:rsidRDefault="00A16F64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47CC">
              <w:rPr>
                <w:bCs/>
                <w:sz w:val="16"/>
                <w:szCs w:val="16"/>
                <w:lang w:val="es-MX"/>
              </w:rPr>
              <w:t xml:space="preserve">ADQUISICIÓN DE REPUESTOS PARA LOS VEHÍCULOS ADMINISTRATIVOS Y APOYO DE COMBATE DE LA CÍA. CMDO Y SERV </w:t>
            </w:r>
            <w:proofErr w:type="spellStart"/>
            <w:r w:rsidRPr="00A347CC">
              <w:rPr>
                <w:bCs/>
                <w:sz w:val="16"/>
                <w:szCs w:val="16"/>
                <w:lang w:val="es-MX"/>
              </w:rPr>
              <w:t>N°</w:t>
            </w:r>
            <w:proofErr w:type="spellEnd"/>
            <w:r w:rsidRPr="00A347CC">
              <w:rPr>
                <w:bCs/>
                <w:sz w:val="16"/>
                <w:szCs w:val="16"/>
                <w:lang w:val="es-MX"/>
              </w:rPr>
              <w:t xml:space="preserve"> 33, CÍA. COM </w:t>
            </w:r>
            <w:proofErr w:type="spellStart"/>
            <w:r w:rsidRPr="00A347CC">
              <w:rPr>
                <w:bCs/>
                <w:sz w:val="16"/>
                <w:szCs w:val="16"/>
                <w:lang w:val="es-MX"/>
              </w:rPr>
              <w:t>N°</w:t>
            </w:r>
            <w:proofErr w:type="spellEnd"/>
            <w:r w:rsidRPr="00A347CC">
              <w:rPr>
                <w:bCs/>
                <w:sz w:val="16"/>
                <w:szCs w:val="16"/>
                <w:lang w:val="es-MX"/>
              </w:rPr>
              <w:t xml:space="preserve"> 33 Y CÍA. INST </w:t>
            </w:r>
            <w:proofErr w:type="spellStart"/>
            <w:r w:rsidRPr="00A347CC">
              <w:rPr>
                <w:bCs/>
                <w:sz w:val="16"/>
                <w:szCs w:val="16"/>
                <w:lang w:val="es-MX"/>
              </w:rPr>
              <w:t>N°</w:t>
            </w:r>
            <w:proofErr w:type="spellEnd"/>
            <w:r w:rsidRPr="00A347CC">
              <w:rPr>
                <w:bCs/>
                <w:sz w:val="16"/>
                <w:szCs w:val="16"/>
                <w:lang w:val="es-MX"/>
              </w:rPr>
              <w:t xml:space="preserve"> 33, DE LA 33ª BRIGADA DE INFANTERÍA</w:t>
            </w:r>
            <w:r>
              <w:rPr>
                <w:bCs/>
                <w:sz w:val="16"/>
                <w:szCs w:val="16"/>
                <w:lang w:val="es-MX"/>
              </w:rPr>
              <w:t>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56966EA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8C5ECDC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1B8CD428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56"/>
                  </w:tblGrid>
                  <w:tr w:rsidR="00A666FC" w:rsidRPr="00DD48BD" w14:paraId="7F259BFC" w14:textId="77777777">
                    <w:trPr>
                      <w:trHeight w:val="185"/>
                    </w:trPr>
                    <w:tc>
                      <w:tcPr>
                        <w:tcW w:w="0" w:type="auto"/>
                      </w:tcPr>
                      <w:p w14:paraId="40C921E1" w14:textId="5BABF681" w:rsidR="00A666FC" w:rsidRPr="00DD48BD" w:rsidRDefault="00F8317A" w:rsidP="00A666FC">
                        <w:pPr>
                          <w:pStyle w:val="Default"/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RUC:</w:t>
                        </w:r>
                        <w:r w:rsidR="00A666FC" w:rsidRPr="00DD48BD"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</w:tr>
                </w:tbl>
                <w:p w14:paraId="6F7D13D2" w14:textId="60DE1E4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36DC3713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F1C953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64530A7F" w:rsidR="00F8317A" w:rsidRPr="00DD48BD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>
                    <w:t xml:space="preserve"> </w:t>
                  </w:r>
                  <w:r w:rsidRPr="00DD48BD">
                    <w:rPr>
                      <w:rFonts w:ascii="Century Gothic" w:hAnsi="Century Gothic"/>
                      <w:sz w:val="20"/>
                    </w:rPr>
                    <w:t>paolaminchan@gmail.com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1C3F4AAD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</w:t>
                  </w:r>
                  <w:proofErr w:type="gramStart"/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…….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493EC120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16F64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CUSCO – LA CONVENCION – SANTA ANA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lastRenderedPageBreak/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1A43B382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16F6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  <w:r w:rsidR="00C67B7D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6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9897" w:type="dxa"/>
        <w:tblInd w:w="-703" w:type="dxa"/>
        <w:tblLook w:val="04A0" w:firstRow="1" w:lastRow="0" w:firstColumn="1" w:lastColumn="0" w:noHBand="0" w:noVBand="1"/>
      </w:tblPr>
      <w:tblGrid>
        <w:gridCol w:w="440"/>
        <w:gridCol w:w="3950"/>
        <w:gridCol w:w="802"/>
        <w:gridCol w:w="1101"/>
        <w:gridCol w:w="1113"/>
        <w:gridCol w:w="1113"/>
        <w:gridCol w:w="1378"/>
      </w:tblGrid>
      <w:tr w:rsidR="00C67B7D" w:rsidRPr="00F63C25" w14:paraId="7E15D79E" w14:textId="69FDC6AB" w:rsidTr="00C67B7D">
        <w:tc>
          <w:tcPr>
            <w:tcW w:w="440" w:type="dxa"/>
            <w:shd w:val="clear" w:color="auto" w:fill="9CC2E5" w:themeFill="accent1" w:themeFillTint="99"/>
            <w:vAlign w:val="center"/>
          </w:tcPr>
          <w:p w14:paraId="1BCCBFDB" w14:textId="77777777" w:rsidR="00C67B7D" w:rsidRPr="00BF0033" w:rsidRDefault="00C67B7D" w:rsidP="00C37BB6">
            <w:pPr>
              <w:rPr>
                <w:rFonts w:ascii="Calibri" w:hAnsi="Calibri" w:cs="Calibri"/>
                <w:b/>
              </w:rPr>
            </w:pPr>
            <w:proofErr w:type="spellStart"/>
            <w:r w:rsidRPr="00BF0033">
              <w:rPr>
                <w:rFonts w:ascii="Calibri" w:hAnsi="Calibri" w:cs="Calibri"/>
                <w:b/>
              </w:rPr>
              <w:t>N°</w:t>
            </w:r>
            <w:proofErr w:type="spellEnd"/>
          </w:p>
        </w:tc>
        <w:tc>
          <w:tcPr>
            <w:tcW w:w="3950" w:type="dxa"/>
            <w:shd w:val="clear" w:color="auto" w:fill="9CC2E5" w:themeFill="accent1" w:themeFillTint="99"/>
            <w:vAlign w:val="center"/>
          </w:tcPr>
          <w:p w14:paraId="18E8FB2E" w14:textId="77777777" w:rsidR="00C67B7D" w:rsidRPr="00BF0033" w:rsidRDefault="00C67B7D" w:rsidP="00C37BB6">
            <w:pPr>
              <w:rPr>
                <w:rFonts w:ascii="Calibri" w:hAnsi="Calibri" w:cs="Calibri"/>
                <w:b/>
              </w:rPr>
            </w:pPr>
            <w:r w:rsidRPr="00BF0033">
              <w:rPr>
                <w:rFonts w:ascii="Calibri" w:hAnsi="Calibri" w:cs="Calibri"/>
                <w:b/>
              </w:rPr>
              <w:t>DESCRIPCIÓN DE ARTICULO</w:t>
            </w:r>
          </w:p>
        </w:tc>
        <w:tc>
          <w:tcPr>
            <w:tcW w:w="802" w:type="dxa"/>
            <w:shd w:val="clear" w:color="auto" w:fill="9CC2E5" w:themeFill="accent1" w:themeFillTint="99"/>
          </w:tcPr>
          <w:p w14:paraId="5BABCAB9" w14:textId="3EF2B7F1" w:rsidR="00C67B7D" w:rsidRPr="00BF0033" w:rsidRDefault="00C67B7D" w:rsidP="00C37BB6">
            <w:pPr>
              <w:jc w:val="center"/>
              <w:rPr>
                <w:rFonts w:ascii="Calibri" w:hAnsi="Calibri" w:cs="Calibri"/>
                <w:b/>
              </w:rPr>
            </w:pPr>
            <w:r w:rsidRPr="00BF0033">
              <w:rPr>
                <w:rFonts w:ascii="Calibri" w:hAnsi="Calibri" w:cs="Calibri"/>
                <w:b/>
              </w:rPr>
              <w:t>UU MED</w:t>
            </w:r>
          </w:p>
        </w:tc>
        <w:tc>
          <w:tcPr>
            <w:tcW w:w="1101" w:type="dxa"/>
            <w:shd w:val="clear" w:color="auto" w:fill="9CC2E5" w:themeFill="accent1" w:themeFillTint="99"/>
            <w:vAlign w:val="center"/>
          </w:tcPr>
          <w:p w14:paraId="3CF8E1E6" w14:textId="348B3638" w:rsidR="00C67B7D" w:rsidRPr="00BF0033" w:rsidRDefault="00C67B7D" w:rsidP="00C37BB6">
            <w:pPr>
              <w:jc w:val="center"/>
              <w:rPr>
                <w:rFonts w:ascii="Calibri" w:hAnsi="Calibri" w:cs="Calibri"/>
                <w:b/>
              </w:rPr>
            </w:pPr>
            <w:r w:rsidRPr="00BF0033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113" w:type="dxa"/>
            <w:shd w:val="clear" w:color="auto" w:fill="9CC2E5" w:themeFill="accent1" w:themeFillTint="99"/>
            <w:vAlign w:val="center"/>
          </w:tcPr>
          <w:p w14:paraId="162B67ED" w14:textId="5E414584" w:rsidR="00C67B7D" w:rsidRDefault="00C67B7D" w:rsidP="00C67B7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MARCA</w:t>
            </w:r>
          </w:p>
        </w:tc>
        <w:tc>
          <w:tcPr>
            <w:tcW w:w="1113" w:type="dxa"/>
            <w:shd w:val="clear" w:color="auto" w:fill="9CC2E5" w:themeFill="accent1" w:themeFillTint="99"/>
          </w:tcPr>
          <w:p w14:paraId="32FF1001" w14:textId="0077FCD7" w:rsidR="00C67B7D" w:rsidRPr="00BF0033" w:rsidRDefault="00C67B7D" w:rsidP="00C37BB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PRECIO UU</w:t>
            </w:r>
          </w:p>
        </w:tc>
        <w:tc>
          <w:tcPr>
            <w:tcW w:w="1378" w:type="dxa"/>
            <w:shd w:val="clear" w:color="auto" w:fill="9CC2E5" w:themeFill="accent1" w:themeFillTint="99"/>
          </w:tcPr>
          <w:p w14:paraId="4FC75705" w14:textId="3CAD227D" w:rsidR="00C67B7D" w:rsidRPr="00BF0033" w:rsidRDefault="00C67B7D" w:rsidP="00C37BB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PRECIO TOTAL</w:t>
            </w:r>
          </w:p>
        </w:tc>
      </w:tr>
      <w:tr w:rsidR="00C67B7D" w:rsidRPr="00F63C25" w14:paraId="2A706FF7" w14:textId="625D336C" w:rsidTr="00C67B7D">
        <w:tc>
          <w:tcPr>
            <w:tcW w:w="440" w:type="dxa"/>
            <w:vAlign w:val="center"/>
          </w:tcPr>
          <w:p w14:paraId="28A4D090" w14:textId="77777777" w:rsidR="00C67B7D" w:rsidRPr="00156F2F" w:rsidRDefault="00C67B7D" w:rsidP="00BA7FD1">
            <w:pPr>
              <w:jc w:val="center"/>
              <w:rPr>
                <w:rFonts w:ascii="Calibri" w:hAnsi="Calibri" w:cs="Calibri"/>
                <w:bCs/>
              </w:rPr>
            </w:pPr>
            <w:r w:rsidRPr="00156F2F">
              <w:rPr>
                <w:rFonts w:ascii="Calibri" w:hAnsi="Calibri" w:cs="Calibri"/>
                <w:bCs/>
              </w:rPr>
              <w:t>1</w:t>
            </w:r>
          </w:p>
        </w:tc>
        <w:tc>
          <w:tcPr>
            <w:tcW w:w="3950" w:type="dxa"/>
            <w:vAlign w:val="center"/>
          </w:tcPr>
          <w:p w14:paraId="55E1E892" w14:textId="77777777" w:rsidR="00C67B7D" w:rsidRPr="00156F2F" w:rsidRDefault="00C67B7D" w:rsidP="00BA7FD1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Kit de embrague (disco, plato y collarín)</w:t>
            </w:r>
          </w:p>
        </w:tc>
        <w:tc>
          <w:tcPr>
            <w:tcW w:w="802" w:type="dxa"/>
            <w:vAlign w:val="center"/>
          </w:tcPr>
          <w:p w14:paraId="1A35F518" w14:textId="43E77E48" w:rsidR="00C67B7D" w:rsidRDefault="00C67B7D" w:rsidP="00BA7FD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56A41516" w14:textId="12D54147" w:rsidR="00C67B7D" w:rsidRPr="00770D0A" w:rsidRDefault="00C67B7D" w:rsidP="00BA7FD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113" w:type="dxa"/>
          </w:tcPr>
          <w:p w14:paraId="6EED0A36" w14:textId="77777777" w:rsidR="00C67B7D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6FC9C3FB" w14:textId="1A3E9BD5" w:rsidR="00C67B7D" w:rsidRPr="00770D0A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21AE27A" w14:textId="51EC0058" w:rsidR="00C67B7D" w:rsidRDefault="00C67B7D" w:rsidP="00BA7FD1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4BA8FD2D" w14:textId="5CF6815B" w:rsidTr="00C67B7D">
        <w:tc>
          <w:tcPr>
            <w:tcW w:w="440" w:type="dxa"/>
            <w:vAlign w:val="center"/>
          </w:tcPr>
          <w:p w14:paraId="36843345" w14:textId="77777777" w:rsidR="00C67B7D" w:rsidRPr="00156F2F" w:rsidRDefault="00C67B7D" w:rsidP="00AD31AD">
            <w:pPr>
              <w:jc w:val="center"/>
              <w:rPr>
                <w:rFonts w:ascii="Calibri" w:hAnsi="Calibri" w:cs="Calibri"/>
                <w:bCs/>
              </w:rPr>
            </w:pPr>
            <w:r w:rsidRPr="00156F2F">
              <w:rPr>
                <w:rFonts w:ascii="Calibri" w:hAnsi="Calibri" w:cs="Calibri"/>
                <w:bCs/>
              </w:rPr>
              <w:t>2</w:t>
            </w:r>
          </w:p>
        </w:tc>
        <w:tc>
          <w:tcPr>
            <w:tcW w:w="3950" w:type="dxa"/>
            <w:vAlign w:val="center"/>
          </w:tcPr>
          <w:p w14:paraId="08AF9E0F" w14:textId="77777777" w:rsidR="00C67B7D" w:rsidRPr="00156F2F" w:rsidRDefault="00C67B7D" w:rsidP="00AD31AD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Bomba de embrague </w:t>
            </w:r>
          </w:p>
        </w:tc>
        <w:tc>
          <w:tcPr>
            <w:tcW w:w="802" w:type="dxa"/>
            <w:vAlign w:val="center"/>
          </w:tcPr>
          <w:p w14:paraId="1509D4DA" w14:textId="22E45F6F" w:rsidR="00C67B7D" w:rsidRDefault="00C67B7D" w:rsidP="00AD31A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44F5D92" w14:textId="23086B51" w:rsidR="00C67B7D" w:rsidRPr="00770D0A" w:rsidRDefault="00C67B7D" w:rsidP="00AD31A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113" w:type="dxa"/>
          </w:tcPr>
          <w:p w14:paraId="21F68C8E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03C585C1" w14:textId="16ADBB49" w:rsidR="00C67B7D" w:rsidRPr="00770D0A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1558EB9" w14:textId="530C4724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6DD3FDDF" w14:textId="41432139" w:rsidTr="00C67B7D">
        <w:tc>
          <w:tcPr>
            <w:tcW w:w="440" w:type="dxa"/>
            <w:vAlign w:val="center"/>
          </w:tcPr>
          <w:p w14:paraId="56F9889D" w14:textId="46562064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950" w:type="dxa"/>
          </w:tcPr>
          <w:p w14:paraId="3DFAD0F8" w14:textId="77777777" w:rsidR="00C67B7D" w:rsidRPr="00E7304C" w:rsidRDefault="00C67B7D" w:rsidP="00AD31AD">
            <w:pPr>
              <w:tabs>
                <w:tab w:val="left" w:pos="183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superior</w:t>
            </w:r>
          </w:p>
        </w:tc>
        <w:tc>
          <w:tcPr>
            <w:tcW w:w="802" w:type="dxa"/>
          </w:tcPr>
          <w:p w14:paraId="3F4D34AF" w14:textId="1D02B752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A2F7D14" w14:textId="68FCA4DA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68DA77E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6ADE50F0" w14:textId="0A7ADD6F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7D631C3" w14:textId="7E1770DF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30E3C58F" w14:textId="0880E42D" w:rsidTr="00C67B7D">
        <w:tc>
          <w:tcPr>
            <w:tcW w:w="440" w:type="dxa"/>
            <w:vAlign w:val="center"/>
          </w:tcPr>
          <w:p w14:paraId="78BF496C" w14:textId="7125885F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950" w:type="dxa"/>
          </w:tcPr>
          <w:p w14:paraId="5D70A659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inferior</w:t>
            </w:r>
          </w:p>
        </w:tc>
        <w:tc>
          <w:tcPr>
            <w:tcW w:w="802" w:type="dxa"/>
          </w:tcPr>
          <w:p w14:paraId="430E7B98" w14:textId="0C3F757F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5AA96BF" w14:textId="0FEAF039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1D1E9026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3C66053D" w14:textId="235F6125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85F4500" w14:textId="3E101189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7BF1A9CA" w14:textId="4635F991" w:rsidTr="00C67B7D">
        <w:tc>
          <w:tcPr>
            <w:tcW w:w="440" w:type="dxa"/>
            <w:vAlign w:val="center"/>
          </w:tcPr>
          <w:p w14:paraId="2D1ED4F8" w14:textId="47EDA1DE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950" w:type="dxa"/>
          </w:tcPr>
          <w:p w14:paraId="12DCF5A7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Abrazaderas de manguera de agua</w:t>
            </w:r>
          </w:p>
        </w:tc>
        <w:tc>
          <w:tcPr>
            <w:tcW w:w="802" w:type="dxa"/>
          </w:tcPr>
          <w:p w14:paraId="5ECECD34" w14:textId="798B3F28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1C8CD0D" w14:textId="1DA85B99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</w:t>
            </w:r>
          </w:p>
        </w:tc>
        <w:tc>
          <w:tcPr>
            <w:tcW w:w="1113" w:type="dxa"/>
          </w:tcPr>
          <w:p w14:paraId="0DD905DE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4F6F4D34" w14:textId="388CD520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6F4F802" w14:textId="320E1A40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494E7F7A" w14:textId="563D3CE3" w:rsidTr="00C67B7D">
        <w:tc>
          <w:tcPr>
            <w:tcW w:w="440" w:type="dxa"/>
            <w:vAlign w:val="center"/>
          </w:tcPr>
          <w:p w14:paraId="010BABCA" w14:textId="02679725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950" w:type="dxa"/>
          </w:tcPr>
          <w:p w14:paraId="37CA0C2C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aceite de motor</w:t>
            </w:r>
          </w:p>
        </w:tc>
        <w:tc>
          <w:tcPr>
            <w:tcW w:w="802" w:type="dxa"/>
          </w:tcPr>
          <w:p w14:paraId="1547C31F" w14:textId="6E02E04F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D41B8C5" w14:textId="3EA32ED0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2962C2F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3D5A3921" w14:textId="59C2D5F0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A69A473" w14:textId="5F1D0ABF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2E8C3508" w14:textId="202B3BBC" w:rsidTr="00C67B7D">
        <w:tc>
          <w:tcPr>
            <w:tcW w:w="440" w:type="dxa"/>
            <w:vAlign w:val="center"/>
          </w:tcPr>
          <w:p w14:paraId="637D5903" w14:textId="5B1E2395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950" w:type="dxa"/>
          </w:tcPr>
          <w:p w14:paraId="5ACCC54B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Pastillas de freno</w:t>
            </w:r>
          </w:p>
        </w:tc>
        <w:tc>
          <w:tcPr>
            <w:tcW w:w="802" w:type="dxa"/>
          </w:tcPr>
          <w:p w14:paraId="33AF567C" w14:textId="7F641D6C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7CB9BC16" w14:textId="7D1542C4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3D75BBE6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7C71A321" w14:textId="7629D24D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9239FC9" w14:textId="38E6083B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096A361C" w14:textId="3C448C1A" w:rsidTr="00C67B7D">
        <w:tc>
          <w:tcPr>
            <w:tcW w:w="440" w:type="dxa"/>
            <w:vAlign w:val="center"/>
          </w:tcPr>
          <w:p w14:paraId="53DB3A1D" w14:textId="2E47ED5D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950" w:type="dxa"/>
          </w:tcPr>
          <w:p w14:paraId="1C514BF2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Zapatas de freno</w:t>
            </w:r>
          </w:p>
        </w:tc>
        <w:tc>
          <w:tcPr>
            <w:tcW w:w="802" w:type="dxa"/>
          </w:tcPr>
          <w:p w14:paraId="4F6165CB" w14:textId="3EC9B9A3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75DB3B7B" w14:textId="6895A17F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32753881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7685E334" w14:textId="68B63DFE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4687267D" w14:textId="1FEE84B2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684BCB90" w14:textId="4C50A13A" w:rsidTr="00C67B7D">
        <w:tc>
          <w:tcPr>
            <w:tcW w:w="440" w:type="dxa"/>
            <w:vAlign w:val="center"/>
          </w:tcPr>
          <w:p w14:paraId="4AAA7928" w14:textId="1869D849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950" w:type="dxa"/>
          </w:tcPr>
          <w:p w14:paraId="08F6DB16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Cremallera de dirección</w:t>
            </w:r>
          </w:p>
        </w:tc>
        <w:tc>
          <w:tcPr>
            <w:tcW w:w="802" w:type="dxa"/>
          </w:tcPr>
          <w:p w14:paraId="7DF45536" w14:textId="5BE3705D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13F8F85" w14:textId="668B02B9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9C05F16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7E71A174" w14:textId="560570AC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68DA349" w14:textId="76B5B69C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235BC05F" w14:textId="377072E2" w:rsidTr="00C67B7D">
        <w:tc>
          <w:tcPr>
            <w:tcW w:w="440" w:type="dxa"/>
            <w:vAlign w:val="center"/>
          </w:tcPr>
          <w:p w14:paraId="3ECD3266" w14:textId="3A409A8D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950" w:type="dxa"/>
          </w:tcPr>
          <w:p w14:paraId="611339C9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 delantero</w:t>
            </w:r>
          </w:p>
        </w:tc>
        <w:tc>
          <w:tcPr>
            <w:tcW w:w="802" w:type="dxa"/>
          </w:tcPr>
          <w:p w14:paraId="4375FD74" w14:textId="3F5A8AEF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99CBFD8" w14:textId="2175E8F0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</w:tcPr>
          <w:p w14:paraId="023D6182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4D78838E" w14:textId="540C9859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D050693" w14:textId="011A06DF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762371FF" w14:textId="03DDEB31" w:rsidTr="00C67B7D">
        <w:tc>
          <w:tcPr>
            <w:tcW w:w="440" w:type="dxa"/>
            <w:vAlign w:val="center"/>
          </w:tcPr>
          <w:p w14:paraId="11EFB190" w14:textId="56C96856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3950" w:type="dxa"/>
          </w:tcPr>
          <w:p w14:paraId="337BABDE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 posterior</w:t>
            </w:r>
          </w:p>
        </w:tc>
        <w:tc>
          <w:tcPr>
            <w:tcW w:w="802" w:type="dxa"/>
          </w:tcPr>
          <w:p w14:paraId="4809269B" w14:textId="0F90C2ED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A7D3339" w14:textId="208922CF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</w:tcPr>
          <w:p w14:paraId="2C4D0328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2022E7CD" w14:textId="07D25D2C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72640BC2" w14:textId="607C113B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1798917A" w14:textId="20816EAC" w:rsidTr="00C67B7D">
        <w:tc>
          <w:tcPr>
            <w:tcW w:w="440" w:type="dxa"/>
            <w:vAlign w:val="center"/>
          </w:tcPr>
          <w:p w14:paraId="48D92B43" w14:textId="34A719B0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950" w:type="dxa"/>
          </w:tcPr>
          <w:p w14:paraId="4E5D8B45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bombín de freno</w:t>
            </w:r>
          </w:p>
        </w:tc>
        <w:tc>
          <w:tcPr>
            <w:tcW w:w="802" w:type="dxa"/>
          </w:tcPr>
          <w:p w14:paraId="7CFAF69E" w14:textId="3F92B83E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75B4BF6A" w14:textId="221AE61F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</w:tcPr>
          <w:p w14:paraId="1A674B1B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32202E2F" w14:textId="217ED969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A56CB7E" w14:textId="3385717B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5A1E496D" w14:textId="57EAD484" w:rsidTr="00C67B7D">
        <w:tc>
          <w:tcPr>
            <w:tcW w:w="440" w:type="dxa"/>
            <w:vAlign w:val="center"/>
          </w:tcPr>
          <w:p w14:paraId="5311A4F9" w14:textId="25AAA3ED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950" w:type="dxa"/>
          </w:tcPr>
          <w:p w14:paraId="66F2D260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Bomba de agua</w:t>
            </w:r>
          </w:p>
        </w:tc>
        <w:tc>
          <w:tcPr>
            <w:tcW w:w="802" w:type="dxa"/>
          </w:tcPr>
          <w:p w14:paraId="5D7FF13D" w14:textId="7AB2FA90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C7D98A0" w14:textId="42D416EA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5EFE9841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4954ED3E" w14:textId="07B8FE40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149AF07" w14:textId="614408A5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5AF1240A" w14:textId="60D2E2C7" w:rsidTr="00C67B7D">
        <w:tc>
          <w:tcPr>
            <w:tcW w:w="440" w:type="dxa"/>
            <w:vAlign w:val="center"/>
          </w:tcPr>
          <w:p w14:paraId="56F3B5A2" w14:textId="4FA01DE0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950" w:type="dxa"/>
          </w:tcPr>
          <w:p w14:paraId="5E8BFC4A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Termostato</w:t>
            </w:r>
          </w:p>
        </w:tc>
        <w:tc>
          <w:tcPr>
            <w:tcW w:w="802" w:type="dxa"/>
          </w:tcPr>
          <w:p w14:paraId="63DFE801" w14:textId="3F435090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B5A8710" w14:textId="10569006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43F812F6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1AFC4509" w14:textId="6823E43E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E0B0037" w14:textId="1C517531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071320DD" w14:textId="255F42D1" w:rsidTr="00C67B7D">
        <w:tc>
          <w:tcPr>
            <w:tcW w:w="440" w:type="dxa"/>
            <w:vAlign w:val="center"/>
          </w:tcPr>
          <w:p w14:paraId="70006F31" w14:textId="3A3BE771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950" w:type="dxa"/>
          </w:tcPr>
          <w:p w14:paraId="5BB6A9A7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Alternador 12v</w:t>
            </w:r>
          </w:p>
        </w:tc>
        <w:tc>
          <w:tcPr>
            <w:tcW w:w="802" w:type="dxa"/>
          </w:tcPr>
          <w:p w14:paraId="326EF030" w14:textId="14766DAC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9975971" w14:textId="1FD4668D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4FEB0E14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0E4EFB80" w14:textId="1EFC4B8C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9611F46" w14:textId="1881ECFF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6315AC9D" w14:textId="6E7F0B84" w:rsidTr="00C67B7D">
        <w:tc>
          <w:tcPr>
            <w:tcW w:w="440" w:type="dxa"/>
            <w:vAlign w:val="center"/>
          </w:tcPr>
          <w:p w14:paraId="03E07D14" w14:textId="28F409A7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3950" w:type="dxa"/>
          </w:tcPr>
          <w:p w14:paraId="562B23FC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Solenoide de arrancador</w:t>
            </w:r>
          </w:p>
        </w:tc>
        <w:tc>
          <w:tcPr>
            <w:tcW w:w="802" w:type="dxa"/>
          </w:tcPr>
          <w:p w14:paraId="785226BC" w14:textId="1E5A0C4B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0104B78" w14:textId="6501276B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05DE259F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1C2C1B07" w14:textId="0787F567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7618BA0" w14:textId="4C89CA2B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1D885025" w14:textId="131D3737" w:rsidTr="00C67B7D">
        <w:tc>
          <w:tcPr>
            <w:tcW w:w="440" w:type="dxa"/>
            <w:vAlign w:val="center"/>
          </w:tcPr>
          <w:p w14:paraId="518BF167" w14:textId="1E88733D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3950" w:type="dxa"/>
          </w:tcPr>
          <w:p w14:paraId="00B8EB9E" w14:textId="77777777" w:rsidR="00C67B7D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Bendix de arrancador</w:t>
            </w:r>
          </w:p>
        </w:tc>
        <w:tc>
          <w:tcPr>
            <w:tcW w:w="802" w:type="dxa"/>
          </w:tcPr>
          <w:p w14:paraId="0B08D642" w14:textId="7F96648C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133AECA" w14:textId="02A4E599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1AED502A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46C56389" w14:textId="3655F6E4" w:rsidR="00C67B7D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0C3BA4E" w14:textId="551EAA5A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368D0500" w14:textId="2C301D7A" w:rsidTr="00C67B7D">
        <w:tc>
          <w:tcPr>
            <w:tcW w:w="440" w:type="dxa"/>
            <w:vAlign w:val="center"/>
          </w:tcPr>
          <w:p w14:paraId="117758F6" w14:textId="3720D5AF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3950" w:type="dxa"/>
          </w:tcPr>
          <w:p w14:paraId="2A9C8DB7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Juego de amortiguadores</w:t>
            </w:r>
          </w:p>
        </w:tc>
        <w:tc>
          <w:tcPr>
            <w:tcW w:w="802" w:type="dxa"/>
          </w:tcPr>
          <w:p w14:paraId="266ECE86" w14:textId="479C3DC1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52F56FBC" w14:textId="6D1053E1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4AB41924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2CCC595D" w14:textId="1D290BBD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73A1A83F" w14:textId="2AC7148C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4DA829E2" w14:textId="556DB49A" w:rsidTr="00C67B7D">
        <w:tc>
          <w:tcPr>
            <w:tcW w:w="440" w:type="dxa"/>
            <w:vAlign w:val="center"/>
          </w:tcPr>
          <w:p w14:paraId="7CC8AF60" w14:textId="34E6E6AA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3950" w:type="dxa"/>
          </w:tcPr>
          <w:p w14:paraId="39FCF721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Manómetro de presión de aceite</w:t>
            </w:r>
          </w:p>
        </w:tc>
        <w:tc>
          <w:tcPr>
            <w:tcW w:w="802" w:type="dxa"/>
          </w:tcPr>
          <w:p w14:paraId="141AF20E" w14:textId="01828F75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8A178BE" w14:textId="51A723F3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6C84DD29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25A1DD01" w14:textId="7A355EDA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DF15DC7" w14:textId="4FD4AB61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1648AB42" w14:textId="28B18619" w:rsidTr="00C67B7D">
        <w:tc>
          <w:tcPr>
            <w:tcW w:w="440" w:type="dxa"/>
            <w:vAlign w:val="center"/>
          </w:tcPr>
          <w:p w14:paraId="475B979F" w14:textId="439751F7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3950" w:type="dxa"/>
          </w:tcPr>
          <w:p w14:paraId="1FD48468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aceite de motor</w:t>
            </w:r>
          </w:p>
        </w:tc>
        <w:tc>
          <w:tcPr>
            <w:tcW w:w="802" w:type="dxa"/>
          </w:tcPr>
          <w:p w14:paraId="5C82D0A8" w14:textId="08C62DEF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6E854DC" w14:textId="68C4AF37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72FE34DE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0A0C55EA" w14:textId="4025536C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853735C" w14:textId="4BF65387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71BB2C60" w14:textId="63EF5F37" w:rsidTr="00C67B7D">
        <w:tc>
          <w:tcPr>
            <w:tcW w:w="440" w:type="dxa"/>
            <w:vAlign w:val="center"/>
          </w:tcPr>
          <w:p w14:paraId="7CDEADC2" w14:textId="18CF4A0D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3950" w:type="dxa"/>
          </w:tcPr>
          <w:p w14:paraId="05BCE0D1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petróleo</w:t>
            </w:r>
          </w:p>
        </w:tc>
        <w:tc>
          <w:tcPr>
            <w:tcW w:w="802" w:type="dxa"/>
          </w:tcPr>
          <w:p w14:paraId="061E988C" w14:textId="35DCE6AB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A0976C9" w14:textId="218BAAA7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17ADCBF2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181ED417" w14:textId="1D3F124D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68B4A3D" w14:textId="4EFB1AB1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3BB4FE04" w14:textId="27289B5F" w:rsidTr="00C67B7D">
        <w:tc>
          <w:tcPr>
            <w:tcW w:w="440" w:type="dxa"/>
            <w:vAlign w:val="center"/>
          </w:tcPr>
          <w:p w14:paraId="34A25DA8" w14:textId="5A870EFE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3950" w:type="dxa"/>
            <w:shd w:val="clear" w:color="auto" w:fill="FFFFFF" w:themeFill="background1"/>
          </w:tcPr>
          <w:p w14:paraId="53EFB665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Bomba de embrague</w:t>
            </w:r>
          </w:p>
        </w:tc>
        <w:tc>
          <w:tcPr>
            <w:tcW w:w="802" w:type="dxa"/>
          </w:tcPr>
          <w:p w14:paraId="40451B7C" w14:textId="7689FFFA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E351BA8" w14:textId="5ECED819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1FD3DE9C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4672C323" w14:textId="0175D0B2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8EA8190" w14:textId="1C135F97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7969545A" w14:textId="5713048A" w:rsidTr="00C67B7D">
        <w:tc>
          <w:tcPr>
            <w:tcW w:w="440" w:type="dxa"/>
            <w:vAlign w:val="center"/>
          </w:tcPr>
          <w:p w14:paraId="2981B34D" w14:textId="4B27169B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3950" w:type="dxa"/>
            <w:shd w:val="clear" w:color="auto" w:fill="FFFFFF" w:themeFill="background1"/>
          </w:tcPr>
          <w:p w14:paraId="6FC84E43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Bomba cebadora de petróleo</w:t>
            </w:r>
          </w:p>
        </w:tc>
        <w:tc>
          <w:tcPr>
            <w:tcW w:w="802" w:type="dxa"/>
          </w:tcPr>
          <w:p w14:paraId="426964C1" w14:textId="272E17DA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726F5081" w14:textId="363C4D2C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5E05EE39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337061EB" w14:textId="1E0FC504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36D2708" w14:textId="6EDF4820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28BE7354" w14:textId="55EFFE3F" w:rsidTr="00C67B7D">
        <w:tc>
          <w:tcPr>
            <w:tcW w:w="440" w:type="dxa"/>
            <w:vAlign w:val="center"/>
          </w:tcPr>
          <w:p w14:paraId="58D5F4AF" w14:textId="19CEE513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3950" w:type="dxa"/>
            <w:shd w:val="clear" w:color="auto" w:fill="FFFFFF" w:themeFill="background1"/>
          </w:tcPr>
          <w:p w14:paraId="2318BE4F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Manómetro de temperatura</w:t>
            </w:r>
          </w:p>
        </w:tc>
        <w:tc>
          <w:tcPr>
            <w:tcW w:w="802" w:type="dxa"/>
          </w:tcPr>
          <w:p w14:paraId="3C9CB266" w14:textId="2E55CDC1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749A349" w14:textId="604B1CCC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68AD79EC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2F09DF0B" w14:textId="2490F902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1938E34" w14:textId="31204A7E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3694237D" w14:textId="6CF26D11" w:rsidTr="00C67B7D">
        <w:tc>
          <w:tcPr>
            <w:tcW w:w="440" w:type="dxa"/>
            <w:vAlign w:val="center"/>
          </w:tcPr>
          <w:p w14:paraId="2D5B1830" w14:textId="1C14A386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3950" w:type="dxa"/>
            <w:shd w:val="clear" w:color="auto" w:fill="FFFFFF" w:themeFill="background1"/>
          </w:tcPr>
          <w:p w14:paraId="1ABBA588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superior</w:t>
            </w:r>
          </w:p>
        </w:tc>
        <w:tc>
          <w:tcPr>
            <w:tcW w:w="802" w:type="dxa"/>
          </w:tcPr>
          <w:p w14:paraId="355B4512" w14:textId="2CC32A80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BCA1FCF" w14:textId="6274C94C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EAD05D1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04331408" w14:textId="622B356A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CF0D4CE" w14:textId="483E9AAB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4DCC682D" w14:textId="11F2FEAF" w:rsidTr="00C67B7D">
        <w:tc>
          <w:tcPr>
            <w:tcW w:w="440" w:type="dxa"/>
            <w:vAlign w:val="center"/>
          </w:tcPr>
          <w:p w14:paraId="6C224F2B" w14:textId="3D0AA71A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3950" w:type="dxa"/>
            <w:shd w:val="clear" w:color="auto" w:fill="FFFFFF" w:themeFill="background1"/>
          </w:tcPr>
          <w:p w14:paraId="7B441FE0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inferior</w:t>
            </w:r>
          </w:p>
        </w:tc>
        <w:tc>
          <w:tcPr>
            <w:tcW w:w="802" w:type="dxa"/>
          </w:tcPr>
          <w:p w14:paraId="00F81A58" w14:textId="56422B9E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7F87CCEE" w14:textId="0975A2ED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22DEA66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17CDD0B5" w14:textId="3EC4E264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42911AE" w14:textId="035F8089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13F02645" w14:textId="404B58E7" w:rsidTr="00C67B7D">
        <w:tc>
          <w:tcPr>
            <w:tcW w:w="440" w:type="dxa"/>
            <w:vAlign w:val="center"/>
          </w:tcPr>
          <w:p w14:paraId="35C55792" w14:textId="523D4C86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3950" w:type="dxa"/>
            <w:shd w:val="clear" w:color="auto" w:fill="FFFFFF" w:themeFill="background1"/>
          </w:tcPr>
          <w:p w14:paraId="6EBD51FB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Abrazaderas</w:t>
            </w:r>
          </w:p>
        </w:tc>
        <w:tc>
          <w:tcPr>
            <w:tcW w:w="802" w:type="dxa"/>
          </w:tcPr>
          <w:p w14:paraId="1F6F4581" w14:textId="4390324D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6FFEF122" w14:textId="491756F1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</w:t>
            </w:r>
          </w:p>
        </w:tc>
        <w:tc>
          <w:tcPr>
            <w:tcW w:w="1113" w:type="dxa"/>
          </w:tcPr>
          <w:p w14:paraId="721D040D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2275955F" w14:textId="56861D40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02A0491" w14:textId="0E68BA6A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27C41E8D" w14:textId="480D2FD9" w:rsidTr="00C67B7D">
        <w:tc>
          <w:tcPr>
            <w:tcW w:w="440" w:type="dxa"/>
            <w:vAlign w:val="center"/>
          </w:tcPr>
          <w:p w14:paraId="7EF8E6DA" w14:textId="628DAC21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3950" w:type="dxa"/>
            <w:shd w:val="clear" w:color="auto" w:fill="FFFFFF" w:themeFill="background1"/>
          </w:tcPr>
          <w:p w14:paraId="2DBD2578" w14:textId="77777777" w:rsidR="00C67B7D" w:rsidRPr="00F14B47" w:rsidRDefault="00C67B7D" w:rsidP="00AD31AD">
            <w:pPr>
              <w:tabs>
                <w:tab w:val="left" w:pos="241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Termostato</w:t>
            </w:r>
          </w:p>
        </w:tc>
        <w:tc>
          <w:tcPr>
            <w:tcW w:w="802" w:type="dxa"/>
          </w:tcPr>
          <w:p w14:paraId="07070719" w14:textId="0DE68F04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C533234" w14:textId="0ACA1EAA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7F5E778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2EB9C4EA" w14:textId="5E3164D3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6CB0D77" w14:textId="18DD4722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2378D447" w14:textId="188B23AA" w:rsidTr="00C67B7D">
        <w:tc>
          <w:tcPr>
            <w:tcW w:w="440" w:type="dxa"/>
            <w:vAlign w:val="center"/>
          </w:tcPr>
          <w:p w14:paraId="29D4BD06" w14:textId="66C8CA77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3950" w:type="dxa"/>
            <w:shd w:val="clear" w:color="auto" w:fill="FFFFFF" w:themeFill="background1"/>
          </w:tcPr>
          <w:p w14:paraId="616452B0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Juego de bornes de cobre para batería</w:t>
            </w:r>
          </w:p>
        </w:tc>
        <w:tc>
          <w:tcPr>
            <w:tcW w:w="802" w:type="dxa"/>
          </w:tcPr>
          <w:p w14:paraId="50CAF0B2" w14:textId="6109342A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60C51D07" w14:textId="33A80B6C" w:rsidR="00C67B7D" w:rsidRPr="00A15CD0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</w:tcPr>
          <w:p w14:paraId="48D20A71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04F76F63" w14:textId="1FBDA0E4" w:rsidR="00C67B7D" w:rsidRPr="00586B8E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46885171" w14:textId="70B95703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286688D1" w14:textId="3EABF87A" w:rsidTr="00C67B7D">
        <w:tc>
          <w:tcPr>
            <w:tcW w:w="440" w:type="dxa"/>
            <w:vAlign w:val="center"/>
          </w:tcPr>
          <w:p w14:paraId="6D745AD1" w14:textId="2AA9E932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3950" w:type="dxa"/>
            <w:shd w:val="clear" w:color="auto" w:fill="FFFFFF" w:themeFill="background1"/>
          </w:tcPr>
          <w:p w14:paraId="23CCF884" w14:textId="77777777" w:rsidR="00C67B7D" w:rsidRPr="00F14B47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Focos halógenos 12 volteos</w:t>
            </w:r>
          </w:p>
        </w:tc>
        <w:tc>
          <w:tcPr>
            <w:tcW w:w="802" w:type="dxa"/>
          </w:tcPr>
          <w:p w14:paraId="298FDCE8" w14:textId="39231370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966ABB6" w14:textId="1480BAED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</w:tcPr>
          <w:p w14:paraId="1635D068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42D60ABB" w14:textId="3CE7730F" w:rsidR="00C67B7D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3182DEC" w14:textId="2D5A2A2B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1D67DEBB" w14:textId="46BA3202" w:rsidTr="00C67B7D">
        <w:tc>
          <w:tcPr>
            <w:tcW w:w="440" w:type="dxa"/>
            <w:vAlign w:val="center"/>
          </w:tcPr>
          <w:p w14:paraId="009B8E73" w14:textId="3A110D86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3950" w:type="dxa"/>
          </w:tcPr>
          <w:p w14:paraId="6AB4810E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Faros direccionales delanteros</w:t>
            </w:r>
          </w:p>
        </w:tc>
        <w:tc>
          <w:tcPr>
            <w:tcW w:w="802" w:type="dxa"/>
          </w:tcPr>
          <w:p w14:paraId="062F1016" w14:textId="11AD83E9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9C7E788" w14:textId="0F1A7CB6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</w:tcPr>
          <w:p w14:paraId="039E9829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750A0B7E" w14:textId="2988E3F9" w:rsidR="00C67B7D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1A87F2C" w14:textId="4DFEFCD8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4E52B47F" w14:textId="2EAE879A" w:rsidTr="00C67B7D">
        <w:tc>
          <w:tcPr>
            <w:tcW w:w="440" w:type="dxa"/>
            <w:vAlign w:val="center"/>
          </w:tcPr>
          <w:p w14:paraId="34D86C73" w14:textId="3A112EDE" w:rsidR="00C67B7D" w:rsidRPr="00E7304C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3950" w:type="dxa"/>
          </w:tcPr>
          <w:p w14:paraId="6DC53A50" w14:textId="77777777" w:rsidR="00C67B7D" w:rsidRPr="00E7304C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Faros posteriores</w:t>
            </w:r>
          </w:p>
        </w:tc>
        <w:tc>
          <w:tcPr>
            <w:tcW w:w="802" w:type="dxa"/>
          </w:tcPr>
          <w:p w14:paraId="5ACB11E9" w14:textId="48AA3B6A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25AF44A" w14:textId="5688D7C9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</w:tcPr>
          <w:p w14:paraId="109BD6E3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365AA402" w14:textId="7640020E" w:rsidR="00C67B7D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91F682C" w14:textId="33E7876C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5827FDD2" w14:textId="0247B4AB" w:rsidTr="00C67B7D">
        <w:tc>
          <w:tcPr>
            <w:tcW w:w="440" w:type="dxa"/>
            <w:vAlign w:val="center"/>
          </w:tcPr>
          <w:p w14:paraId="55E348D2" w14:textId="6CFE031D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3950" w:type="dxa"/>
          </w:tcPr>
          <w:p w14:paraId="0B6D9495" w14:textId="77777777" w:rsidR="00C67B7D" w:rsidRDefault="00C67B7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aire</w:t>
            </w:r>
          </w:p>
        </w:tc>
        <w:tc>
          <w:tcPr>
            <w:tcW w:w="802" w:type="dxa"/>
          </w:tcPr>
          <w:p w14:paraId="76EDCF73" w14:textId="45B62D12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5E9C803" w14:textId="3B7AF3F5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E97CE99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74AAD12F" w14:textId="458F896C" w:rsidR="00C67B7D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4F126EC8" w14:textId="2A0489FE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C67B7D" w:rsidRPr="00F63C25" w14:paraId="1023212F" w14:textId="2BC95A55" w:rsidTr="00C67B7D">
        <w:tc>
          <w:tcPr>
            <w:tcW w:w="440" w:type="dxa"/>
            <w:vAlign w:val="center"/>
          </w:tcPr>
          <w:p w14:paraId="114143F9" w14:textId="58A6E004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3950" w:type="dxa"/>
          </w:tcPr>
          <w:p w14:paraId="0FD96367" w14:textId="77777777" w:rsidR="00C67B7D" w:rsidRDefault="00C67B7D" w:rsidP="00AD31AD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Relay</w:t>
            </w:r>
            <w:proofErr w:type="spellEnd"/>
            <w:r>
              <w:rPr>
                <w:rFonts w:ascii="Calibri" w:hAnsi="Calibri" w:cs="Calibri"/>
              </w:rPr>
              <w:t xml:space="preserve"> de 12v </w:t>
            </w:r>
          </w:p>
        </w:tc>
        <w:tc>
          <w:tcPr>
            <w:tcW w:w="802" w:type="dxa"/>
          </w:tcPr>
          <w:p w14:paraId="524729DD" w14:textId="4B46ED14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1C725E2" w14:textId="1C3C59A1" w:rsidR="00C67B7D" w:rsidRDefault="00C67B7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</w:tcPr>
          <w:p w14:paraId="21434607" w14:textId="77777777" w:rsidR="00C67B7D" w:rsidRPr="00755AF1" w:rsidRDefault="00C67B7D" w:rsidP="00AD31AD">
            <w:pPr>
              <w:rPr>
                <w:rFonts w:cstheme="minorHAnsi"/>
              </w:rPr>
            </w:pPr>
          </w:p>
        </w:tc>
        <w:tc>
          <w:tcPr>
            <w:tcW w:w="1113" w:type="dxa"/>
            <w:vAlign w:val="center"/>
          </w:tcPr>
          <w:p w14:paraId="7005232B" w14:textId="10DD9FAC" w:rsidR="00C67B7D" w:rsidRDefault="00C67B7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78E418D" w14:textId="17A20CFD" w:rsidR="00C67B7D" w:rsidRDefault="00C67B7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5019BE" w:rsidRPr="00F63C25" w14:paraId="22A5B790" w14:textId="77777777" w:rsidTr="00D930EA">
        <w:tc>
          <w:tcPr>
            <w:tcW w:w="8519" w:type="dxa"/>
            <w:gridSpan w:val="6"/>
            <w:vAlign w:val="center"/>
          </w:tcPr>
          <w:p w14:paraId="28FB383D" w14:textId="1F7D5B77" w:rsidR="005019BE" w:rsidRPr="00755AF1" w:rsidRDefault="005019BE" w:rsidP="005019BE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TOTAL</w:t>
            </w:r>
          </w:p>
        </w:tc>
        <w:tc>
          <w:tcPr>
            <w:tcW w:w="1378" w:type="dxa"/>
            <w:vAlign w:val="center"/>
          </w:tcPr>
          <w:p w14:paraId="48A9516E" w14:textId="2B6C956E" w:rsidR="005019BE" w:rsidRDefault="005019BE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</w:tbl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B7B220D" w14:textId="4D0A3900" w:rsidR="00872360" w:rsidRDefault="00ED5148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4C0F5F"/>
    <w:multiLevelType w:val="multilevel"/>
    <w:tmpl w:val="A1BC3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9187D"/>
    <w:rsid w:val="004F2165"/>
    <w:rsid w:val="004F7382"/>
    <w:rsid w:val="005019BE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A0147"/>
    <w:rsid w:val="007B6336"/>
    <w:rsid w:val="007C0FFE"/>
    <w:rsid w:val="007E2D84"/>
    <w:rsid w:val="00801548"/>
    <w:rsid w:val="00801A31"/>
    <w:rsid w:val="00822509"/>
    <w:rsid w:val="008228CB"/>
    <w:rsid w:val="00845BC0"/>
    <w:rsid w:val="0086745C"/>
    <w:rsid w:val="00872360"/>
    <w:rsid w:val="008A0176"/>
    <w:rsid w:val="008C6FBB"/>
    <w:rsid w:val="00912991"/>
    <w:rsid w:val="00915074"/>
    <w:rsid w:val="0094776E"/>
    <w:rsid w:val="009846B3"/>
    <w:rsid w:val="009D1B49"/>
    <w:rsid w:val="009E3201"/>
    <w:rsid w:val="00A00133"/>
    <w:rsid w:val="00A16F64"/>
    <w:rsid w:val="00A358BE"/>
    <w:rsid w:val="00A5175D"/>
    <w:rsid w:val="00A666FC"/>
    <w:rsid w:val="00A71BD9"/>
    <w:rsid w:val="00A747FE"/>
    <w:rsid w:val="00AC363F"/>
    <w:rsid w:val="00AD31AD"/>
    <w:rsid w:val="00B44751"/>
    <w:rsid w:val="00B63115"/>
    <w:rsid w:val="00BA7FD1"/>
    <w:rsid w:val="00BC7849"/>
    <w:rsid w:val="00C10AA4"/>
    <w:rsid w:val="00C20988"/>
    <w:rsid w:val="00C32B2A"/>
    <w:rsid w:val="00C67B7D"/>
    <w:rsid w:val="00C74608"/>
    <w:rsid w:val="00D251FF"/>
    <w:rsid w:val="00D3426E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</Pages>
  <Words>684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123</cp:revision>
  <cp:lastPrinted>2026-02-03T14:32:00Z</cp:lastPrinted>
  <dcterms:created xsi:type="dcterms:W3CDTF">2025-06-16T21:16:00Z</dcterms:created>
  <dcterms:modified xsi:type="dcterms:W3CDTF">2026-03-30T20:26:00Z</dcterms:modified>
</cp:coreProperties>
</file>