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E53956C" w:rsidR="0032541E" w:rsidRDefault="00A770A4">
      <w:pPr>
        <w:rPr>
          <w:noProof/>
        </w:rPr>
      </w:pPr>
      <w:r w:rsidRPr="00A770A4">
        <w:rPr>
          <w:noProof/>
        </w:rPr>
        <w:t xml:space="preserve"> </w:t>
      </w:r>
      <w:r w:rsidR="009A6246" w:rsidRPr="009A6246">
        <w:rPr>
          <w:noProof/>
        </w:rPr>
        <w:drawing>
          <wp:inline distT="0" distB="0" distL="0" distR="0" wp14:anchorId="3797FFD1" wp14:editId="7EBF755C">
            <wp:extent cx="5400040" cy="2818130"/>
            <wp:effectExtent l="0" t="0" r="0" b="1270"/>
            <wp:docPr id="4210344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0344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1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E8569" w14:textId="1E794C14" w:rsidR="009A6246" w:rsidRDefault="009A6246">
      <w:r w:rsidRPr="009A6246">
        <w:lastRenderedPageBreak/>
        <w:drawing>
          <wp:inline distT="0" distB="0" distL="0" distR="0" wp14:anchorId="2E684BD2" wp14:editId="723185BC">
            <wp:extent cx="4696480" cy="7430537"/>
            <wp:effectExtent l="0" t="0" r="8890" b="0"/>
            <wp:docPr id="17766245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6245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96480" cy="743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62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52389C"/>
    <w:rsid w:val="006651FD"/>
    <w:rsid w:val="006B334B"/>
    <w:rsid w:val="00787CA0"/>
    <w:rsid w:val="00893BAF"/>
    <w:rsid w:val="009A6246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2026-03-30T22:13:00Z</dcterms:modified>
</cp:coreProperties>
</file>