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5AB99058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F57F2F">
        <w:rPr>
          <w:rFonts w:cstheme="minorHAnsi"/>
          <w:sz w:val="20"/>
          <w:szCs w:val="20"/>
        </w:rPr>
        <w:t>2</w:t>
      </w:r>
      <w:r w:rsidR="009E23CD">
        <w:rPr>
          <w:rFonts w:cstheme="minorHAnsi"/>
          <w:sz w:val="20"/>
          <w:szCs w:val="20"/>
        </w:rPr>
        <w:t>7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CA5B0B">
        <w:rPr>
          <w:rFonts w:cstheme="minorHAnsi"/>
          <w:sz w:val="20"/>
          <w:szCs w:val="20"/>
        </w:rPr>
        <w:t>marzo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7C2024EF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6B56C3">
        <w:rPr>
          <w:rFonts w:cstheme="minorHAnsi"/>
          <w:b/>
          <w:sz w:val="26"/>
          <w:szCs w:val="26"/>
        </w:rPr>
        <w:t>1</w:t>
      </w:r>
      <w:r w:rsidR="00203363">
        <w:rPr>
          <w:rFonts w:cstheme="minorHAnsi"/>
          <w:b/>
          <w:sz w:val="26"/>
          <w:szCs w:val="26"/>
        </w:rPr>
        <w:t>3</w:t>
      </w:r>
      <w:r w:rsidR="00B946FF">
        <w:rPr>
          <w:rFonts w:cstheme="minorHAnsi"/>
          <w:b/>
          <w:sz w:val="26"/>
          <w:szCs w:val="26"/>
        </w:rPr>
        <w:t>3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</w:t>
      </w:r>
      <w:r w:rsidR="00203363">
        <w:rPr>
          <w:rFonts w:cstheme="minorHAnsi"/>
          <w:b/>
          <w:sz w:val="26"/>
          <w:szCs w:val="26"/>
        </w:rPr>
        <w:t>-1</w:t>
      </w:r>
      <w:r w:rsidR="00B946FF">
        <w:rPr>
          <w:rFonts w:cstheme="minorHAnsi"/>
          <w:b/>
          <w:sz w:val="26"/>
          <w:szCs w:val="26"/>
        </w:rPr>
        <w:t>67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4456F4BA" w14:textId="0A78F8EE" w:rsidR="007B4E89" w:rsidRDefault="00987148" w:rsidP="00203363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B946FF" w:rsidRPr="00B946FF">
        <w:rPr>
          <w:rFonts w:cstheme="minorHAnsi"/>
          <w:bCs/>
          <w:sz w:val="20"/>
          <w:szCs w:val="20"/>
        </w:rPr>
        <w:t>SERVICIO DE REPARACIÓN DE MOTOR ELECTRICO 25.3 KW</w:t>
      </w:r>
    </w:p>
    <w:p w14:paraId="043C329B" w14:textId="6462FB7E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20606C55" w:rsidR="001E6564" w:rsidRPr="00031776" w:rsidRDefault="00B946FF" w:rsidP="00B946FF">
            <w:pPr>
              <w:jc w:val="both"/>
              <w:rPr>
                <w:rFonts w:cstheme="minorHAnsi"/>
                <w:sz w:val="20"/>
                <w:szCs w:val="20"/>
              </w:rPr>
            </w:pPr>
            <w:r w:rsidRPr="00B946FF">
              <w:rPr>
                <w:rFonts w:cstheme="minorHAnsi"/>
                <w:i/>
                <w:iCs/>
                <w:sz w:val="20"/>
                <w:szCs w:val="20"/>
              </w:rPr>
              <w:t xml:space="preserve">El servicio se presta en las instalaciones del proveedor. </w:t>
            </w:r>
            <w:r>
              <w:rPr>
                <w:rFonts w:cstheme="minorHAnsi"/>
                <w:i/>
                <w:iCs/>
                <w:sz w:val="20"/>
                <w:szCs w:val="20"/>
              </w:rPr>
              <w:t xml:space="preserve"> </w:t>
            </w:r>
            <w:r w:rsidRPr="00B946FF">
              <w:rPr>
                <w:rFonts w:cstheme="minorHAnsi"/>
                <w:i/>
                <w:iCs/>
                <w:sz w:val="20"/>
                <w:szCs w:val="20"/>
              </w:rPr>
              <w:t xml:space="preserve">Se realizará la entrega del motor en las instalaciones del proveedor en la ciudad de Tacna o se enviará </w:t>
            </w:r>
            <w:proofErr w:type="spellStart"/>
            <w:r w:rsidRPr="00B946FF">
              <w:rPr>
                <w:rFonts w:cstheme="minorHAnsi"/>
                <w:i/>
                <w:iCs/>
                <w:sz w:val="20"/>
                <w:szCs w:val="20"/>
              </w:rPr>
              <w:t>via</w:t>
            </w:r>
            <w:proofErr w:type="spellEnd"/>
            <w:r w:rsidRPr="00B946FF">
              <w:rPr>
                <w:rFonts w:cstheme="minorHAnsi"/>
                <w:i/>
                <w:iCs/>
                <w:sz w:val="20"/>
                <w:szCs w:val="20"/>
              </w:rPr>
              <w:t xml:space="preserve"> Courier a la ciudad de destino. El costo del traslado del motor </w:t>
            </w:r>
            <w:proofErr w:type="spellStart"/>
            <w:r w:rsidRPr="00B946FF">
              <w:rPr>
                <w:rFonts w:cstheme="minorHAnsi"/>
                <w:i/>
                <w:iCs/>
                <w:sz w:val="20"/>
                <w:szCs w:val="20"/>
              </w:rPr>
              <w:t>via</w:t>
            </w:r>
            <w:proofErr w:type="spellEnd"/>
            <w:r w:rsidRPr="00B946FF">
              <w:rPr>
                <w:rFonts w:cstheme="minorHAnsi"/>
                <w:i/>
                <w:iCs/>
                <w:sz w:val="20"/>
                <w:szCs w:val="20"/>
              </w:rPr>
              <w:t xml:space="preserve"> Courier lo asume el proveedor. </w:t>
            </w:r>
            <w:r>
              <w:rPr>
                <w:rFonts w:cstheme="minorHAnsi"/>
                <w:i/>
                <w:iCs/>
                <w:sz w:val="20"/>
                <w:szCs w:val="20"/>
              </w:rPr>
              <w:t xml:space="preserve"> </w:t>
            </w:r>
            <w:r w:rsidRPr="00B946FF">
              <w:rPr>
                <w:rFonts w:cstheme="minorHAnsi"/>
                <w:i/>
                <w:iCs/>
                <w:sz w:val="20"/>
                <w:szCs w:val="20"/>
              </w:rPr>
              <w:t>Posterior a la ejecución del servicio el proveedor deberá entregar el motor reparado en la sede administrativa de EGESUR, ubicada en Av. Ejercito S/N Para Grande, Tacna, Tacna.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59145139" w:rsidR="00DF07F5" w:rsidRPr="00031776" w:rsidRDefault="00B946FF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1480CDC0" w:rsidR="00DF07F5" w:rsidRPr="00031776" w:rsidRDefault="0061299B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54931568" w:rsidR="00751048" w:rsidRPr="00031776" w:rsidRDefault="00B946FF" w:rsidP="00EE106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B946FF">
              <w:rPr>
                <w:rFonts w:cstheme="minorHAnsi"/>
                <w:bCs/>
                <w:sz w:val="20"/>
                <w:szCs w:val="20"/>
              </w:rPr>
              <w:t>SERVICIO DE REPARACIÓN DE MOTOR ELECTRICO 25.3 KW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7F114F8C" w:rsidR="00B2631B" w:rsidRPr="00031776" w:rsidRDefault="00B946FF" w:rsidP="007E71B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946FF">
              <w:rPr>
                <w:rFonts w:cstheme="minorHAnsi"/>
                <w:i/>
                <w:iCs/>
                <w:sz w:val="20"/>
                <w:szCs w:val="20"/>
              </w:rPr>
              <w:t>El contratista tiene veinte (20) días calendario para el desarrollo de las actividades, después de entregada la orden de servicio.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09E1A768" w:rsidR="003E410A" w:rsidRPr="00031776" w:rsidRDefault="00622430" w:rsidP="00AD4F6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 precisa leer el punto 0</w:t>
            </w:r>
            <w:r w:rsidR="00E0005F">
              <w:rPr>
                <w:sz w:val="20"/>
                <w:szCs w:val="20"/>
              </w:rPr>
              <w:t xml:space="preserve">8 </w:t>
            </w:r>
            <w:r>
              <w:rPr>
                <w:sz w:val="20"/>
                <w:szCs w:val="20"/>
              </w:rPr>
              <w:t>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494260" w14:textId="77777777" w:rsidR="00A20999" w:rsidRDefault="00A20999" w:rsidP="000F3E55">
      <w:pPr>
        <w:spacing w:after="0" w:line="240" w:lineRule="auto"/>
      </w:pPr>
      <w:r>
        <w:separator/>
      </w:r>
    </w:p>
  </w:endnote>
  <w:endnote w:type="continuationSeparator" w:id="0">
    <w:p w14:paraId="29C05ECC" w14:textId="77777777" w:rsidR="00A20999" w:rsidRDefault="00A20999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D40C72" w14:textId="77777777" w:rsidR="00A20999" w:rsidRDefault="00A20999" w:rsidP="000F3E55">
      <w:pPr>
        <w:spacing w:after="0" w:line="240" w:lineRule="auto"/>
      </w:pPr>
      <w:r>
        <w:separator/>
      </w:r>
    </w:p>
  </w:footnote>
  <w:footnote w:type="continuationSeparator" w:id="0">
    <w:p w14:paraId="2708DFEF" w14:textId="77777777" w:rsidR="00A20999" w:rsidRDefault="00A20999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C902E8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10"/>
  </w:num>
  <w:num w:numId="2" w16cid:durableId="1949463124">
    <w:abstractNumId w:val="7"/>
  </w:num>
  <w:num w:numId="3" w16cid:durableId="420610712">
    <w:abstractNumId w:val="13"/>
  </w:num>
  <w:num w:numId="4" w16cid:durableId="826093780">
    <w:abstractNumId w:val="6"/>
  </w:num>
  <w:num w:numId="5" w16cid:durableId="889421760">
    <w:abstractNumId w:val="11"/>
  </w:num>
  <w:num w:numId="6" w16cid:durableId="104889682">
    <w:abstractNumId w:val="8"/>
  </w:num>
  <w:num w:numId="7" w16cid:durableId="480391518">
    <w:abstractNumId w:val="4"/>
  </w:num>
  <w:num w:numId="8" w16cid:durableId="1013798061">
    <w:abstractNumId w:val="2"/>
  </w:num>
  <w:num w:numId="9" w16cid:durableId="791285391">
    <w:abstractNumId w:val="3"/>
  </w:num>
  <w:num w:numId="10" w16cid:durableId="919754690">
    <w:abstractNumId w:val="0"/>
  </w:num>
  <w:num w:numId="11" w16cid:durableId="1190413704">
    <w:abstractNumId w:val="9"/>
  </w:num>
  <w:num w:numId="12" w16cid:durableId="371808679">
    <w:abstractNumId w:val="5"/>
  </w:num>
  <w:num w:numId="13" w16cid:durableId="857234766">
    <w:abstractNumId w:val="12"/>
  </w:num>
  <w:num w:numId="14" w16cid:durableId="20701551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41D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39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3363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5382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5546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6908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3627"/>
    <w:rsid w:val="00414023"/>
    <w:rsid w:val="0041442A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564F0"/>
    <w:rsid w:val="00460367"/>
    <w:rsid w:val="004611DC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5F3B"/>
    <w:rsid w:val="004A761E"/>
    <w:rsid w:val="004B2D13"/>
    <w:rsid w:val="004B5612"/>
    <w:rsid w:val="004C1F0E"/>
    <w:rsid w:val="004C237F"/>
    <w:rsid w:val="004C2C16"/>
    <w:rsid w:val="004C38A1"/>
    <w:rsid w:val="004C4F56"/>
    <w:rsid w:val="004C5E7B"/>
    <w:rsid w:val="004D0927"/>
    <w:rsid w:val="004D09C8"/>
    <w:rsid w:val="004D3EA7"/>
    <w:rsid w:val="004D468E"/>
    <w:rsid w:val="004D494E"/>
    <w:rsid w:val="004D649E"/>
    <w:rsid w:val="004E1720"/>
    <w:rsid w:val="004E2AAA"/>
    <w:rsid w:val="004E2B4C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4B45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80A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2FC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299B"/>
    <w:rsid w:val="0061431F"/>
    <w:rsid w:val="00614913"/>
    <w:rsid w:val="00614E1C"/>
    <w:rsid w:val="00616BAB"/>
    <w:rsid w:val="006206DF"/>
    <w:rsid w:val="00622430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199D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56C3"/>
    <w:rsid w:val="006B607C"/>
    <w:rsid w:val="006B6BBE"/>
    <w:rsid w:val="006B7520"/>
    <w:rsid w:val="006C0E57"/>
    <w:rsid w:val="006C3917"/>
    <w:rsid w:val="006C652C"/>
    <w:rsid w:val="006C6E81"/>
    <w:rsid w:val="006C7203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E89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E71B1"/>
    <w:rsid w:val="007F00F6"/>
    <w:rsid w:val="007F1815"/>
    <w:rsid w:val="007F4BC2"/>
    <w:rsid w:val="007F51DA"/>
    <w:rsid w:val="007F5B77"/>
    <w:rsid w:val="007F72E8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515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228F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2B02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3CD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2099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56CF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A98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4F66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0516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508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1192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46FF"/>
    <w:rsid w:val="00B95270"/>
    <w:rsid w:val="00B959BE"/>
    <w:rsid w:val="00B96B50"/>
    <w:rsid w:val="00BA04B9"/>
    <w:rsid w:val="00BA1003"/>
    <w:rsid w:val="00BA1CEE"/>
    <w:rsid w:val="00BA23A2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00F4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48DF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367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2398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5B0B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1B4F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005F"/>
    <w:rsid w:val="00E0125C"/>
    <w:rsid w:val="00E017B4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346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19DC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640F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57F2F"/>
    <w:rsid w:val="00F6189B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4640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398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2026-03-27T19:38:00Z</dcterms:created>
  <dcterms:modified xsi:type="dcterms:W3CDTF">2026-03-27T19:38:00Z</dcterms:modified>
</cp:coreProperties>
</file>