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C18E781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56CB0B5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C35417" w:rsidRPr="00C35417">
        <w:rPr>
          <w:noProof/>
        </w:rPr>
        <w:drawing>
          <wp:inline distT="0" distB="0" distL="0" distR="0" wp14:anchorId="65C40431" wp14:editId="43A74D3F">
            <wp:extent cx="5400040" cy="6536055"/>
            <wp:effectExtent l="0" t="0" r="0" b="0"/>
            <wp:docPr id="5028162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8162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53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4F2F8" w14:textId="7EC06F1B" w:rsidR="00506EF8" w:rsidRDefault="00506EF8">
      <w:r w:rsidRPr="00506EF8">
        <w:lastRenderedPageBreak/>
        <w:drawing>
          <wp:inline distT="0" distB="0" distL="0" distR="0" wp14:anchorId="3773642F" wp14:editId="478B2754">
            <wp:extent cx="5400040" cy="2432050"/>
            <wp:effectExtent l="0" t="0" r="0" b="6350"/>
            <wp:docPr id="8141932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19327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6E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3A5637"/>
    <w:rsid w:val="00506EF8"/>
    <w:rsid w:val="006651FD"/>
    <w:rsid w:val="006B334B"/>
    <w:rsid w:val="00787CA0"/>
    <w:rsid w:val="00893BAF"/>
    <w:rsid w:val="00A770A4"/>
    <w:rsid w:val="00AB72F9"/>
    <w:rsid w:val="00B0212F"/>
    <w:rsid w:val="00C35417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2026-03-31T16:51:00Z</dcterms:modified>
</cp:coreProperties>
</file>