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0BB55" w14:textId="4A619892" w:rsidR="00454A93" w:rsidRPr="00262EF7" w:rsidRDefault="00454A93" w:rsidP="00273C62">
      <w:pPr>
        <w:pStyle w:val="Prrafodelista"/>
        <w:spacing w:after="0"/>
        <w:ind w:left="709"/>
        <w:rPr>
          <w:rFonts w:ascii="Arial" w:hAnsi="Arial" w:cs="Arial"/>
          <w:color w:val="000000" w:themeColor="text1"/>
        </w:rPr>
      </w:pPr>
      <w:bookmarkStart w:id="0" w:name="_Hlk146790684"/>
    </w:p>
    <w:p w14:paraId="367E4D8C" w14:textId="77777777" w:rsidR="00714F22" w:rsidRPr="00262EF7" w:rsidRDefault="00D6285B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ANEXO N° 0</w:t>
      </w:r>
      <w:r w:rsidR="00085E8A" w:rsidRPr="002568BE">
        <w:rPr>
          <w:rFonts w:ascii="Arial" w:hAnsi="Arial" w:cs="Arial"/>
          <w:b/>
          <w:bCs/>
          <w:color w:val="000000" w:themeColor="text1"/>
          <w:highlight w:val="yellow"/>
        </w:rPr>
        <w:t>5</w:t>
      </w:r>
    </w:p>
    <w:p w14:paraId="77C1D420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05C86DD9" w14:textId="3887380E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FORMATO DE COTIZACIÓN Y DECLARACIÓN JURADA DEL PROVEEDOR</w:t>
      </w:r>
    </w:p>
    <w:p w14:paraId="61B2472D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752ADBCB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Señores:</w:t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083F0345" w14:textId="5202E063" w:rsidR="00714F22" w:rsidRPr="00262EF7" w:rsidRDefault="007E330E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Dependencia Encargada de las Contrataciones</w:t>
      </w:r>
    </w:p>
    <w:p w14:paraId="746D1FBE" w14:textId="77777777" w:rsidR="00714F22" w:rsidRPr="00262EF7" w:rsidRDefault="00714F22" w:rsidP="00714F22">
      <w:pPr>
        <w:jc w:val="both"/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Fondo Intangible Solidario de Salud-FISSAL</w:t>
      </w:r>
    </w:p>
    <w:p w14:paraId="1967A646" w14:textId="3136FC68" w:rsidR="00714F22" w:rsidRPr="00262EF7" w:rsidRDefault="002568BE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Presente. -</w:t>
      </w:r>
      <w:r w:rsidR="00714F22" w:rsidRPr="00262EF7">
        <w:rPr>
          <w:rFonts w:ascii="Arial" w:hAnsi="Arial" w:cs="Arial"/>
          <w:color w:val="000000" w:themeColor="text1"/>
        </w:rPr>
        <w:t xml:space="preserve"> </w:t>
      </w:r>
    </w:p>
    <w:p w14:paraId="386294C9" w14:textId="75F66FC2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Referencia: Solicitud de Cotización – </w:t>
      </w:r>
      <w:r w:rsidR="00B24477" w:rsidRPr="00A14161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 xml:space="preserve">Descripción de la </w:t>
      </w:r>
      <w:r w:rsidR="00D04245" w:rsidRPr="00A14161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 xml:space="preserve">prestación </w:t>
      </w:r>
      <w:r w:rsidR="00D04245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(</w:t>
      </w:r>
      <w:r w:rsidR="00B24477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LLENAR LA DESCRIPCION DEL TDR</w:t>
      </w:r>
      <w:r w:rsidR="0016726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 xml:space="preserve"> Y/O EETT</w:t>
      </w:r>
      <w:r w:rsidR="00B24477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)</w:t>
      </w:r>
      <w:r w:rsidR="00B24477" w:rsidRPr="0021197E">
        <w:rPr>
          <w:rFonts w:ascii="Arial" w:hAnsi="Arial" w:cs="Arial"/>
          <w:color w:val="000000" w:themeColor="text1"/>
          <w:sz w:val="12"/>
          <w:szCs w:val="12"/>
        </w:rPr>
        <w:t xml:space="preserve"> </w:t>
      </w:r>
      <w:r w:rsidR="00B24477" w:rsidRPr="00A14161">
        <w:rPr>
          <w:rFonts w:ascii="Arial" w:hAnsi="Arial" w:cs="Arial"/>
          <w:color w:val="000000" w:themeColor="text1"/>
          <w:sz w:val="10"/>
          <w:szCs w:val="10"/>
        </w:rPr>
        <w:t xml:space="preserve"> </w:t>
      </w:r>
    </w:p>
    <w:p w14:paraId="38F2B631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De mi mayor consideración, </w:t>
      </w:r>
    </w:p>
    <w:p w14:paraId="5244411A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La siguiente información son datos del ofertante:</w:t>
      </w:r>
    </w:p>
    <w:tbl>
      <w:tblPr>
        <w:tblStyle w:val="Tablaconcuadrcula"/>
        <w:tblW w:w="8501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4247"/>
        <w:gridCol w:w="4254"/>
      </w:tblGrid>
      <w:tr w:rsidR="00262EF7" w:rsidRPr="00262EF7" w14:paraId="6A42E9D9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1F827157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Nombres y Apellidos / Razón Social:</w:t>
            </w:r>
          </w:p>
        </w:tc>
      </w:tr>
      <w:tr w:rsidR="00262EF7" w:rsidRPr="00262EF7" w14:paraId="190F6BFC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2412227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DNI: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66C11A00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RUC:</w:t>
            </w:r>
          </w:p>
        </w:tc>
      </w:tr>
      <w:tr w:rsidR="00262EF7" w:rsidRPr="00262EF7" w14:paraId="623D46C6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7FAE714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Dirección de Notificación:</w:t>
            </w:r>
          </w:p>
        </w:tc>
      </w:tr>
      <w:tr w:rsidR="00262EF7" w:rsidRPr="00262EF7" w14:paraId="67436343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63D115EF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 de contacto:</w:t>
            </w:r>
          </w:p>
        </w:tc>
      </w:tr>
      <w:tr w:rsidR="00262EF7" w:rsidRPr="00262EF7" w14:paraId="519F35CB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1F4401B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Telf. Fijo/Móvil:  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F01C2EA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Correo Electrónico:</w:t>
            </w:r>
          </w:p>
        </w:tc>
      </w:tr>
      <w:tr w:rsidR="00262EF7" w:rsidRPr="00262EF7" w14:paraId="02189F22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63DF7BB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Código de Cuenta Interbancario (CCI):</w:t>
            </w:r>
            <w:r w:rsidRPr="002568BE">
              <w:rPr>
                <w:rStyle w:val="Refdenotaalpie"/>
                <w:rFonts w:ascii="Arial" w:hAnsi="Arial" w:cs="Arial"/>
                <w:b/>
                <w:bCs/>
                <w:color w:val="000000" w:themeColor="text1"/>
              </w:rPr>
              <w:footnoteReference w:id="1"/>
            </w:r>
          </w:p>
          <w:p w14:paraId="0F9A2CE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28B9FC81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Banco:</w:t>
            </w:r>
          </w:p>
        </w:tc>
      </w:tr>
      <w:tr w:rsidR="00714F22" w:rsidRPr="00262EF7" w14:paraId="472E4D7E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059D8CA9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MYPE: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829D07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SI </w:t>
            </w:r>
            <w:proofErr w:type="gramStart"/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(  </w:t>
            </w:r>
            <w:proofErr w:type="gramEnd"/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 )                             NO </w:t>
            </w:r>
            <w:proofErr w:type="gramStart"/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(    )</w:t>
            </w:r>
            <w:proofErr w:type="gramEnd"/>
          </w:p>
        </w:tc>
      </w:tr>
    </w:tbl>
    <w:p w14:paraId="565FAC2C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F5CFF48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Al amparo del principio de presunción de veracidad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2"/>
      </w:r>
      <w:r w:rsidRPr="00262EF7">
        <w:rPr>
          <w:rFonts w:ascii="Arial" w:hAnsi="Arial" w:cs="Arial"/>
          <w:color w:val="000000" w:themeColor="text1"/>
        </w:rPr>
        <w:t xml:space="preserve">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</w:t>
      </w:r>
      <w:r w:rsidRPr="00262EF7">
        <w:rPr>
          <w:rFonts w:ascii="Arial" w:hAnsi="Arial" w:cs="Arial"/>
          <w:color w:val="000000" w:themeColor="text1"/>
        </w:rPr>
        <w:t xml:space="preserve"> lo siguiente:</w:t>
      </w:r>
    </w:p>
    <w:p w14:paraId="1DBA4B3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Soy responsable de la veracidad de los documentos e información que presento para la presente contratación. </w:t>
      </w:r>
    </w:p>
    <w:p w14:paraId="0EE36F1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4628B7F7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14:paraId="232661F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impedimento de contratar con el Estado.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3"/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1287FA8C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inhabilitación vigente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4"/>
      </w:r>
      <w:r w:rsidRPr="00262EF7">
        <w:rPr>
          <w:rFonts w:ascii="Arial" w:hAnsi="Arial" w:cs="Arial"/>
          <w:color w:val="000000" w:themeColor="text1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05A395D8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lastRenderedPageBreak/>
        <w:t xml:space="preserve">No encontrarme en una situación de conflicto de intereses de índole económica, política, familiar o de otra naturaleza que puedan afectar la contratación. </w:t>
      </w:r>
    </w:p>
    <w:p w14:paraId="6FB82FCB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80E850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tener, directa o indirectamente, o tratándose de una persona jurídica a través de sus socios, integrantes de los órganos de administración, apoderados, representantes legales, funcionarios, asesores o personas vinculadas a los impedimentos señalados en el TUO de la Ley de Contrataciones del Estado y su Reglamento, ofrecido, negociado o efectuado, cualquier pago o, en general, cualquier beneficio o incentivo ilegal en relación al contrato.</w:t>
      </w:r>
    </w:p>
    <w:p w14:paraId="3011D77A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Conducirme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262EF7">
        <w:rPr>
          <w:rFonts w:ascii="Arial" w:hAnsi="Arial" w:cs="Arial"/>
          <w:color w:val="000000" w:themeColor="text1"/>
        </w:rPr>
        <w:t>participacionistas</w:t>
      </w:r>
      <w:proofErr w:type="spellEnd"/>
      <w:r w:rsidRPr="00262EF7">
        <w:rPr>
          <w:rFonts w:ascii="Arial" w:hAnsi="Arial" w:cs="Arial"/>
          <w:color w:val="000000" w:themeColor="text1"/>
        </w:rPr>
        <w:t>, integrantes de los órganos de administración, apoderados, representantes legales, funcionarios, asesores y personas vinculadas a las que se refieren los impedimentos señalados en el Reglamento de la Ley de Contrataciones del Estado.</w:t>
      </w:r>
    </w:p>
    <w:p w14:paraId="378421D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Me comprometo a i) comunicar a las Autoridades competentes, de manera directa y oportuna, cualquier acto o conducta ilícita o corrupta de la que tuviera conocimiento; y </w:t>
      </w:r>
      <w:proofErr w:type="spellStart"/>
      <w:r w:rsidRPr="00262EF7">
        <w:rPr>
          <w:rFonts w:ascii="Arial" w:hAnsi="Arial" w:cs="Arial"/>
          <w:color w:val="000000" w:themeColor="text1"/>
        </w:rPr>
        <w:t>ii</w:t>
      </w:r>
      <w:proofErr w:type="spellEnd"/>
      <w:r w:rsidRPr="00262EF7">
        <w:rPr>
          <w:rFonts w:ascii="Arial" w:hAnsi="Arial" w:cs="Arial"/>
          <w:color w:val="000000" w:themeColor="text1"/>
        </w:rPr>
        <w:t>) adoptar medidas técnicas, organizativas y/o de personal apropiadas para evitar los referidos actos o práctica</w:t>
      </w:r>
    </w:p>
    <w:p w14:paraId="6311EEC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Autorizo ser notificado mediante correo electrónico, en caso resulte escogido como proveedor, a la dirección electrónica señalada en el presente documento. </w:t>
      </w:r>
    </w:p>
    <w:p w14:paraId="4201DCF9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14:paraId="5C871B64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divulgar, relevar, entregar o poner a disposición de terceros, salvo autorización expresa del FISSAL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14:paraId="4C9AF938" w14:textId="1837B2AB" w:rsidR="001C7414" w:rsidRPr="00412BAB" w:rsidRDefault="00714F22" w:rsidP="001C7414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Aceptar en su integridad los Términos de referencia o las Especificaciones técnicas proporcionadas por el FISSAL, conforme a las condiciones y plazos establecidos, adjuntando para tal efecto la siguiente propuesta económica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5"/>
      </w:r>
      <w:r w:rsidRPr="00262EF7">
        <w:rPr>
          <w:rFonts w:ascii="Arial" w:hAnsi="Arial" w:cs="Arial"/>
          <w:color w:val="000000" w:themeColor="text1"/>
        </w:rPr>
        <w:t>:</w:t>
      </w:r>
    </w:p>
    <w:tbl>
      <w:tblPr>
        <w:tblStyle w:val="Tablaconcuadrcula"/>
        <w:tblW w:w="8500" w:type="dxa"/>
        <w:tblInd w:w="421" w:type="dxa"/>
        <w:tblLook w:val="04A0" w:firstRow="1" w:lastRow="0" w:firstColumn="1" w:lastColumn="0" w:noHBand="0" w:noVBand="1"/>
      </w:tblPr>
      <w:tblGrid>
        <w:gridCol w:w="1206"/>
        <w:gridCol w:w="95"/>
        <w:gridCol w:w="1667"/>
        <w:gridCol w:w="706"/>
        <w:gridCol w:w="1006"/>
        <w:gridCol w:w="1425"/>
        <w:gridCol w:w="1319"/>
        <w:gridCol w:w="1076"/>
      </w:tblGrid>
      <w:tr w:rsidR="00644E78" w:rsidRPr="00262EF7" w14:paraId="38987F7C" w14:textId="77777777" w:rsidTr="009F66F9">
        <w:trPr>
          <w:trHeight w:val="246"/>
        </w:trPr>
        <w:tc>
          <w:tcPr>
            <w:tcW w:w="1301" w:type="dxa"/>
            <w:gridSpan w:val="2"/>
            <w:shd w:val="clear" w:color="auto" w:fill="D0CECE" w:themeFill="background2" w:themeFillShade="E6"/>
            <w:vAlign w:val="center"/>
          </w:tcPr>
          <w:p w14:paraId="20C34B1D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ÍTEM</w:t>
            </w:r>
          </w:p>
          <w:p w14:paraId="7F2558D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(De corresponder)</w:t>
            </w:r>
          </w:p>
        </w:tc>
        <w:tc>
          <w:tcPr>
            <w:tcW w:w="1667" w:type="dxa"/>
            <w:shd w:val="clear" w:color="auto" w:fill="D0CECE" w:themeFill="background2" w:themeFillShade="E6"/>
            <w:vAlign w:val="center"/>
          </w:tcPr>
          <w:p w14:paraId="56CF4BD6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DESCRIPCIÓN</w:t>
            </w:r>
          </w:p>
        </w:tc>
        <w:tc>
          <w:tcPr>
            <w:tcW w:w="706" w:type="dxa"/>
            <w:shd w:val="clear" w:color="auto" w:fill="D0CECE" w:themeFill="background2" w:themeFillShade="E6"/>
          </w:tcPr>
          <w:p w14:paraId="61F60FEB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338F312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AB6CC98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CANT. </w:t>
            </w:r>
          </w:p>
          <w:p w14:paraId="71D0488E" w14:textId="6F0B2C7E" w:rsidR="009F66F9" w:rsidRPr="00262EF7" w:rsidRDefault="009F66F9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06" w:type="dxa"/>
            <w:shd w:val="clear" w:color="auto" w:fill="D0CECE" w:themeFill="background2" w:themeFillShade="E6"/>
            <w:vAlign w:val="center"/>
          </w:tcPr>
          <w:p w14:paraId="699D2F13" w14:textId="7C37554C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1425" w:type="dxa"/>
            <w:shd w:val="clear" w:color="auto" w:fill="D0CECE" w:themeFill="background2" w:themeFillShade="E6"/>
            <w:vAlign w:val="center"/>
          </w:tcPr>
          <w:p w14:paraId="4E23E00A" w14:textId="42858D83" w:rsidR="00644E78" w:rsidRPr="00262EF7" w:rsidRDefault="001D3092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319" w:type="dxa"/>
            <w:shd w:val="clear" w:color="auto" w:fill="D0CECE" w:themeFill="background2" w:themeFillShade="E6"/>
            <w:vAlign w:val="center"/>
          </w:tcPr>
          <w:p w14:paraId="5156CE4D" w14:textId="4B74C9C5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PRECIO </w:t>
            </w:r>
            <w:r w:rsidR="001D309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TOTAL</w:t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0A3544A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644E78" w:rsidRPr="00262EF7" w14:paraId="5839C8EC" w14:textId="77777777" w:rsidTr="009F66F9">
        <w:trPr>
          <w:trHeight w:val="246"/>
        </w:trPr>
        <w:tc>
          <w:tcPr>
            <w:tcW w:w="1301" w:type="dxa"/>
            <w:gridSpan w:val="2"/>
            <w:vAlign w:val="center"/>
          </w:tcPr>
          <w:p w14:paraId="4D5F7B55" w14:textId="77777777" w:rsidR="00644E78" w:rsidRPr="00262EF7" w:rsidRDefault="00644E78" w:rsidP="004E4E05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667" w:type="dxa"/>
            <w:vAlign w:val="center"/>
          </w:tcPr>
          <w:p w14:paraId="630B4A10" w14:textId="13E5AFB7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del bien y/o servicio</w:t>
            </w:r>
            <w:r w:rsidR="009F66F9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9F66F9" w:rsidRPr="009F66F9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(COLOCAR LO QUE INDICA E</w:t>
            </w:r>
            <w:r w:rsidR="001D3092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N LAS EE.TT</w:t>
            </w:r>
            <w:r w:rsidR="0016726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 xml:space="preserve"> O TDR</w:t>
            </w:r>
            <w:r w:rsidR="009F66F9" w:rsidRPr="009F66F9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706" w:type="dxa"/>
          </w:tcPr>
          <w:p w14:paraId="3F2C7997" w14:textId="77777777" w:rsidR="009F66F9" w:rsidRDefault="009F66F9" w:rsidP="00644E7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61BB2AA" w14:textId="27609478" w:rsidR="00644E78" w:rsidRDefault="00644E78" w:rsidP="00644E7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006" w:type="dxa"/>
            <w:vAlign w:val="center"/>
          </w:tcPr>
          <w:p w14:paraId="43252E04" w14:textId="702E7045" w:rsidR="00644E78" w:rsidRPr="00262EF7" w:rsidRDefault="001D309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1425" w:type="dxa"/>
            <w:vAlign w:val="center"/>
          </w:tcPr>
          <w:p w14:paraId="04632001" w14:textId="56B4D9C0" w:rsidR="00644E78" w:rsidRPr="004E4E05" w:rsidRDefault="001D309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pt-PT"/>
              </w:rPr>
              <w:t>0.00</w:t>
            </w:r>
          </w:p>
        </w:tc>
        <w:tc>
          <w:tcPr>
            <w:tcW w:w="1319" w:type="dxa"/>
            <w:vAlign w:val="center"/>
          </w:tcPr>
          <w:p w14:paraId="69CF83F4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76" w:type="dxa"/>
            <w:vAlign w:val="center"/>
          </w:tcPr>
          <w:p w14:paraId="59060D51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  <w:tr w:rsidR="00644E78" w:rsidRPr="00262EF7" w14:paraId="50418B67" w14:textId="77777777" w:rsidTr="009F66F9">
        <w:trPr>
          <w:trHeight w:val="246"/>
        </w:trPr>
        <w:tc>
          <w:tcPr>
            <w:tcW w:w="1206" w:type="dxa"/>
            <w:shd w:val="clear" w:color="auto" w:fill="D0CECE" w:themeFill="background2" w:themeFillShade="E6"/>
          </w:tcPr>
          <w:p w14:paraId="5A37628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218" w:type="dxa"/>
            <w:gridSpan w:val="6"/>
            <w:shd w:val="clear" w:color="auto" w:fill="D0CECE" w:themeFill="background2" w:themeFillShade="E6"/>
            <w:vAlign w:val="center"/>
          </w:tcPr>
          <w:p w14:paraId="68250897" w14:textId="70FAA275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TOTAL</w:t>
            </w:r>
            <w:r w:rsidRPr="00262EF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6"/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6FC76A2F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</w:tbl>
    <w:p w14:paraId="7D8DD1D8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262EF7">
        <w:rPr>
          <w:rFonts w:ascii="Arial" w:hAnsi="Arial" w:cs="Arial"/>
          <w:color w:val="000000" w:themeColor="text1"/>
          <w:sz w:val="18"/>
          <w:szCs w:val="18"/>
        </w:rPr>
        <w:t>Tipo de Cambio: [Completar]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2971"/>
        <w:gridCol w:w="5387"/>
      </w:tblGrid>
      <w:tr w:rsidR="00262EF7" w:rsidRPr="00262EF7" w14:paraId="32DFDDBF" w14:textId="77777777" w:rsidTr="009F66F9">
        <w:trPr>
          <w:trHeight w:val="363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6D7274D9" w14:textId="3E38EE8B" w:rsidR="00714F22" w:rsidRPr="00262EF7" w:rsidRDefault="00B566BB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lastRenderedPageBreak/>
              <w:t>GARANTIA (</w:t>
            </w:r>
            <w:r w:rsidR="00714F22"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De corresponder):</w:t>
            </w:r>
          </w:p>
        </w:tc>
        <w:tc>
          <w:tcPr>
            <w:tcW w:w="5387" w:type="dxa"/>
            <w:vAlign w:val="center"/>
          </w:tcPr>
          <w:p w14:paraId="5AF98E95" w14:textId="3BC9EE7E" w:rsidR="00714F22" w:rsidRPr="00262EF7" w:rsidRDefault="00D04245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04245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EN CASO DE BIENES</w:t>
            </w:r>
          </w:p>
        </w:tc>
      </w:tr>
      <w:tr w:rsidR="00714F22" w:rsidRPr="00262EF7" w14:paraId="39999532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514AA647" w14:textId="77777777" w:rsidR="00714F22" w:rsidRPr="00262EF7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PLAZO DE ENTREGA:</w:t>
            </w:r>
          </w:p>
        </w:tc>
        <w:tc>
          <w:tcPr>
            <w:tcW w:w="5387" w:type="dxa"/>
            <w:vAlign w:val="center"/>
          </w:tcPr>
          <w:p w14:paraId="37D9CCFB" w14:textId="7597D306" w:rsidR="00714F22" w:rsidRPr="00262EF7" w:rsidRDefault="00695616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</w:t>
            </w:r>
            <w:r w:rsidR="009B09B4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INDISPENSABLE</w:t>
            </w: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)</w:t>
            </w:r>
          </w:p>
        </w:tc>
      </w:tr>
      <w:tr w:rsidR="00D04245" w:rsidRPr="00262EF7" w14:paraId="51255ABB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56FB1E55" w14:textId="14699A7A" w:rsidR="00D04245" w:rsidRPr="00262EF7" w:rsidRDefault="00D04245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5387" w:type="dxa"/>
            <w:vAlign w:val="center"/>
          </w:tcPr>
          <w:p w14:paraId="7AC776CC" w14:textId="668C0A9D" w:rsidR="00D04245" w:rsidRPr="00651EEE" w:rsidRDefault="00D04245" w:rsidP="002C6ADB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EN CASO DE BIENES</w:t>
            </w:r>
          </w:p>
        </w:tc>
      </w:tr>
      <w:tr w:rsidR="00D04245" w:rsidRPr="00262EF7" w14:paraId="66AD7E0C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1346B683" w14:textId="54BE81BB" w:rsidR="00D04245" w:rsidRDefault="00D04245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MODELO</w:t>
            </w:r>
          </w:p>
        </w:tc>
        <w:tc>
          <w:tcPr>
            <w:tcW w:w="5387" w:type="dxa"/>
            <w:vAlign w:val="center"/>
          </w:tcPr>
          <w:p w14:paraId="1AD4898C" w14:textId="0167A084" w:rsidR="00D04245" w:rsidRPr="00651EEE" w:rsidRDefault="00D04245" w:rsidP="002C6ADB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EN CASO DE BIENES</w:t>
            </w:r>
          </w:p>
        </w:tc>
      </w:tr>
      <w:tr w:rsidR="00D04245" w:rsidRPr="00262EF7" w14:paraId="1B68A9DC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31274D0A" w14:textId="2BFAB3CE" w:rsidR="00D04245" w:rsidRDefault="00D04245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PROCEDENCIA</w:t>
            </w:r>
          </w:p>
        </w:tc>
        <w:tc>
          <w:tcPr>
            <w:tcW w:w="5387" w:type="dxa"/>
            <w:vAlign w:val="center"/>
          </w:tcPr>
          <w:p w14:paraId="4BC338D9" w14:textId="21CF079A" w:rsidR="00D04245" w:rsidRDefault="00D04245" w:rsidP="002C6ADB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EN CASO DE BIENES</w:t>
            </w:r>
          </w:p>
        </w:tc>
      </w:tr>
      <w:tr w:rsidR="00D04245" w:rsidRPr="00262EF7" w14:paraId="06088A8B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2867853A" w14:textId="059062E6" w:rsidR="00D04245" w:rsidRPr="00262EF7" w:rsidRDefault="00D04245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ADJUNTA FICHA TECNICA DEL BIEN/DESCRIPCION DE LAS CARACTERISTICAS</w:t>
            </w:r>
          </w:p>
        </w:tc>
        <w:tc>
          <w:tcPr>
            <w:tcW w:w="5387" w:type="dxa"/>
            <w:vAlign w:val="center"/>
          </w:tcPr>
          <w:p w14:paraId="266EDC5C" w14:textId="4FAB4E3D" w:rsidR="00D04245" w:rsidRPr="00651EEE" w:rsidRDefault="00D04245" w:rsidP="002C6ADB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EN CASO DE BIENES</w:t>
            </w:r>
          </w:p>
        </w:tc>
      </w:tr>
    </w:tbl>
    <w:p w14:paraId="53FD7B1A" w14:textId="5C79515D" w:rsidR="00714F22" w:rsidRPr="001D76C2" w:rsidRDefault="001D76C2" w:rsidP="00714F22">
      <w:pPr>
        <w:ind w:left="426"/>
        <w:jc w:val="both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1D76C2">
        <w:rPr>
          <w:rFonts w:ascii="Arial" w:hAnsi="Arial" w:cs="Arial"/>
          <w:b/>
          <w:bCs/>
          <w:color w:val="000000" w:themeColor="text1"/>
          <w:sz w:val="18"/>
          <w:szCs w:val="18"/>
        </w:rPr>
        <w:t>Nota: Se pude adicionar más filas y columnas en caso sea necesario</w:t>
      </w:r>
    </w:p>
    <w:p w14:paraId="3E68696A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el FISSAL no realiza pago adicional de ninguna naturaleza por costos o gastos no considerados en el precio ofertado.  </w:t>
      </w:r>
    </w:p>
    <w:p w14:paraId="46A0E099" w14:textId="136507F3" w:rsidR="00714F22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Esta oferta es válida y firme por un periodo mínimo de </w:t>
      </w:r>
      <w:r w:rsidRPr="00262EF7">
        <w:rPr>
          <w:rFonts w:ascii="Arial" w:hAnsi="Arial" w:cs="Arial"/>
          <w:b/>
          <w:bCs/>
          <w:color w:val="000000" w:themeColor="text1"/>
        </w:rPr>
        <w:t>[</w:t>
      </w:r>
      <w:r w:rsidR="009B09B4">
        <w:rPr>
          <w:rFonts w:ascii="Arial" w:hAnsi="Arial" w:cs="Arial"/>
          <w:b/>
          <w:bCs/>
          <w:color w:val="000000" w:themeColor="text1"/>
        </w:rPr>
        <w:t>Indicar la vigencia de su cotización, mínima de 1 mes</w:t>
      </w:r>
      <w:r w:rsidRPr="00262EF7">
        <w:rPr>
          <w:rFonts w:ascii="Arial" w:hAnsi="Arial" w:cs="Arial"/>
          <w:b/>
          <w:bCs/>
          <w:color w:val="000000" w:themeColor="text1"/>
        </w:rPr>
        <w:t>]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7"/>
      </w:r>
      <w:r w:rsidRPr="00262EF7">
        <w:rPr>
          <w:rFonts w:ascii="Arial" w:hAnsi="Arial" w:cs="Arial"/>
          <w:color w:val="000000" w:themeColor="text1"/>
        </w:rPr>
        <w:t xml:space="preserve">, a partir de la fecha de presentación de la presente oferta y se conviene u obliga que la oferta pueda ser aceptada por el FISSAL en cualquier momento antes que expire el periodo indicado.  </w:t>
      </w:r>
    </w:p>
    <w:p w14:paraId="1C24670E" w14:textId="77777777" w:rsidR="00695616" w:rsidRPr="00262EF7" w:rsidRDefault="00695616" w:rsidP="00714F22">
      <w:pPr>
        <w:ind w:left="426"/>
        <w:jc w:val="both"/>
        <w:rPr>
          <w:rFonts w:ascii="Arial" w:hAnsi="Arial" w:cs="Arial"/>
          <w:color w:val="000000" w:themeColor="text1"/>
        </w:rPr>
      </w:pPr>
    </w:p>
    <w:p w14:paraId="24D5264D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D1167FE" w14:textId="77777777" w:rsidR="00FE47EB" w:rsidRPr="00DC1EB4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6ABD0764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3043A9D9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25217EAD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1C40D5A1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</w:p>
    <w:p w14:paraId="1FCF7230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  <w:lang w:val="es-ES_tradnl"/>
        </w:rPr>
      </w:pPr>
      <w:r w:rsidRPr="00262EF7">
        <w:rPr>
          <w:rFonts w:ascii="Arial" w:hAnsi="Arial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8F85E1" wp14:editId="7D0FF17C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50415710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6B51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</w:p>
    <w:p w14:paraId="745C591A" w14:textId="7E504DD6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15D32718" w14:textId="69C70E77" w:rsidR="00FE47EB" w:rsidRPr="00262EF7" w:rsidRDefault="00FE47EB" w:rsidP="00FE47EB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39D8558" w14:textId="77777777" w:rsidR="00FE47EB" w:rsidRPr="00262EF7" w:rsidRDefault="00FE47EB">
      <w:pPr>
        <w:rPr>
          <w:rFonts w:ascii="Arial" w:hAnsi="Arial" w:cs="Arial"/>
          <w:b/>
          <w:bCs/>
          <w:color w:val="000000" w:themeColor="text1"/>
        </w:rPr>
      </w:pPr>
    </w:p>
    <w:p w14:paraId="264698B0" w14:textId="77777777" w:rsidR="00714F22" w:rsidRPr="00262EF7" w:rsidRDefault="00714F22">
      <w:pPr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br w:type="page"/>
      </w:r>
    </w:p>
    <w:p w14:paraId="411A0F07" w14:textId="1D26F979" w:rsidR="00010CD0" w:rsidRDefault="00010CD0" w:rsidP="00454A93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lastRenderedPageBreak/>
        <w:t xml:space="preserve">ANEXO </w:t>
      </w:r>
      <w:proofErr w:type="spellStart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N°</w:t>
      </w:r>
      <w:proofErr w:type="spellEnd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 0</w:t>
      </w:r>
      <w:r w:rsidR="006B20B4" w:rsidRPr="002568BE">
        <w:rPr>
          <w:rFonts w:ascii="Arial" w:hAnsi="Arial" w:cs="Arial"/>
          <w:b/>
          <w:bCs/>
          <w:color w:val="000000" w:themeColor="text1"/>
          <w:highlight w:val="yellow"/>
        </w:rPr>
        <w:t>6</w:t>
      </w:r>
    </w:p>
    <w:p w14:paraId="7B3D6807" w14:textId="77777777" w:rsidR="002568BE" w:rsidRPr="00262EF7" w:rsidRDefault="002568BE" w:rsidP="00454A93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</w:rPr>
      </w:pPr>
    </w:p>
    <w:p w14:paraId="0E054224" w14:textId="286B4060" w:rsidR="00010CD0" w:rsidRPr="002568BE" w:rsidRDefault="00085E8A" w:rsidP="00454A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FORMATO </w:t>
      </w:r>
      <w:r w:rsidR="00010CD0" w:rsidRPr="002568BE">
        <w:rPr>
          <w:rFonts w:ascii="Arial" w:hAnsi="Arial" w:cs="Arial"/>
          <w:b/>
          <w:bCs/>
          <w:color w:val="000000" w:themeColor="text1"/>
          <w:highlight w:val="yellow"/>
        </w:rPr>
        <w:t>DECLARACIÓN JURADA DE NEPOTISMO Y RELACIÓN DE PARENTESCO</w:t>
      </w:r>
    </w:p>
    <w:p w14:paraId="456E255F" w14:textId="2C1DC70C" w:rsidR="00C36FCE" w:rsidRPr="00262EF7" w:rsidRDefault="00C36FCE" w:rsidP="00454A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(aplica para contratación de locación de servicios)</w:t>
      </w:r>
    </w:p>
    <w:p w14:paraId="1E60542C" w14:textId="77777777" w:rsidR="00BE5F79" w:rsidRPr="00262EF7" w:rsidRDefault="00BE5F79" w:rsidP="00BE5F79">
      <w:pPr>
        <w:pStyle w:val="Prrafodelista"/>
        <w:spacing w:after="0"/>
        <w:ind w:left="709"/>
        <w:rPr>
          <w:rFonts w:ascii="Arial" w:hAnsi="Arial" w:cs="Arial"/>
          <w:b/>
          <w:bCs/>
          <w:color w:val="000000" w:themeColor="text1"/>
        </w:rPr>
      </w:pPr>
    </w:p>
    <w:p w14:paraId="2E35C1E2" w14:textId="010DF120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Yo,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.………………………………… identificada/o con DNI o C.E. N°………………. domiciliada/o en</w:t>
      </w:r>
      <w:proofErr w:type="gramStart"/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….</w:t>
      </w:r>
      <w:proofErr w:type="gramEnd"/>
      <w:r w:rsidRPr="00262EF7">
        <w:rPr>
          <w:rFonts w:ascii="Arial" w:hAnsi="Arial" w:cs="Arial"/>
          <w:color w:val="000000" w:themeColor="text1"/>
        </w:rPr>
        <w:t>………distrito…………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provincia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…………… departamento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 xml:space="preserve">………………. postulante a la contratación del servicio “……………………………”, al amparo del principio de presunción de veracidad establecido en el numeral 1.7 del artículo IV del Texto Único Ordenado de la Ley N° 27444, Ley del Procedimiento Administrativo General, aprobado por Decreto Supremo N° 004-2019-JUS, DECLARO BAJO JURAMENTO: </w:t>
      </w:r>
    </w:p>
    <w:p w14:paraId="5F5BBB04" w14:textId="77777777" w:rsidR="00010CD0" w:rsidRPr="00262EF7" w:rsidRDefault="00010CD0" w:rsidP="00010CD0">
      <w:pPr>
        <w:spacing w:after="0"/>
        <w:rPr>
          <w:rFonts w:ascii="Arial" w:hAnsi="Arial" w:cs="Arial"/>
          <w:color w:val="000000" w:themeColor="text1"/>
        </w:rPr>
      </w:pPr>
    </w:p>
    <w:p w14:paraId="5D225FF8" w14:textId="335CD9F6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vínculo de parentesco hasta el cuarto grado de consanguinidad y/o segundo de afinidad y/o matrimonio y/o por unión de hecho o convivencia o ser progenitores de sus hijos, con directivos y servidores públicos, y/o personal de confianza del Fondo Intangible Solidari</w:t>
      </w:r>
      <w:r w:rsidR="00477429" w:rsidRPr="00262EF7">
        <w:rPr>
          <w:rFonts w:ascii="Arial" w:hAnsi="Arial" w:cs="Arial"/>
          <w:color w:val="000000" w:themeColor="text1"/>
        </w:rPr>
        <w:t>o de Salud</w:t>
      </w:r>
      <w:r w:rsidRPr="00262EF7">
        <w:rPr>
          <w:rFonts w:ascii="Arial" w:hAnsi="Arial" w:cs="Arial"/>
          <w:color w:val="000000" w:themeColor="text1"/>
        </w:rPr>
        <w:t xml:space="preserve"> -FISSAL que tengan injerencia directa o indirecta en el presente proceso de contratación menor o igual a 8 UIT, conforme lo establecido en la Ley N° 26771 modificado por la Ley 31299; y, su Reglamento, aprobado por Decreto Supremo N° 021-2000-PCM. </w:t>
      </w:r>
    </w:p>
    <w:p w14:paraId="0AC88CEE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4AD34626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Asimismo, me comprometo a no aceptar, participar o incentivar ninguna acción que configure Acto de Nepotismo, conforme a lo determinado por las normas sobre la materia. </w:t>
      </w:r>
    </w:p>
    <w:p w14:paraId="263708C8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858A67E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Sin perjuicio de los alcances de la normativa sobre nepotismo, DECLARO BAJO JURAMENTO: </w:t>
      </w:r>
    </w:p>
    <w:p w14:paraId="6BF7EE56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17F4CC9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(…) NO tengo pariente(s) hasta el cuarto grado de consanguinidad y segundo de afinidad, y/o esposo y/o cónyuge y/o progenitor de mi(s) hijo(s) que a la fecha se encuentran prestando servicios en el FISSAL. </w:t>
      </w:r>
    </w:p>
    <w:p w14:paraId="2BB17218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5172C99A" w14:textId="5C398A5F" w:rsidR="00010CD0" w:rsidRPr="00262EF7" w:rsidRDefault="00010CD0" w:rsidP="00010CD0">
      <w:pPr>
        <w:spacing w:after="0"/>
        <w:jc w:val="both"/>
        <w:rPr>
          <w:rFonts w:ascii="Arial" w:hAnsi="Arial" w:cs="Arial"/>
          <w:b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(…) SI tengo pariente(s) hasta el cuarto grado de consanguinidad y segundo de afinidad, y/o cónyuge que a la fecha se encuentran prestando servicios en FISSAL, cuyos datos señalo a continuación.</w:t>
      </w:r>
    </w:p>
    <w:p w14:paraId="3BACEC57" w14:textId="77777777" w:rsidR="00010CD0" w:rsidRPr="00262EF7" w:rsidRDefault="00010CD0" w:rsidP="00010CD0">
      <w:pPr>
        <w:shd w:val="clear" w:color="auto" w:fill="FFFFFF"/>
        <w:spacing w:after="0"/>
        <w:ind w:left="2832" w:firstLine="708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262EF7" w:rsidRPr="00262EF7" w14:paraId="7DBAD0CA" w14:textId="77777777" w:rsidTr="001C3765">
        <w:trPr>
          <w:trHeight w:val="271"/>
        </w:trPr>
        <w:tc>
          <w:tcPr>
            <w:tcW w:w="1701" w:type="dxa"/>
            <w:vAlign w:val="center"/>
          </w:tcPr>
          <w:p w14:paraId="73F3A5D0" w14:textId="77777777" w:rsidR="00010CD0" w:rsidRPr="00262EF7" w:rsidRDefault="00010CD0" w:rsidP="00454A93">
            <w:pPr>
              <w:ind w:left="-108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Apellido Paterno</w:t>
            </w:r>
          </w:p>
        </w:tc>
        <w:tc>
          <w:tcPr>
            <w:tcW w:w="1701" w:type="dxa"/>
            <w:vAlign w:val="center"/>
          </w:tcPr>
          <w:p w14:paraId="652CFF17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Apellido Materno</w:t>
            </w:r>
          </w:p>
        </w:tc>
        <w:tc>
          <w:tcPr>
            <w:tcW w:w="1701" w:type="dxa"/>
            <w:vAlign w:val="center"/>
          </w:tcPr>
          <w:p w14:paraId="0A43102B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Nombre(s)</w:t>
            </w:r>
          </w:p>
        </w:tc>
        <w:tc>
          <w:tcPr>
            <w:tcW w:w="1701" w:type="dxa"/>
            <w:vAlign w:val="center"/>
          </w:tcPr>
          <w:p w14:paraId="49CFE9EF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Vínculo o Parentesco</w:t>
            </w:r>
          </w:p>
        </w:tc>
        <w:tc>
          <w:tcPr>
            <w:tcW w:w="1701" w:type="dxa"/>
            <w:vAlign w:val="center"/>
          </w:tcPr>
          <w:p w14:paraId="484E4506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Dependencia donde labora</w:t>
            </w:r>
          </w:p>
        </w:tc>
      </w:tr>
      <w:tr w:rsidR="00262EF7" w:rsidRPr="00262EF7" w14:paraId="24521513" w14:textId="77777777" w:rsidTr="001C3765">
        <w:trPr>
          <w:trHeight w:val="271"/>
        </w:trPr>
        <w:tc>
          <w:tcPr>
            <w:tcW w:w="1701" w:type="dxa"/>
          </w:tcPr>
          <w:p w14:paraId="02E8DEE1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ABB1D34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75C27F7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575F191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78C12269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262EF7" w:rsidRPr="00262EF7" w14:paraId="5D40EA87" w14:textId="77777777" w:rsidTr="001C3765">
        <w:trPr>
          <w:trHeight w:val="259"/>
        </w:trPr>
        <w:tc>
          <w:tcPr>
            <w:tcW w:w="1701" w:type="dxa"/>
          </w:tcPr>
          <w:p w14:paraId="7BFF4859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0B87855B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913B3D2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3E66F3C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2A461283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39F1DBD" w14:textId="77777777" w:rsidR="00010CD0" w:rsidRPr="00262EF7" w:rsidRDefault="00010CD0" w:rsidP="00010CD0">
      <w:pPr>
        <w:shd w:val="clear" w:color="auto" w:fill="FFFFFF"/>
        <w:spacing w:after="0"/>
        <w:ind w:left="2832" w:firstLine="708"/>
        <w:rPr>
          <w:rFonts w:ascii="Arial" w:hAnsi="Arial" w:cs="Arial"/>
          <w:color w:val="000000" w:themeColor="text1"/>
        </w:rPr>
      </w:pPr>
    </w:p>
    <w:p w14:paraId="4A44C04A" w14:textId="40ECCEC7" w:rsidR="00010CD0" w:rsidRPr="00262EF7" w:rsidRDefault="00010CD0" w:rsidP="00010CD0">
      <w:pPr>
        <w:shd w:val="clear" w:color="auto" w:fill="FFFFFF"/>
        <w:spacing w:after="0"/>
        <w:ind w:firstLine="3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Manifiesto que lo declarado corresponde a la verdad de los hechos, para lo cual he revisado la relación de personal que labora en FISSAL; y que, en caso se compruebe que los datos proporcionados son falsos o incompletos, acepto las responsabilidades administrativas, civiles y/o penales que se pudieran derivar. </w:t>
      </w:r>
    </w:p>
    <w:p w14:paraId="4A91AE8C" w14:textId="77777777" w:rsidR="00010CD0" w:rsidRPr="00262EF7" w:rsidRDefault="00010CD0" w:rsidP="00010CD0">
      <w:pPr>
        <w:shd w:val="clear" w:color="auto" w:fill="FFFFFF"/>
        <w:spacing w:after="0"/>
        <w:ind w:firstLine="3"/>
        <w:jc w:val="both"/>
        <w:rPr>
          <w:rFonts w:ascii="Arial" w:hAnsi="Arial" w:cs="Arial"/>
          <w:color w:val="000000" w:themeColor="text1"/>
        </w:rPr>
      </w:pPr>
    </w:p>
    <w:p w14:paraId="1F112ADE" w14:textId="77777777" w:rsidR="00BF1599" w:rsidRPr="00DC1EB4" w:rsidRDefault="00010CD0" w:rsidP="00BF1599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70427B14" w14:textId="77777777" w:rsidR="001C7414" w:rsidRDefault="001C7414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4C99510C" w14:textId="77777777" w:rsidR="001C7414" w:rsidRPr="00262EF7" w:rsidRDefault="001C7414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472CD7FD" w14:textId="548F7891" w:rsidR="00010CD0" w:rsidRPr="00262EF7" w:rsidRDefault="00010CD0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  <w:lang w:val="es-ES_tradnl"/>
        </w:rPr>
      </w:pPr>
      <w:r w:rsidRPr="00262EF7">
        <w:rPr>
          <w:rFonts w:ascii="Arial" w:hAnsi="Arial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1F8A2" wp14:editId="5BFC4D38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46BC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  <w:bookmarkStart w:id="1" w:name="_Hlk146790314"/>
    </w:p>
    <w:p w14:paraId="6C996A4A" w14:textId="77777777" w:rsidR="00BF1599" w:rsidRPr="00262EF7" w:rsidRDefault="00010CD0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Nombres y Apellidos </w:t>
      </w:r>
    </w:p>
    <w:p w14:paraId="6A262CCF" w14:textId="79111254" w:rsidR="00010CD0" w:rsidRDefault="00010CD0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DNI N° </w:t>
      </w:r>
    </w:p>
    <w:p w14:paraId="1EF90EBD" w14:textId="25647490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19D87D2D" w14:textId="577C53CE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57A7D94E" w14:textId="127420BF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0C190393" w14:textId="77777777" w:rsidR="00F26768" w:rsidRPr="00262EF7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bookmarkEnd w:id="1"/>
    <w:p w14:paraId="5DB08909" w14:textId="7DCCC2E9" w:rsidR="006B20B4" w:rsidRPr="00262EF7" w:rsidRDefault="006B20B4" w:rsidP="006B20B4">
      <w:pPr>
        <w:ind w:left="3540" w:firstLine="429"/>
        <w:rPr>
          <w:b/>
          <w:color w:val="000000" w:themeColor="text1"/>
        </w:rPr>
      </w:pPr>
    </w:p>
    <w:p w14:paraId="10996254" w14:textId="382929DA" w:rsidR="006B20B4" w:rsidRDefault="006B20B4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lastRenderedPageBreak/>
        <w:t xml:space="preserve">ANEXO </w:t>
      </w:r>
      <w:proofErr w:type="spellStart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N°</w:t>
      </w:r>
      <w:proofErr w:type="spellEnd"/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 07</w:t>
      </w:r>
    </w:p>
    <w:p w14:paraId="1E37610C" w14:textId="77777777" w:rsidR="002568BE" w:rsidRPr="002568BE" w:rsidRDefault="002568BE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</w:p>
    <w:p w14:paraId="27E2F288" w14:textId="4AC32073" w:rsidR="000D3DB2" w:rsidRPr="00262EF7" w:rsidRDefault="000D3DB2" w:rsidP="006B20B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DECLARACIÓN JURADA DE COMPROMISO ANTISOBORNO DE SOCIO DE NEGOCIO</w:t>
      </w:r>
    </w:p>
    <w:p w14:paraId="487F0FBE" w14:textId="77777777" w:rsidR="000D3DB2" w:rsidRPr="00262EF7" w:rsidRDefault="000D3DB2" w:rsidP="000D3DB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Yo, ……………………………………………………………………………………………………………………………………………, identificado (a) con DNI N° 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……………. y RUC N°……………………………………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., con domicilio legal en …………………………………………………………………………………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.……………………………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>.</w:t>
      </w:r>
      <w:proofErr w:type="gramStart"/>
      <w:r w:rsidRPr="00262EF7">
        <w:rPr>
          <w:rFonts w:ascii="Arial" w:hAnsi="Arial" w:cs="Arial"/>
          <w:color w:val="000000" w:themeColor="text1"/>
        </w:rPr>
        <w:t>…….</w:t>
      </w:r>
      <w:proofErr w:type="gramEnd"/>
      <w:r w:rsidRPr="00262EF7">
        <w:rPr>
          <w:rFonts w:ascii="Arial" w:hAnsi="Arial" w:cs="Arial"/>
          <w:color w:val="000000" w:themeColor="text1"/>
        </w:rPr>
        <w:t xml:space="preserve">, en cumplimiento con lo dispuesto por la NTP ISO 37001:2017,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 que</w:t>
      </w:r>
      <w:r w:rsidRPr="00262EF7">
        <w:rPr>
          <w:rFonts w:ascii="Arial" w:hAnsi="Arial" w:cs="Arial"/>
          <w:color w:val="000000" w:themeColor="text1"/>
        </w:rPr>
        <w:t xml:space="preserve">: </w:t>
      </w:r>
    </w:p>
    <w:p w14:paraId="4D8BB8AD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He recibido y conozco la Política Antisoborno del FISSAL.</w:t>
      </w:r>
    </w:p>
    <w:p w14:paraId="043897B9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Ha recibido el Cuestionario de Socio de la debida Diligencia del FISSAL.</w:t>
      </w:r>
    </w:p>
    <w:p w14:paraId="0A2143A4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Que se me ha comunicado que los medios establecidos para realizar las denuncias, y en caso de dudas o similares respecto al Sistema de Gestión Antisoborno puedo hacerlas llegar directamente a la Función de Cumplimiento del SGAS.</w:t>
      </w:r>
    </w:p>
    <w:p w14:paraId="392C9D3B" w14:textId="77777777" w:rsidR="000D3DB2" w:rsidRPr="00262EF7" w:rsidRDefault="000D3DB2" w:rsidP="000D3DB2">
      <w:pPr>
        <w:pStyle w:val="Prrafodelista"/>
        <w:spacing w:line="276" w:lineRule="auto"/>
        <w:rPr>
          <w:rFonts w:ascii="Arial" w:hAnsi="Arial" w:cs="Arial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1"/>
      </w:tblGrid>
      <w:tr w:rsidR="00262EF7" w:rsidRPr="00262EF7" w14:paraId="1FF86F12" w14:textId="77777777" w:rsidTr="002C6ADB">
        <w:trPr>
          <w:jc w:val="center"/>
        </w:trPr>
        <w:tc>
          <w:tcPr>
            <w:tcW w:w="7401" w:type="dxa"/>
            <w:vAlign w:val="center"/>
          </w:tcPr>
          <w:p w14:paraId="7F98B22D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Mesa de partes virtual: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8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http://intranet.fissal.gob.pe/Usuario/NuevaCuentaMesaVirtual</w:t>
              </w:r>
            </w:hyperlink>
          </w:p>
        </w:tc>
      </w:tr>
      <w:tr w:rsidR="00262EF7" w:rsidRPr="00262EF7" w14:paraId="113578D0" w14:textId="77777777" w:rsidTr="002C6ADB">
        <w:trPr>
          <w:jc w:val="center"/>
        </w:trPr>
        <w:tc>
          <w:tcPr>
            <w:tcW w:w="7401" w:type="dxa"/>
            <w:vAlign w:val="center"/>
          </w:tcPr>
          <w:p w14:paraId="18C9CFCC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Plataforma Digital Única de Denuncias del Ciudadano – PDUDC: </w:t>
            </w:r>
            <w:hyperlink r:id="rId9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https://denuncias.servicios.gob.pe</w:t>
              </w:r>
            </w:hyperlink>
          </w:p>
        </w:tc>
      </w:tr>
      <w:tr w:rsidR="00262EF7" w:rsidRPr="00262EF7" w14:paraId="03943653" w14:textId="77777777" w:rsidTr="002C6ADB">
        <w:trPr>
          <w:jc w:val="center"/>
        </w:trPr>
        <w:tc>
          <w:tcPr>
            <w:tcW w:w="7401" w:type="dxa"/>
            <w:vAlign w:val="center"/>
          </w:tcPr>
          <w:p w14:paraId="4B6883C7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Correo Electrónico: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0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funciondecumplimiento@fissal.gob.pe</w:t>
              </w:r>
            </w:hyperlink>
          </w:p>
        </w:tc>
      </w:tr>
      <w:tr w:rsidR="000D3DB2" w:rsidRPr="00262EF7" w14:paraId="3222A144" w14:textId="77777777" w:rsidTr="002C6ADB">
        <w:trPr>
          <w:jc w:val="center"/>
        </w:trPr>
        <w:tc>
          <w:tcPr>
            <w:tcW w:w="7401" w:type="dxa"/>
            <w:vAlign w:val="center"/>
          </w:tcPr>
          <w:p w14:paraId="67F4B723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Teléfono: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(511) 3912490 - 3010</w:t>
            </w:r>
          </w:p>
        </w:tc>
      </w:tr>
    </w:tbl>
    <w:p w14:paraId="75918897" w14:textId="77777777" w:rsidR="000D3DB2" w:rsidRPr="00262EF7" w:rsidRDefault="000D3DB2" w:rsidP="000D3DB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Arial" w:hAnsi="Arial" w:cs="Arial"/>
          <w:color w:val="000000" w:themeColor="text1"/>
        </w:rPr>
      </w:pPr>
    </w:p>
    <w:p w14:paraId="6B31EF5B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Me comprometo</w:t>
      </w:r>
      <w:r w:rsidRPr="00262EF7">
        <w:rPr>
          <w:rFonts w:ascii="Arial" w:hAnsi="Arial" w:cs="Arial"/>
          <w:color w:val="000000" w:themeColor="text1"/>
        </w:rPr>
        <w:t xml:space="preserve"> a prevenir el soborno, así como todo evento de corrupción, asumiendo lo siguiente:</w:t>
      </w:r>
    </w:p>
    <w:p w14:paraId="75B8627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Someterme a las normativas aplicables en caso de identificarse algún acto de soborno, entre el suscrito (a) y el personal del FISSAL.</w:t>
      </w:r>
    </w:p>
    <w:p w14:paraId="3DA6DC3B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ofrecer, ni dar sobornos, ni dar o entregar cualquier otra forma de regalos o dádiva a ningún colaborador del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FISSAL.</w:t>
      </w:r>
    </w:p>
    <w:p w14:paraId="455B8B4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permitir que nadie en nombre del FISSAL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 xml:space="preserve">incurra en acciones de corrupción. </w:t>
      </w:r>
    </w:p>
    <w:p w14:paraId="63FB7723" w14:textId="77777777" w:rsidR="000D3DB2" w:rsidRPr="00262EF7" w:rsidRDefault="000D3DB2" w:rsidP="000D3DB2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</w:rPr>
      </w:pPr>
    </w:p>
    <w:p w14:paraId="3CA261B6" w14:textId="77777777" w:rsidR="00EB5F8A" w:rsidRPr="00DC1EB4" w:rsidRDefault="00EB5F8A" w:rsidP="00EB5F8A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415CF64A" w14:textId="77777777" w:rsidR="000D3DB2" w:rsidRPr="00262EF7" w:rsidRDefault="000D3DB2" w:rsidP="00EB5F8A">
      <w:pPr>
        <w:jc w:val="center"/>
        <w:rPr>
          <w:rFonts w:ascii="Arial" w:hAnsi="Arial" w:cs="Arial"/>
          <w:color w:val="000000" w:themeColor="text1"/>
        </w:rPr>
      </w:pPr>
      <w:bookmarkStart w:id="2" w:name="_Hlk146543419"/>
      <w:r w:rsidRPr="00262EF7">
        <w:rPr>
          <w:rFonts w:ascii="Arial" w:hAnsi="Arial" w:cs="Arial"/>
          <w:color w:val="000000" w:themeColor="text1"/>
        </w:rPr>
        <w:t>_____________________________</w:t>
      </w:r>
    </w:p>
    <w:bookmarkEnd w:id="2"/>
    <w:p w14:paraId="4851F199" w14:textId="090DC824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0AAE5061" w14:textId="70C3C905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B781F02" w14:textId="77777777" w:rsidR="000D3DB2" w:rsidRPr="00262EF7" w:rsidRDefault="000D3DB2" w:rsidP="000D3DB2">
      <w:pPr>
        <w:rPr>
          <w:color w:val="000000" w:themeColor="text1"/>
          <w:sz w:val="16"/>
          <w:szCs w:val="16"/>
        </w:rPr>
      </w:pPr>
      <w:r w:rsidRPr="00262EF7">
        <w:rPr>
          <w:color w:val="000000" w:themeColor="text1"/>
          <w:sz w:val="16"/>
          <w:szCs w:val="16"/>
        </w:rPr>
        <w:t xml:space="preserve">Adjunto: </w:t>
      </w:r>
    </w:p>
    <w:p w14:paraId="074A0020" w14:textId="77777777" w:rsidR="00DE33D0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>Cuestionario de Socio de la debida Diligencia del FISSAL.</w:t>
      </w:r>
    </w:p>
    <w:p w14:paraId="299A4DF8" w14:textId="7CDB61F5" w:rsidR="000D3DB2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 xml:space="preserve">Resolución Jefatural </w:t>
      </w:r>
      <w:proofErr w:type="spellStart"/>
      <w:r w:rsidRPr="00262EF7">
        <w:rPr>
          <w:rFonts w:ascii="Arial" w:hAnsi="Arial" w:cs="Arial"/>
          <w:color w:val="000000" w:themeColor="text1"/>
          <w:sz w:val="16"/>
          <w:szCs w:val="16"/>
        </w:rPr>
        <w:t>N.°</w:t>
      </w:r>
      <w:proofErr w:type="spellEnd"/>
      <w:r w:rsidRPr="00262EF7">
        <w:rPr>
          <w:rFonts w:ascii="Arial" w:hAnsi="Arial" w:cs="Arial"/>
          <w:color w:val="000000" w:themeColor="text1"/>
          <w:sz w:val="16"/>
          <w:szCs w:val="16"/>
        </w:rPr>
        <w:t xml:space="preserve"> 059-2023-SIS-FISSAL/J - Aprobar la Política del Sistema de Gestión Antisoborno del Fondo Intangible Solidario de Salud - FISSAL, la misma que forma parte de la presente resolución. </w:t>
      </w:r>
    </w:p>
    <w:p w14:paraId="1FADFDC2" w14:textId="77777777" w:rsidR="000D3DB2" w:rsidRPr="00262EF7" w:rsidRDefault="000D3DB2" w:rsidP="000D3DB2">
      <w:pPr>
        <w:spacing w:after="0" w:line="240" w:lineRule="auto"/>
        <w:ind w:left="72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11" w:history="1">
        <w:r w:rsidRPr="00262EF7">
          <w:rPr>
            <w:rStyle w:val="Hipervnculo"/>
            <w:rFonts w:ascii="Arial" w:hAnsi="Arial" w:cs="Arial"/>
            <w:color w:val="000000" w:themeColor="text1"/>
            <w:sz w:val="16"/>
            <w:szCs w:val="16"/>
          </w:rPr>
          <w:t>https://www.gob.pe/institucion/fissal/normas-legales/4590168-059-2023-sis-fissal-j</w:t>
        </w:r>
      </w:hyperlink>
    </w:p>
    <w:p w14:paraId="70ECCD12" w14:textId="78077F21" w:rsidR="000D3DB2" w:rsidRDefault="000D3DB2" w:rsidP="000D3DB2">
      <w:pPr>
        <w:ind w:left="720"/>
        <w:rPr>
          <w:color w:val="000000" w:themeColor="text1"/>
        </w:rPr>
      </w:pPr>
    </w:p>
    <w:p w14:paraId="52A51B69" w14:textId="23195FE4" w:rsidR="00F26768" w:rsidRDefault="00F26768" w:rsidP="000D3DB2">
      <w:pPr>
        <w:ind w:left="720"/>
        <w:rPr>
          <w:color w:val="000000" w:themeColor="text1"/>
        </w:rPr>
      </w:pPr>
    </w:p>
    <w:p w14:paraId="1F807204" w14:textId="1DA2C22C" w:rsidR="00F26768" w:rsidRDefault="00F26768" w:rsidP="000D3DB2">
      <w:pPr>
        <w:ind w:left="720"/>
        <w:rPr>
          <w:color w:val="000000" w:themeColor="text1"/>
        </w:rPr>
      </w:pPr>
    </w:p>
    <w:p w14:paraId="07FFC6BD" w14:textId="7A77EF56" w:rsidR="00F26768" w:rsidRDefault="00F26768" w:rsidP="000D3DB2">
      <w:pPr>
        <w:ind w:left="720"/>
        <w:rPr>
          <w:color w:val="000000" w:themeColor="text1"/>
        </w:rPr>
      </w:pPr>
    </w:p>
    <w:p w14:paraId="6625BCA9" w14:textId="77777777" w:rsidR="00F26768" w:rsidRPr="00262EF7" w:rsidRDefault="00F26768" w:rsidP="000D3DB2">
      <w:pPr>
        <w:ind w:left="720"/>
        <w:rPr>
          <w:color w:val="000000" w:themeColor="text1"/>
        </w:rPr>
      </w:pPr>
    </w:p>
    <w:p w14:paraId="2B54BC24" w14:textId="72D6DEAB" w:rsidR="00EB5F8A" w:rsidRPr="002568BE" w:rsidRDefault="002568BE" w:rsidP="002568BE">
      <w:pPr>
        <w:tabs>
          <w:tab w:val="left" w:pos="2655"/>
        </w:tabs>
        <w:rPr>
          <w:rFonts w:ascii="Arial" w:hAnsi="Arial" w:cs="Arial"/>
          <w:b/>
          <w:bCs/>
          <w:color w:val="000000" w:themeColor="text1"/>
          <w:highlight w:val="yellow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ab/>
        <w:t xml:space="preserve">            </w:t>
      </w:r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ANEXO </w:t>
      </w:r>
      <w:proofErr w:type="spellStart"/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>N°</w:t>
      </w:r>
      <w:proofErr w:type="spellEnd"/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 08</w:t>
      </w:r>
    </w:p>
    <w:p w14:paraId="1DABC2DF" w14:textId="776CFDE2" w:rsidR="000D3DB2" w:rsidRPr="00262EF7" w:rsidRDefault="000D3DB2" w:rsidP="002568BE">
      <w:pPr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CUESTIONARIO DE LA DEBIDA DILIGENCIA</w:t>
      </w:r>
    </w:p>
    <w:p w14:paraId="615FB017" w14:textId="77777777" w:rsidR="000D3DB2" w:rsidRPr="00262EF7" w:rsidRDefault="000D3DB2" w:rsidP="000D3DB2">
      <w:pPr>
        <w:widowControl w:val="0"/>
        <w:autoSpaceDE w:val="0"/>
        <w:autoSpaceDN w:val="0"/>
        <w:spacing w:before="5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tbl>
      <w:tblPr>
        <w:tblW w:w="8499" w:type="dxa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"/>
        <w:gridCol w:w="2502"/>
        <w:gridCol w:w="3543"/>
        <w:gridCol w:w="524"/>
        <w:gridCol w:w="546"/>
        <w:gridCol w:w="505"/>
        <w:gridCol w:w="550"/>
      </w:tblGrid>
      <w:tr w:rsidR="00262EF7" w:rsidRPr="00262EF7" w14:paraId="47D153E0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2EF353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</w:t>
            </w:r>
          </w:p>
        </w:tc>
      </w:tr>
      <w:tr w:rsidR="00262EF7" w:rsidRPr="00262EF7" w14:paraId="108278DC" w14:textId="77777777" w:rsidTr="00FC4764">
        <w:trPr>
          <w:trHeight w:val="217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448B8A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Razón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Social</w:t>
            </w:r>
          </w:p>
        </w:tc>
        <w:tc>
          <w:tcPr>
            <w:tcW w:w="3543" w:type="dxa"/>
          </w:tcPr>
          <w:p w14:paraId="3847473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</w:tcPr>
          <w:p w14:paraId="2184868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</w:tcPr>
          <w:p w14:paraId="742A296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210BED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786344E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Página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Web</w:t>
            </w:r>
          </w:p>
        </w:tc>
        <w:tc>
          <w:tcPr>
            <w:tcW w:w="5668" w:type="dxa"/>
            <w:gridSpan w:val="5"/>
          </w:tcPr>
          <w:p w14:paraId="1356EF2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1AAA1CF9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53D3406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Actividad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Comercial</w:t>
            </w:r>
          </w:p>
        </w:tc>
        <w:tc>
          <w:tcPr>
            <w:tcW w:w="5668" w:type="dxa"/>
            <w:gridSpan w:val="5"/>
          </w:tcPr>
          <w:p w14:paraId="6A5A062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5A08165" w14:textId="77777777" w:rsidTr="00FC4764">
        <w:trPr>
          <w:trHeight w:val="220"/>
        </w:trPr>
        <w:tc>
          <w:tcPr>
            <w:tcW w:w="2831" w:type="dxa"/>
            <w:gridSpan w:val="2"/>
            <w:vMerge w:val="restart"/>
            <w:shd w:val="clear" w:color="auto" w:fill="D0CECE" w:themeFill="background2" w:themeFillShade="E6"/>
          </w:tcPr>
          <w:p w14:paraId="0B262F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3543" w:type="dxa"/>
          </w:tcPr>
          <w:p w14:paraId="52E7370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Nombre:</w:t>
            </w:r>
          </w:p>
        </w:tc>
        <w:tc>
          <w:tcPr>
            <w:tcW w:w="524" w:type="dxa"/>
          </w:tcPr>
          <w:p w14:paraId="0B37ABD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1601" w:type="dxa"/>
            <w:gridSpan w:val="3"/>
          </w:tcPr>
          <w:p w14:paraId="71C820D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34E72BD3" w14:textId="77777777" w:rsidTr="00FC4764">
        <w:trPr>
          <w:trHeight w:val="217"/>
        </w:trPr>
        <w:tc>
          <w:tcPr>
            <w:tcW w:w="2831" w:type="dxa"/>
            <w:gridSpan w:val="2"/>
            <w:vMerge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1990B67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668" w:type="dxa"/>
            <w:gridSpan w:val="5"/>
            <w:tcBorders>
              <w:top w:val="single" w:sz="4" w:space="0" w:color="000000"/>
            </w:tcBorders>
          </w:tcPr>
          <w:p w14:paraId="5FB4C49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Cargo:</w:t>
            </w:r>
          </w:p>
        </w:tc>
      </w:tr>
      <w:tr w:rsidR="00262EF7" w:rsidRPr="00262EF7" w14:paraId="6FB2E7B2" w14:textId="77777777" w:rsidTr="00FC4764">
        <w:trPr>
          <w:trHeight w:val="441"/>
        </w:trPr>
        <w:tc>
          <w:tcPr>
            <w:tcW w:w="2831" w:type="dxa"/>
            <w:gridSpan w:val="2"/>
            <w:tcBorders>
              <w:bottom w:val="single" w:sz="4" w:space="0" w:color="000000"/>
            </w:tcBorders>
            <w:shd w:val="clear" w:color="auto" w:fill="D0CECE" w:themeFill="background2" w:themeFillShade="E6"/>
          </w:tcPr>
          <w:p w14:paraId="23891C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5" w:right="18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¿Cuántas</w:t>
            </w:r>
            <w:r w:rsidRPr="00262EF7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sucursales/oficinas</w:t>
            </w:r>
            <w:r w:rsidRPr="00262EF7">
              <w:rPr>
                <w:rFonts w:ascii="Arial" w:hAnsi="Arial" w:cs="Arial"/>
                <w:color w:val="000000" w:themeColor="text1"/>
                <w:spacing w:val="-6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donde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localizan?</w:t>
            </w:r>
          </w:p>
        </w:tc>
        <w:tc>
          <w:tcPr>
            <w:tcW w:w="5668" w:type="dxa"/>
            <w:gridSpan w:val="5"/>
            <w:tcBorders>
              <w:bottom w:val="single" w:sz="4" w:space="0" w:color="000000"/>
            </w:tcBorders>
          </w:tcPr>
          <w:p w14:paraId="5E11E6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4ADD9F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</w:tcPr>
          <w:p w14:paraId="3D6F7E3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</w:t>
            </w:r>
          </w:p>
        </w:tc>
      </w:tr>
      <w:tr w:rsidR="00262EF7" w:rsidRPr="00262EF7" w14:paraId="11B634F3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4825197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24DE77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B8B15A7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161A0AE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020CB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518E11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67F451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530AEF" w14:textId="77777777" w:rsidTr="00FC4764">
        <w:trPr>
          <w:trHeight w:val="217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21CA90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Dirección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314A03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F2991E" w14:textId="77777777" w:rsidTr="00FC4764">
        <w:trPr>
          <w:trHeight w:val="218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01D772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7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Correo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Electrónico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14DA65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E9915F6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27E8F2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2092" w:right="2092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Información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referente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al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Antisoborno</w:t>
            </w:r>
          </w:p>
        </w:tc>
      </w:tr>
      <w:tr w:rsidR="00262EF7" w:rsidRPr="00262EF7" w14:paraId="223A63DA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41EC530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Jurídica:</w:t>
            </w:r>
          </w:p>
        </w:tc>
      </w:tr>
      <w:tr w:rsidR="00262EF7" w:rsidRPr="00262EF7" w14:paraId="527E05B5" w14:textId="77777777" w:rsidTr="002C6ADB">
        <w:trPr>
          <w:trHeight w:val="218"/>
        </w:trPr>
        <w:tc>
          <w:tcPr>
            <w:tcW w:w="329" w:type="dxa"/>
          </w:tcPr>
          <w:p w14:paraId="3515650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6045" w:type="dxa"/>
            <w:gridSpan w:val="2"/>
          </w:tcPr>
          <w:p w14:paraId="10D1BEA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 Política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Anticorrupción?</w:t>
            </w:r>
          </w:p>
        </w:tc>
        <w:tc>
          <w:tcPr>
            <w:tcW w:w="524" w:type="dxa"/>
          </w:tcPr>
          <w:p w14:paraId="598B988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5B66818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683EAC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0DD2291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1B0F12" w14:textId="77777777" w:rsidTr="002C6ADB">
        <w:trPr>
          <w:trHeight w:val="441"/>
        </w:trPr>
        <w:tc>
          <w:tcPr>
            <w:tcW w:w="329" w:type="dxa"/>
          </w:tcPr>
          <w:p w14:paraId="47ADC1C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6045" w:type="dxa"/>
            <w:gridSpan w:val="2"/>
          </w:tcPr>
          <w:p w14:paraId="6FEECA2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 w:right="3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Oficial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Función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Cumplimiento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6CE071F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8F3F8B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629977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347BB6A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7B22D0" w14:textId="77777777" w:rsidTr="002C6ADB">
        <w:trPr>
          <w:trHeight w:val="217"/>
        </w:trPr>
        <w:tc>
          <w:tcPr>
            <w:tcW w:w="329" w:type="dxa"/>
          </w:tcPr>
          <w:p w14:paraId="6E1DD6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6045" w:type="dxa"/>
            <w:gridSpan w:val="2"/>
          </w:tcPr>
          <w:p w14:paraId="09B3C4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Código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Ética?</w:t>
            </w:r>
          </w:p>
        </w:tc>
        <w:tc>
          <w:tcPr>
            <w:tcW w:w="524" w:type="dxa"/>
          </w:tcPr>
          <w:p w14:paraId="5091011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65E411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971A1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174C05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78161F0" w14:textId="77777777" w:rsidTr="002C6ADB">
        <w:trPr>
          <w:trHeight w:val="441"/>
        </w:trPr>
        <w:tc>
          <w:tcPr>
            <w:tcW w:w="329" w:type="dxa"/>
          </w:tcPr>
          <w:p w14:paraId="40F36B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6045" w:type="dxa"/>
            <w:gridSpan w:val="2"/>
          </w:tcPr>
          <w:p w14:paraId="5568CF8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implementado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modelo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3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0EE44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FC160D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8AD667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F4079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602DC771" w14:textId="77777777" w:rsidTr="002C6ADB">
        <w:trPr>
          <w:trHeight w:val="438"/>
        </w:trPr>
        <w:tc>
          <w:tcPr>
            <w:tcW w:w="329" w:type="dxa"/>
            <w:vMerge w:val="restart"/>
          </w:tcPr>
          <w:p w14:paraId="1997108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2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5</w:t>
            </w:r>
          </w:p>
        </w:tc>
        <w:tc>
          <w:tcPr>
            <w:tcW w:w="6045" w:type="dxa"/>
            <w:gridSpan w:val="2"/>
          </w:tcPr>
          <w:p w14:paraId="441661C3" w14:textId="23818531" w:rsidR="000D3DB2" w:rsidRPr="00262EF7" w:rsidRDefault="000D3DB2" w:rsidP="00A56877">
            <w:pPr>
              <w:widowControl w:val="0"/>
              <w:autoSpaceDE w:val="0"/>
              <w:autoSpaceDN w:val="0"/>
              <w:spacing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para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prevenir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soborno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="00A56877"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mitigar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riesgos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?</w:t>
            </w:r>
          </w:p>
        </w:tc>
        <w:tc>
          <w:tcPr>
            <w:tcW w:w="524" w:type="dxa"/>
          </w:tcPr>
          <w:p w14:paraId="29B150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267569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2171B56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248DC0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0AF29EA" w14:textId="77777777" w:rsidTr="001C7414">
        <w:trPr>
          <w:trHeight w:val="1098"/>
        </w:trPr>
        <w:tc>
          <w:tcPr>
            <w:tcW w:w="329" w:type="dxa"/>
            <w:vMerge/>
            <w:tcBorders>
              <w:top w:val="single" w:sz="4" w:space="0" w:color="000000"/>
            </w:tcBorders>
          </w:tcPr>
          <w:p w14:paraId="57491E2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170" w:type="dxa"/>
            <w:gridSpan w:val="6"/>
            <w:tcBorders>
              <w:top w:val="single" w:sz="4" w:space="0" w:color="000000"/>
            </w:tcBorders>
          </w:tcPr>
          <w:p w14:paraId="2B16B1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Detalle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que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mecanismos:</w:t>
            </w:r>
          </w:p>
        </w:tc>
      </w:tr>
      <w:tr w:rsidR="00262EF7" w:rsidRPr="00262EF7" w14:paraId="42378B7D" w14:textId="77777777" w:rsidTr="002C6ADB">
        <w:trPr>
          <w:trHeight w:val="439"/>
        </w:trPr>
        <w:tc>
          <w:tcPr>
            <w:tcW w:w="329" w:type="dxa"/>
          </w:tcPr>
          <w:p w14:paraId="7AE7AAD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6</w:t>
            </w:r>
          </w:p>
        </w:tc>
        <w:tc>
          <w:tcPr>
            <w:tcW w:w="6045" w:type="dxa"/>
            <w:gridSpan w:val="2"/>
          </w:tcPr>
          <w:p w14:paraId="7E509D43" w14:textId="28004927" w:rsidR="000D3DB2" w:rsidRPr="00262EF7" w:rsidRDefault="000D3DB2" w:rsidP="00A56877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accionistas,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directores,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gerentes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</w:tcPr>
          <w:p w14:paraId="75AE0EA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175B5B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BC960F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47988B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C1373F6" w14:textId="77777777" w:rsidTr="00FC4764">
        <w:trPr>
          <w:trHeight w:val="220"/>
        </w:trPr>
        <w:tc>
          <w:tcPr>
            <w:tcW w:w="8499" w:type="dxa"/>
            <w:gridSpan w:val="7"/>
            <w:tcBorders>
              <w:bottom w:val="single" w:sz="4" w:space="0" w:color="000000"/>
            </w:tcBorders>
            <w:shd w:val="clear" w:color="auto" w:fill="ED7D31" w:themeFill="accent2"/>
          </w:tcPr>
          <w:p w14:paraId="67EF22B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Natural:</w:t>
            </w:r>
          </w:p>
        </w:tc>
      </w:tr>
      <w:tr w:rsidR="000D3DB2" w:rsidRPr="00262EF7" w14:paraId="01BCA297" w14:textId="77777777" w:rsidTr="001C7414">
        <w:trPr>
          <w:trHeight w:val="438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15488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7</w:t>
            </w:r>
          </w:p>
        </w:tc>
        <w:tc>
          <w:tcPr>
            <w:tcW w:w="604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2F317F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caso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natural</w:t>
            </w:r>
          </w:p>
          <w:p w14:paraId="52EBF53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12C051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0CB4A3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</w:tcPr>
          <w:p w14:paraId="21EA45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366970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3CB6336D" w14:textId="77777777" w:rsidR="000D3DB2" w:rsidRPr="00262EF7" w:rsidRDefault="000D3DB2" w:rsidP="000D3DB2">
      <w:pPr>
        <w:widowControl w:val="0"/>
        <w:autoSpaceDE w:val="0"/>
        <w:autoSpaceDN w:val="0"/>
        <w:spacing w:before="4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34DFBBC3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" w:hAnsi="Arial" w:cs="Arial"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Manifiesto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mencionado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la verdad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los hechos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y tengo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conocimiento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si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declarado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es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falso,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FISSAL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podrá ejercer las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acciones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legales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correspondan.</w:t>
      </w:r>
    </w:p>
    <w:p w14:paraId="6BFE869E" w14:textId="51296B0D" w:rsidR="000D3DB2" w:rsidRPr="00F26768" w:rsidRDefault="00F26768" w:rsidP="00F26768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noProof/>
          <w:color w:val="000000" w:themeColor="text1"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DE1A83" wp14:editId="52FACD34">
                <wp:simplePos x="0" y="0"/>
                <wp:positionH relativeFrom="column">
                  <wp:posOffset>4295140</wp:posOffset>
                </wp:positionH>
                <wp:positionV relativeFrom="paragraph">
                  <wp:posOffset>105410</wp:posOffset>
                </wp:positionV>
                <wp:extent cx="1171575" cy="1161415"/>
                <wp:effectExtent l="0" t="0" r="28575" b="19685"/>
                <wp:wrapNone/>
                <wp:docPr id="23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1161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D4C4B" id="Rectángulo 5" o:spid="_x0000_s1026" style="position:absolute;margin-left:338.2pt;margin-top:8.3pt;width:92.25pt;height:9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"/>
            </w:pict>
          </mc:Fallback>
        </mc:AlternateContent>
      </w:r>
    </w:p>
    <w:p w14:paraId="1E7F3996" w14:textId="3900264F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Nombre y Apellidos</w:t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11D0EF69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DNI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177D404D" w14:textId="30C7288E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Fecha: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proofErr w:type="gramStart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0C97B3E2" w14:textId="77777777" w:rsidR="001C7414" w:rsidRPr="00262EF7" w:rsidRDefault="001C7414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6776C1B" w14:textId="77777777" w:rsidR="000D3DB2" w:rsidRPr="00262EF7" w:rsidRDefault="000D3DB2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43E149E6" w14:textId="77777777" w:rsidR="00695616" w:rsidRDefault="000D3DB2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Firma: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:_____________________________________</w:t>
      </w:r>
    </w:p>
    <w:bookmarkEnd w:id="0"/>
    <w:p w14:paraId="20189ABD" w14:textId="77777777" w:rsidR="00F26768" w:rsidRDefault="00F26768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50C99677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2D84B09C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5B992E89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4135B2B4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6A31B6C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2993728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698F675D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8E27E15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7E732E80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6067DB42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15692318" w14:textId="77777777" w:rsidR="006605A1" w:rsidRDefault="006605A1" w:rsidP="00AA5C7F">
      <w:pPr>
        <w:widowControl w:val="0"/>
        <w:autoSpaceDE w:val="0"/>
        <w:autoSpaceDN w:val="0"/>
        <w:spacing w:before="64" w:after="0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sectPr w:rsidR="006605A1" w:rsidSect="00412BAB">
      <w:pgSz w:w="11906" w:h="16838"/>
      <w:pgMar w:top="1135" w:right="127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E2E0A" w14:textId="77777777" w:rsidR="00BB2CA7" w:rsidRDefault="00BB2CA7" w:rsidP="005456BD">
      <w:pPr>
        <w:spacing w:after="0" w:line="240" w:lineRule="auto"/>
      </w:pPr>
      <w:r>
        <w:separator/>
      </w:r>
    </w:p>
  </w:endnote>
  <w:endnote w:type="continuationSeparator" w:id="0">
    <w:p w14:paraId="23C9BF9B" w14:textId="77777777" w:rsidR="00BB2CA7" w:rsidRDefault="00BB2CA7" w:rsidP="0054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38112" w14:textId="77777777" w:rsidR="00BB2CA7" w:rsidRDefault="00BB2CA7" w:rsidP="005456BD">
      <w:pPr>
        <w:spacing w:after="0" w:line="240" w:lineRule="auto"/>
      </w:pPr>
      <w:r>
        <w:separator/>
      </w:r>
    </w:p>
  </w:footnote>
  <w:footnote w:type="continuationSeparator" w:id="0">
    <w:p w14:paraId="61E742C1" w14:textId="77777777" w:rsidR="00BB2CA7" w:rsidRDefault="00BB2CA7" w:rsidP="005456BD">
      <w:pPr>
        <w:spacing w:after="0" w:line="240" w:lineRule="auto"/>
      </w:pPr>
      <w:r>
        <w:continuationSeparator/>
      </w:r>
    </w:p>
  </w:footnote>
  <w:footnote w:id="1">
    <w:p w14:paraId="2EBF0850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Código de cuenta interbancario, el mismo que consta de 20 dígitos y debe estar asociado a su número de RUC, debiendo consignar la entidad bancaria de procedencia y el tipo de moneda</w:t>
      </w:r>
    </w:p>
  </w:footnote>
  <w:footnote w:id="2">
    <w:p w14:paraId="71AEADA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Numeral 1.7 – Principio de presunción de veracidad, Artículo IV del Título Preliminar de la Ley N° 27444- Ley del Procedimiento Administrativo General.</w:t>
      </w:r>
    </w:p>
  </w:footnote>
  <w:footnote w:id="3">
    <w:p w14:paraId="046C5C65" w14:textId="6C97CAF6" w:rsidR="00B24CC2" w:rsidRPr="00F01640" w:rsidRDefault="002C6ADB" w:rsidP="00B24CC2">
      <w:pPr>
        <w:pStyle w:val="Prrafodelista"/>
        <w:spacing w:line="240" w:lineRule="auto"/>
        <w:ind w:left="731" w:hanging="731"/>
        <w:jc w:val="both"/>
        <w:rPr>
          <w:rFonts w:cstheme="minorHAnsi"/>
          <w:bCs/>
          <w:color w:val="000000" w:themeColor="text1"/>
        </w:rPr>
      </w:pPr>
      <w:r>
        <w:rPr>
          <w:rStyle w:val="Refdenotaalpie"/>
        </w:rPr>
        <w:footnoteRef/>
      </w:r>
      <w:r>
        <w:t xml:space="preserve"> </w:t>
      </w:r>
      <w:r w:rsidR="00B24CC2">
        <w:rPr>
          <w:rFonts w:cstheme="minorHAnsi"/>
          <w:bCs/>
          <w:color w:val="000000" w:themeColor="text1"/>
        </w:rPr>
        <w:t xml:space="preserve">Art. 30 </w:t>
      </w:r>
      <w:r w:rsidR="00B24CC2" w:rsidRPr="00B24CC2">
        <w:t>de la LEY GENERAL DE CONTRATACIONES PÚBLICAS</w:t>
      </w:r>
    </w:p>
    <w:p w14:paraId="55495355" w14:textId="4C213953" w:rsidR="002C6ADB" w:rsidRDefault="002C6ADB" w:rsidP="00714F22">
      <w:pPr>
        <w:pStyle w:val="Textonotapie"/>
      </w:pPr>
    </w:p>
  </w:footnote>
  <w:footnote w:id="4">
    <w:p w14:paraId="790ED864" w14:textId="77777777" w:rsidR="002C6ADB" w:rsidRDefault="002C6ADB" w:rsidP="00714F2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E47B1">
        <w:t>Artículo 242 de la Ley N° 27444 – Ley del Procedimiento Administrativo General</w:t>
      </w:r>
    </w:p>
  </w:footnote>
  <w:footnote w:id="5">
    <w:p w14:paraId="49905F7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El cuadro de la oferta económica es un modelo referencial, puede añadirse más columnas y/o filas</w:t>
      </w:r>
      <w:r>
        <w:t xml:space="preserve"> </w:t>
      </w:r>
      <w:r w:rsidRPr="001E47B1">
        <w:t>según se crea conveniente.</w:t>
      </w:r>
    </w:p>
  </w:footnote>
  <w:footnote w:id="6">
    <w:p w14:paraId="42AB9B92" w14:textId="77777777" w:rsidR="00644E78" w:rsidRDefault="00644E78" w:rsidP="00714F22">
      <w:pPr>
        <w:pStyle w:val="Textonotapie"/>
      </w:pPr>
      <w:r>
        <w:rPr>
          <w:rStyle w:val="Refdenotaalpie"/>
        </w:rPr>
        <w:footnoteRef/>
      </w:r>
      <w:r>
        <w:t xml:space="preserve"> L</w:t>
      </w:r>
      <w:r w:rsidRPr="00E25918">
        <w:t>os montos a ser ingresados en el cuadro deben ser redondeados a dos dígitos.</w:t>
      </w:r>
    </w:p>
  </w:footnote>
  <w:footnote w:id="7">
    <w:p w14:paraId="4C7BF81F" w14:textId="4472CE0A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="009B09B4">
        <w:t xml:space="preserve">La Entidad solicita la vigencia de la cotización con un plazo mínimo de 1 mes, con la finalidad de realizar </w:t>
      </w:r>
      <w:proofErr w:type="gramStart"/>
      <w:r w:rsidR="009B09B4">
        <w:t xml:space="preserve">las </w:t>
      </w:r>
      <w:r w:rsidRPr="00E25918">
        <w:t xml:space="preserve"> gestiones</w:t>
      </w:r>
      <w:proofErr w:type="gramEnd"/>
      <w:r w:rsidRPr="00E25918">
        <w:t xml:space="preserve"> internas para formalizar la contratación.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844B5"/>
    <w:multiLevelType w:val="hybridMultilevel"/>
    <w:tmpl w:val="3DD2EBFC"/>
    <w:lvl w:ilvl="0" w:tplc="280A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1" w15:restartNumberingAfterBreak="0">
    <w:nsid w:val="037262C4"/>
    <w:multiLevelType w:val="hybridMultilevel"/>
    <w:tmpl w:val="75327C8A"/>
    <w:lvl w:ilvl="0" w:tplc="280A0015">
      <w:start w:val="1"/>
      <w:numFmt w:val="upperLetter"/>
      <w:lvlText w:val="%1.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" w15:restartNumberingAfterBreak="0">
    <w:nsid w:val="0BA5726B"/>
    <w:multiLevelType w:val="hybridMultilevel"/>
    <w:tmpl w:val="88663E32"/>
    <w:lvl w:ilvl="0" w:tplc="2F868BF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58CE4F10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EE3FBF"/>
    <w:multiLevelType w:val="hybridMultilevel"/>
    <w:tmpl w:val="63809A9C"/>
    <w:lvl w:ilvl="0" w:tplc="4306C234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45F0F"/>
    <w:multiLevelType w:val="multilevel"/>
    <w:tmpl w:val="40FC4D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3698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5" w15:restartNumberingAfterBreak="0">
    <w:nsid w:val="11EC407D"/>
    <w:multiLevelType w:val="hybridMultilevel"/>
    <w:tmpl w:val="B21E994A"/>
    <w:lvl w:ilvl="0" w:tplc="1B02A2C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FCB66EA0">
      <w:numFmt w:val="bullet"/>
      <w:lvlText w:val=""/>
      <w:lvlJc w:val="left"/>
      <w:pPr>
        <w:ind w:left="2498" w:hanging="360"/>
      </w:pPr>
      <w:rPr>
        <w:rFonts w:ascii="Symbol" w:eastAsiaTheme="minorHAnsi" w:hAnsi="Symbol" w:cstheme="minorBidi" w:hint="default"/>
      </w:rPr>
    </w:lvl>
    <w:lvl w:ilvl="2" w:tplc="4306C234">
      <w:start w:val="1"/>
      <w:numFmt w:val="upperRoman"/>
      <w:lvlText w:val="%3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13432349"/>
    <w:multiLevelType w:val="hybridMultilevel"/>
    <w:tmpl w:val="AAEEE22A"/>
    <w:lvl w:ilvl="0" w:tplc="280A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15D2401"/>
    <w:multiLevelType w:val="hybridMultilevel"/>
    <w:tmpl w:val="C96A9BF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C4278"/>
    <w:multiLevelType w:val="hybridMultilevel"/>
    <w:tmpl w:val="7B1EAA22"/>
    <w:lvl w:ilvl="0" w:tplc="280A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9" w15:restartNumberingAfterBreak="0">
    <w:nsid w:val="28EB0C7F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AAF36BC"/>
    <w:multiLevelType w:val="multilevel"/>
    <w:tmpl w:val="28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D234D21"/>
    <w:multiLevelType w:val="hybridMultilevel"/>
    <w:tmpl w:val="88DA9FF6"/>
    <w:lvl w:ilvl="0" w:tplc="6A84E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597655"/>
    <w:multiLevelType w:val="hybridMultilevel"/>
    <w:tmpl w:val="6A4EC3CA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B81A2B04">
      <w:numFmt w:val="bullet"/>
      <w:lvlText w:val="-"/>
      <w:lvlJc w:val="left"/>
      <w:pPr>
        <w:ind w:left="4118" w:hanging="360"/>
      </w:pPr>
      <w:rPr>
        <w:rFonts w:ascii="Calibri" w:eastAsiaTheme="minorHAnsi" w:hAnsi="Calibri" w:cs="Calibri" w:hint="default"/>
      </w:rPr>
    </w:lvl>
    <w:lvl w:ilvl="3" w:tplc="C6A412B6">
      <w:start w:val="1"/>
      <w:numFmt w:val="decimal"/>
      <w:lvlText w:val="%4."/>
      <w:lvlJc w:val="left"/>
      <w:pPr>
        <w:ind w:left="4658" w:hanging="360"/>
      </w:pPr>
      <w:rPr>
        <w:rFonts w:hint="default"/>
      </w:r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3" w15:restartNumberingAfterBreak="0">
    <w:nsid w:val="34C8083E"/>
    <w:multiLevelType w:val="hybridMultilevel"/>
    <w:tmpl w:val="BF8259E2"/>
    <w:lvl w:ilvl="0" w:tplc="280A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4" w15:restartNumberingAfterBreak="0">
    <w:nsid w:val="387D5F1E"/>
    <w:multiLevelType w:val="hybridMultilevel"/>
    <w:tmpl w:val="1FCE6E46"/>
    <w:lvl w:ilvl="0" w:tplc="575E4AD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192782"/>
    <w:multiLevelType w:val="hybridMultilevel"/>
    <w:tmpl w:val="BCACC2E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C52BE3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41100F4"/>
    <w:multiLevelType w:val="hybridMultilevel"/>
    <w:tmpl w:val="9434F1A0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5BD35B8"/>
    <w:multiLevelType w:val="hybridMultilevel"/>
    <w:tmpl w:val="F30494DC"/>
    <w:lvl w:ilvl="0" w:tplc="D9368DEA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9" w15:restartNumberingAfterBreak="0">
    <w:nsid w:val="4C1F7D9C"/>
    <w:multiLevelType w:val="hybridMultilevel"/>
    <w:tmpl w:val="0F4EA906"/>
    <w:lvl w:ilvl="0" w:tplc="6B38D1DA">
      <w:start w:val="1"/>
      <w:numFmt w:val="bullet"/>
      <w:lvlText w:val="•"/>
      <w:lvlJc w:val="left"/>
      <w:pPr>
        <w:ind w:left="213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DB018BA"/>
    <w:multiLevelType w:val="hybridMultilevel"/>
    <w:tmpl w:val="99A2777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0580143"/>
    <w:multiLevelType w:val="hybridMultilevel"/>
    <w:tmpl w:val="84CC18A0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9">
      <w:start w:val="1"/>
      <w:numFmt w:val="lowerLetter"/>
      <w:lvlText w:val="%2."/>
      <w:lvlJc w:val="left"/>
      <w:pPr>
        <w:ind w:left="3218" w:hanging="360"/>
      </w:pPr>
    </w:lvl>
    <w:lvl w:ilvl="2" w:tplc="094E572C">
      <w:start w:val="1"/>
      <w:numFmt w:val="decimal"/>
      <w:lvlText w:val="%3."/>
      <w:lvlJc w:val="left"/>
      <w:pPr>
        <w:ind w:left="4118" w:hanging="360"/>
      </w:pPr>
      <w:rPr>
        <w:rFonts w:hint="default"/>
        <w:b w:val="0"/>
        <w:bCs w:val="0"/>
      </w:r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2" w15:restartNumberingAfterBreak="0">
    <w:nsid w:val="5A71728D"/>
    <w:multiLevelType w:val="hybridMultilevel"/>
    <w:tmpl w:val="BE5C7F14"/>
    <w:lvl w:ilvl="0" w:tplc="995E4240">
      <w:start w:val="1"/>
      <w:numFmt w:val="lowerLetter"/>
      <w:lvlText w:val="%1."/>
      <w:lvlJc w:val="left"/>
      <w:pPr>
        <w:ind w:left="1069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185A92"/>
    <w:multiLevelType w:val="multilevel"/>
    <w:tmpl w:val="91F6EF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7"/>
      <w:numFmt w:val="decimal"/>
      <w:lvlText w:val="%4."/>
      <w:lvlJc w:val="left"/>
      <w:pPr>
        <w:ind w:left="2487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1400F56"/>
    <w:multiLevelType w:val="hybridMultilevel"/>
    <w:tmpl w:val="2B640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22BC8"/>
    <w:multiLevelType w:val="hybridMultilevel"/>
    <w:tmpl w:val="8BFEF692"/>
    <w:lvl w:ilvl="0" w:tplc="40FC5566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6B4164F3"/>
    <w:multiLevelType w:val="hybridMultilevel"/>
    <w:tmpl w:val="346C9D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F2A82"/>
    <w:multiLevelType w:val="hybridMultilevel"/>
    <w:tmpl w:val="EAE2A85E"/>
    <w:lvl w:ilvl="0" w:tplc="9E5249A8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  <w:color w:val="auto"/>
      </w:rPr>
    </w:lvl>
    <w:lvl w:ilvl="1" w:tplc="10E6B5AE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01404C2"/>
    <w:multiLevelType w:val="hybridMultilevel"/>
    <w:tmpl w:val="3A262AA4"/>
    <w:lvl w:ilvl="0" w:tplc="560C8C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733E6067"/>
    <w:multiLevelType w:val="hybridMultilevel"/>
    <w:tmpl w:val="161C8DD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2E6673"/>
    <w:multiLevelType w:val="multilevel"/>
    <w:tmpl w:val="148459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1" w15:restartNumberingAfterBreak="0">
    <w:nsid w:val="77A678F2"/>
    <w:multiLevelType w:val="hybridMultilevel"/>
    <w:tmpl w:val="3CF0495A"/>
    <w:lvl w:ilvl="0" w:tplc="8A44EC7E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A61F6"/>
    <w:multiLevelType w:val="hybridMultilevel"/>
    <w:tmpl w:val="AAC2868C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3" w15:restartNumberingAfterBreak="0">
    <w:nsid w:val="7ADC219B"/>
    <w:multiLevelType w:val="hybridMultilevel"/>
    <w:tmpl w:val="F0707C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A44C94"/>
    <w:multiLevelType w:val="hybridMultilevel"/>
    <w:tmpl w:val="20E659CC"/>
    <w:lvl w:ilvl="0" w:tplc="280A0019">
      <w:start w:val="1"/>
      <w:numFmt w:val="lowerLetter"/>
      <w:lvlText w:val="%1."/>
      <w:lvlJc w:val="left"/>
      <w:pPr>
        <w:ind w:left="3414" w:hanging="360"/>
      </w:pPr>
    </w:lvl>
    <w:lvl w:ilvl="1" w:tplc="280A0019" w:tentative="1">
      <w:start w:val="1"/>
      <w:numFmt w:val="lowerLetter"/>
      <w:lvlText w:val="%2."/>
      <w:lvlJc w:val="left"/>
      <w:pPr>
        <w:ind w:left="4134" w:hanging="360"/>
      </w:pPr>
    </w:lvl>
    <w:lvl w:ilvl="2" w:tplc="280A001B" w:tentative="1">
      <w:start w:val="1"/>
      <w:numFmt w:val="lowerRoman"/>
      <w:lvlText w:val="%3."/>
      <w:lvlJc w:val="right"/>
      <w:pPr>
        <w:ind w:left="4854" w:hanging="180"/>
      </w:pPr>
    </w:lvl>
    <w:lvl w:ilvl="3" w:tplc="280A000F" w:tentative="1">
      <w:start w:val="1"/>
      <w:numFmt w:val="decimal"/>
      <w:lvlText w:val="%4."/>
      <w:lvlJc w:val="left"/>
      <w:pPr>
        <w:ind w:left="5574" w:hanging="360"/>
      </w:pPr>
    </w:lvl>
    <w:lvl w:ilvl="4" w:tplc="280A0019" w:tentative="1">
      <w:start w:val="1"/>
      <w:numFmt w:val="lowerLetter"/>
      <w:lvlText w:val="%5."/>
      <w:lvlJc w:val="left"/>
      <w:pPr>
        <w:ind w:left="6294" w:hanging="360"/>
      </w:pPr>
    </w:lvl>
    <w:lvl w:ilvl="5" w:tplc="280A001B" w:tentative="1">
      <w:start w:val="1"/>
      <w:numFmt w:val="lowerRoman"/>
      <w:lvlText w:val="%6."/>
      <w:lvlJc w:val="right"/>
      <w:pPr>
        <w:ind w:left="7014" w:hanging="180"/>
      </w:pPr>
    </w:lvl>
    <w:lvl w:ilvl="6" w:tplc="280A000F" w:tentative="1">
      <w:start w:val="1"/>
      <w:numFmt w:val="decimal"/>
      <w:lvlText w:val="%7."/>
      <w:lvlJc w:val="left"/>
      <w:pPr>
        <w:ind w:left="7734" w:hanging="360"/>
      </w:pPr>
    </w:lvl>
    <w:lvl w:ilvl="7" w:tplc="280A0019" w:tentative="1">
      <w:start w:val="1"/>
      <w:numFmt w:val="lowerLetter"/>
      <w:lvlText w:val="%8."/>
      <w:lvlJc w:val="left"/>
      <w:pPr>
        <w:ind w:left="8454" w:hanging="360"/>
      </w:pPr>
    </w:lvl>
    <w:lvl w:ilvl="8" w:tplc="280A001B" w:tentative="1">
      <w:start w:val="1"/>
      <w:numFmt w:val="lowerRoman"/>
      <w:lvlText w:val="%9."/>
      <w:lvlJc w:val="right"/>
      <w:pPr>
        <w:ind w:left="9174" w:hanging="180"/>
      </w:pPr>
    </w:lvl>
  </w:abstractNum>
  <w:num w:numId="1" w16cid:durableId="1639146726">
    <w:abstractNumId w:val="4"/>
  </w:num>
  <w:num w:numId="2" w16cid:durableId="1456556348">
    <w:abstractNumId w:val="27"/>
  </w:num>
  <w:num w:numId="3" w16cid:durableId="1236629629">
    <w:abstractNumId w:val="5"/>
  </w:num>
  <w:num w:numId="4" w16cid:durableId="1776554861">
    <w:abstractNumId w:val="20"/>
  </w:num>
  <w:num w:numId="5" w16cid:durableId="1273050149">
    <w:abstractNumId w:val="25"/>
  </w:num>
  <w:num w:numId="6" w16cid:durableId="492796199">
    <w:abstractNumId w:val="18"/>
  </w:num>
  <w:num w:numId="7" w16cid:durableId="1905794205">
    <w:abstractNumId w:val="28"/>
  </w:num>
  <w:num w:numId="8" w16cid:durableId="1905674761">
    <w:abstractNumId w:val="8"/>
  </w:num>
  <w:num w:numId="9" w16cid:durableId="1172795917">
    <w:abstractNumId w:val="2"/>
  </w:num>
  <w:num w:numId="10" w16cid:durableId="146171235">
    <w:abstractNumId w:val="32"/>
  </w:num>
  <w:num w:numId="11" w16cid:durableId="1851136080">
    <w:abstractNumId w:val="21"/>
  </w:num>
  <w:num w:numId="12" w16cid:durableId="1478841190">
    <w:abstractNumId w:val="29"/>
  </w:num>
  <w:num w:numId="13" w16cid:durableId="1535338473">
    <w:abstractNumId w:val="17"/>
  </w:num>
  <w:num w:numId="14" w16cid:durableId="1273127789">
    <w:abstractNumId w:val="22"/>
  </w:num>
  <w:num w:numId="15" w16cid:durableId="1208645877">
    <w:abstractNumId w:val="11"/>
  </w:num>
  <w:num w:numId="16" w16cid:durableId="1634630226">
    <w:abstractNumId w:val="16"/>
  </w:num>
  <w:num w:numId="17" w16cid:durableId="1040587959">
    <w:abstractNumId w:val="3"/>
  </w:num>
  <w:num w:numId="18" w16cid:durableId="238246632">
    <w:abstractNumId w:val="14"/>
  </w:num>
  <w:num w:numId="19" w16cid:durableId="2014333084">
    <w:abstractNumId w:val="9"/>
  </w:num>
  <w:num w:numId="20" w16cid:durableId="1730103968">
    <w:abstractNumId w:val="0"/>
  </w:num>
  <w:num w:numId="21" w16cid:durableId="916402855">
    <w:abstractNumId w:val="1"/>
  </w:num>
  <w:num w:numId="22" w16cid:durableId="1691955810">
    <w:abstractNumId w:val="12"/>
  </w:num>
  <w:num w:numId="23" w16cid:durableId="901478728">
    <w:abstractNumId w:val="6"/>
  </w:num>
  <w:num w:numId="24" w16cid:durableId="814760671">
    <w:abstractNumId w:val="19"/>
  </w:num>
  <w:num w:numId="25" w16cid:durableId="1611622618">
    <w:abstractNumId w:val="30"/>
  </w:num>
  <w:num w:numId="26" w16cid:durableId="1704600759">
    <w:abstractNumId w:val="23"/>
  </w:num>
  <w:num w:numId="27" w16cid:durableId="656886494">
    <w:abstractNumId w:val="10"/>
  </w:num>
  <w:num w:numId="28" w16cid:durableId="787354771">
    <w:abstractNumId w:val="34"/>
  </w:num>
  <w:num w:numId="29" w16cid:durableId="2041929011">
    <w:abstractNumId w:val="7"/>
  </w:num>
  <w:num w:numId="30" w16cid:durableId="1418553682">
    <w:abstractNumId w:val="13"/>
  </w:num>
  <w:num w:numId="31" w16cid:durableId="1106535432">
    <w:abstractNumId w:val="31"/>
  </w:num>
  <w:num w:numId="32" w16cid:durableId="1698963833">
    <w:abstractNumId w:val="26"/>
  </w:num>
  <w:num w:numId="33" w16cid:durableId="1138376107">
    <w:abstractNumId w:val="15"/>
  </w:num>
  <w:num w:numId="34" w16cid:durableId="1785416483">
    <w:abstractNumId w:val="24"/>
  </w:num>
  <w:num w:numId="35" w16cid:durableId="56318199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967"/>
    <w:rsid w:val="000032E7"/>
    <w:rsid w:val="0000461E"/>
    <w:rsid w:val="00005631"/>
    <w:rsid w:val="00010CD0"/>
    <w:rsid w:val="00013C0E"/>
    <w:rsid w:val="00026C58"/>
    <w:rsid w:val="000315DF"/>
    <w:rsid w:val="000522C5"/>
    <w:rsid w:val="00054B03"/>
    <w:rsid w:val="00054B8E"/>
    <w:rsid w:val="00055F13"/>
    <w:rsid w:val="000565CB"/>
    <w:rsid w:val="000641AC"/>
    <w:rsid w:val="00071136"/>
    <w:rsid w:val="0007391E"/>
    <w:rsid w:val="00085E8A"/>
    <w:rsid w:val="00092672"/>
    <w:rsid w:val="000A71D1"/>
    <w:rsid w:val="000B0A15"/>
    <w:rsid w:val="000B4174"/>
    <w:rsid w:val="000B5B84"/>
    <w:rsid w:val="000C48E6"/>
    <w:rsid w:val="000D15C6"/>
    <w:rsid w:val="000D2009"/>
    <w:rsid w:val="000D3DB2"/>
    <w:rsid w:val="000E0192"/>
    <w:rsid w:val="000E1CFC"/>
    <w:rsid w:val="000E4A30"/>
    <w:rsid w:val="000E525B"/>
    <w:rsid w:val="000E73C3"/>
    <w:rsid w:val="000F0A0E"/>
    <w:rsid w:val="000F0E12"/>
    <w:rsid w:val="000F0EE4"/>
    <w:rsid w:val="001010CB"/>
    <w:rsid w:val="0010360A"/>
    <w:rsid w:val="001056B9"/>
    <w:rsid w:val="00112E75"/>
    <w:rsid w:val="00114184"/>
    <w:rsid w:val="00125A5C"/>
    <w:rsid w:val="00130CB2"/>
    <w:rsid w:val="00132FE8"/>
    <w:rsid w:val="0013311E"/>
    <w:rsid w:val="00133CC0"/>
    <w:rsid w:val="00134CA0"/>
    <w:rsid w:val="00136F42"/>
    <w:rsid w:val="00137249"/>
    <w:rsid w:val="001409E9"/>
    <w:rsid w:val="001420CF"/>
    <w:rsid w:val="00151A37"/>
    <w:rsid w:val="0015242D"/>
    <w:rsid w:val="00162486"/>
    <w:rsid w:val="0016276B"/>
    <w:rsid w:val="0016726E"/>
    <w:rsid w:val="00173E8E"/>
    <w:rsid w:val="001756AD"/>
    <w:rsid w:val="00192A1C"/>
    <w:rsid w:val="001C1408"/>
    <w:rsid w:val="001C3765"/>
    <w:rsid w:val="001C7414"/>
    <w:rsid w:val="001D3092"/>
    <w:rsid w:val="001D76C2"/>
    <w:rsid w:val="00201B18"/>
    <w:rsid w:val="002056EA"/>
    <w:rsid w:val="00205D32"/>
    <w:rsid w:val="00206400"/>
    <w:rsid w:val="0021197E"/>
    <w:rsid w:val="00217629"/>
    <w:rsid w:val="00223035"/>
    <w:rsid w:val="00223ADB"/>
    <w:rsid w:val="00223B84"/>
    <w:rsid w:val="002247DF"/>
    <w:rsid w:val="00227A06"/>
    <w:rsid w:val="00230CE1"/>
    <w:rsid w:val="002311CF"/>
    <w:rsid w:val="002315A6"/>
    <w:rsid w:val="00244AA1"/>
    <w:rsid w:val="00245826"/>
    <w:rsid w:val="002508E1"/>
    <w:rsid w:val="00252EAC"/>
    <w:rsid w:val="002568BE"/>
    <w:rsid w:val="002572A8"/>
    <w:rsid w:val="00262C44"/>
    <w:rsid w:val="00262EF7"/>
    <w:rsid w:val="00265DDE"/>
    <w:rsid w:val="00267833"/>
    <w:rsid w:val="00273C62"/>
    <w:rsid w:val="00274C90"/>
    <w:rsid w:val="002773F8"/>
    <w:rsid w:val="002829CF"/>
    <w:rsid w:val="0029139F"/>
    <w:rsid w:val="002B0165"/>
    <w:rsid w:val="002B4015"/>
    <w:rsid w:val="002B7A22"/>
    <w:rsid w:val="002C67D2"/>
    <w:rsid w:val="002C6ADB"/>
    <w:rsid w:val="002D4529"/>
    <w:rsid w:val="002E0ADA"/>
    <w:rsid w:val="002E6E1A"/>
    <w:rsid w:val="002E770D"/>
    <w:rsid w:val="002F7E3A"/>
    <w:rsid w:val="00303CA4"/>
    <w:rsid w:val="003114AE"/>
    <w:rsid w:val="003135D3"/>
    <w:rsid w:val="00313A70"/>
    <w:rsid w:val="003150D5"/>
    <w:rsid w:val="0031592D"/>
    <w:rsid w:val="00317609"/>
    <w:rsid w:val="00317BA7"/>
    <w:rsid w:val="00330B7A"/>
    <w:rsid w:val="0033285B"/>
    <w:rsid w:val="00335AA9"/>
    <w:rsid w:val="003471A4"/>
    <w:rsid w:val="00357C2D"/>
    <w:rsid w:val="00361718"/>
    <w:rsid w:val="00372A3B"/>
    <w:rsid w:val="00375490"/>
    <w:rsid w:val="003770C3"/>
    <w:rsid w:val="00381365"/>
    <w:rsid w:val="00384B6C"/>
    <w:rsid w:val="00390322"/>
    <w:rsid w:val="00393040"/>
    <w:rsid w:val="00393142"/>
    <w:rsid w:val="00393545"/>
    <w:rsid w:val="00397604"/>
    <w:rsid w:val="003A0047"/>
    <w:rsid w:val="003A1968"/>
    <w:rsid w:val="003D0BBC"/>
    <w:rsid w:val="003D3A7D"/>
    <w:rsid w:val="003D4DC0"/>
    <w:rsid w:val="003E05F1"/>
    <w:rsid w:val="003E1A0A"/>
    <w:rsid w:val="003E1DB8"/>
    <w:rsid w:val="003F0F79"/>
    <w:rsid w:val="003F2B1E"/>
    <w:rsid w:val="003F3975"/>
    <w:rsid w:val="00412BAB"/>
    <w:rsid w:val="00412C1D"/>
    <w:rsid w:val="00425F17"/>
    <w:rsid w:val="004310C6"/>
    <w:rsid w:val="00432C5C"/>
    <w:rsid w:val="00435352"/>
    <w:rsid w:val="00435E7B"/>
    <w:rsid w:val="00441139"/>
    <w:rsid w:val="00444CDC"/>
    <w:rsid w:val="00445D70"/>
    <w:rsid w:val="00453D42"/>
    <w:rsid w:val="00454A93"/>
    <w:rsid w:val="00456093"/>
    <w:rsid w:val="00461B66"/>
    <w:rsid w:val="00477429"/>
    <w:rsid w:val="00495A9C"/>
    <w:rsid w:val="00496FFB"/>
    <w:rsid w:val="004A086A"/>
    <w:rsid w:val="004A0F18"/>
    <w:rsid w:val="004A2C00"/>
    <w:rsid w:val="004A4106"/>
    <w:rsid w:val="004B0787"/>
    <w:rsid w:val="004C01DB"/>
    <w:rsid w:val="004C0972"/>
    <w:rsid w:val="004C2212"/>
    <w:rsid w:val="004C2E9D"/>
    <w:rsid w:val="004C31FE"/>
    <w:rsid w:val="004C36D6"/>
    <w:rsid w:val="004C7458"/>
    <w:rsid w:val="004C7A4D"/>
    <w:rsid w:val="004D3BB4"/>
    <w:rsid w:val="004D5D9F"/>
    <w:rsid w:val="004D6B21"/>
    <w:rsid w:val="004D7A21"/>
    <w:rsid w:val="004E1E81"/>
    <w:rsid w:val="004E3353"/>
    <w:rsid w:val="004E426A"/>
    <w:rsid w:val="004E4B7F"/>
    <w:rsid w:val="004E4E05"/>
    <w:rsid w:val="005005CB"/>
    <w:rsid w:val="005072D0"/>
    <w:rsid w:val="00531FA7"/>
    <w:rsid w:val="00540277"/>
    <w:rsid w:val="005456BD"/>
    <w:rsid w:val="005459A7"/>
    <w:rsid w:val="00550375"/>
    <w:rsid w:val="00550ED3"/>
    <w:rsid w:val="00551BF9"/>
    <w:rsid w:val="00553E0D"/>
    <w:rsid w:val="0055616B"/>
    <w:rsid w:val="00561694"/>
    <w:rsid w:val="005647D0"/>
    <w:rsid w:val="00567EFC"/>
    <w:rsid w:val="00570181"/>
    <w:rsid w:val="0057333C"/>
    <w:rsid w:val="00580079"/>
    <w:rsid w:val="00587315"/>
    <w:rsid w:val="005906B1"/>
    <w:rsid w:val="00596848"/>
    <w:rsid w:val="005A11A1"/>
    <w:rsid w:val="005A3BED"/>
    <w:rsid w:val="005B3A21"/>
    <w:rsid w:val="005C1C85"/>
    <w:rsid w:val="005C52E1"/>
    <w:rsid w:val="005C7E67"/>
    <w:rsid w:val="005D5C8C"/>
    <w:rsid w:val="005E4ACB"/>
    <w:rsid w:val="005F039A"/>
    <w:rsid w:val="005F3D73"/>
    <w:rsid w:val="005F6324"/>
    <w:rsid w:val="005F720E"/>
    <w:rsid w:val="006176F3"/>
    <w:rsid w:val="0062602A"/>
    <w:rsid w:val="006274C8"/>
    <w:rsid w:val="00630A8A"/>
    <w:rsid w:val="00644449"/>
    <w:rsid w:val="00644E78"/>
    <w:rsid w:val="00645489"/>
    <w:rsid w:val="006514BD"/>
    <w:rsid w:val="006605A1"/>
    <w:rsid w:val="00661824"/>
    <w:rsid w:val="00663270"/>
    <w:rsid w:val="0066479C"/>
    <w:rsid w:val="00665034"/>
    <w:rsid w:val="00672357"/>
    <w:rsid w:val="006732E1"/>
    <w:rsid w:val="0067374D"/>
    <w:rsid w:val="0069397A"/>
    <w:rsid w:val="00694405"/>
    <w:rsid w:val="00695616"/>
    <w:rsid w:val="006A6EBC"/>
    <w:rsid w:val="006A7159"/>
    <w:rsid w:val="006B20B4"/>
    <w:rsid w:val="006B2141"/>
    <w:rsid w:val="006C5ADB"/>
    <w:rsid w:val="006D22AF"/>
    <w:rsid w:val="006D7401"/>
    <w:rsid w:val="006D7922"/>
    <w:rsid w:val="006E7183"/>
    <w:rsid w:val="006F70A1"/>
    <w:rsid w:val="00713340"/>
    <w:rsid w:val="00714F22"/>
    <w:rsid w:val="007161BC"/>
    <w:rsid w:val="00733102"/>
    <w:rsid w:val="00737322"/>
    <w:rsid w:val="00747A75"/>
    <w:rsid w:val="00752AFF"/>
    <w:rsid w:val="007538F1"/>
    <w:rsid w:val="007570C4"/>
    <w:rsid w:val="00762040"/>
    <w:rsid w:val="007630EC"/>
    <w:rsid w:val="00765A8E"/>
    <w:rsid w:val="007745CE"/>
    <w:rsid w:val="007829CA"/>
    <w:rsid w:val="00787A42"/>
    <w:rsid w:val="007973E2"/>
    <w:rsid w:val="007A10FD"/>
    <w:rsid w:val="007B3239"/>
    <w:rsid w:val="007B6967"/>
    <w:rsid w:val="007C5D3C"/>
    <w:rsid w:val="007C6B4F"/>
    <w:rsid w:val="007D5270"/>
    <w:rsid w:val="007D5F31"/>
    <w:rsid w:val="007D5FB8"/>
    <w:rsid w:val="007E0F8C"/>
    <w:rsid w:val="007E26FC"/>
    <w:rsid w:val="007E3154"/>
    <w:rsid w:val="007E330E"/>
    <w:rsid w:val="007F1CA9"/>
    <w:rsid w:val="007F412B"/>
    <w:rsid w:val="00806E36"/>
    <w:rsid w:val="00823679"/>
    <w:rsid w:val="00825AD4"/>
    <w:rsid w:val="00837BBC"/>
    <w:rsid w:val="008430A7"/>
    <w:rsid w:val="00855158"/>
    <w:rsid w:val="008622AC"/>
    <w:rsid w:val="00870665"/>
    <w:rsid w:val="00870694"/>
    <w:rsid w:val="00872DDB"/>
    <w:rsid w:val="00893CFF"/>
    <w:rsid w:val="008A0DA0"/>
    <w:rsid w:val="008B2A30"/>
    <w:rsid w:val="008B3725"/>
    <w:rsid w:val="008B6859"/>
    <w:rsid w:val="008C6C71"/>
    <w:rsid w:val="008E50B2"/>
    <w:rsid w:val="008E7DF6"/>
    <w:rsid w:val="008F74BE"/>
    <w:rsid w:val="00902C4B"/>
    <w:rsid w:val="00905790"/>
    <w:rsid w:val="0091668E"/>
    <w:rsid w:val="00926B25"/>
    <w:rsid w:val="009319C8"/>
    <w:rsid w:val="0093303F"/>
    <w:rsid w:val="00943D5F"/>
    <w:rsid w:val="009463DE"/>
    <w:rsid w:val="00953FB1"/>
    <w:rsid w:val="00963EC8"/>
    <w:rsid w:val="00966FC3"/>
    <w:rsid w:val="00967D56"/>
    <w:rsid w:val="00971B71"/>
    <w:rsid w:val="00972CD1"/>
    <w:rsid w:val="00975AA8"/>
    <w:rsid w:val="00977072"/>
    <w:rsid w:val="00990D8D"/>
    <w:rsid w:val="009929CB"/>
    <w:rsid w:val="009A697A"/>
    <w:rsid w:val="009B09B4"/>
    <w:rsid w:val="009C1156"/>
    <w:rsid w:val="009C4488"/>
    <w:rsid w:val="009D1A5A"/>
    <w:rsid w:val="009D1F28"/>
    <w:rsid w:val="009D2346"/>
    <w:rsid w:val="009F33B1"/>
    <w:rsid w:val="009F3CF0"/>
    <w:rsid w:val="009F66F9"/>
    <w:rsid w:val="00A0154B"/>
    <w:rsid w:val="00A06EBA"/>
    <w:rsid w:val="00A212EC"/>
    <w:rsid w:val="00A24D08"/>
    <w:rsid w:val="00A310DE"/>
    <w:rsid w:val="00A35A93"/>
    <w:rsid w:val="00A35DB8"/>
    <w:rsid w:val="00A423C8"/>
    <w:rsid w:val="00A515A2"/>
    <w:rsid w:val="00A5208D"/>
    <w:rsid w:val="00A52292"/>
    <w:rsid w:val="00A56877"/>
    <w:rsid w:val="00A6023F"/>
    <w:rsid w:val="00A704D6"/>
    <w:rsid w:val="00A71F52"/>
    <w:rsid w:val="00A772F1"/>
    <w:rsid w:val="00A80ED8"/>
    <w:rsid w:val="00A83884"/>
    <w:rsid w:val="00A841A7"/>
    <w:rsid w:val="00A8654A"/>
    <w:rsid w:val="00A9209B"/>
    <w:rsid w:val="00AA5C7F"/>
    <w:rsid w:val="00AA6B9F"/>
    <w:rsid w:val="00AA71D3"/>
    <w:rsid w:val="00AA735C"/>
    <w:rsid w:val="00AB0F8A"/>
    <w:rsid w:val="00AC2348"/>
    <w:rsid w:val="00AD29D7"/>
    <w:rsid w:val="00AD418D"/>
    <w:rsid w:val="00AD7FDF"/>
    <w:rsid w:val="00B10804"/>
    <w:rsid w:val="00B213FA"/>
    <w:rsid w:val="00B24477"/>
    <w:rsid w:val="00B24CC2"/>
    <w:rsid w:val="00B2545E"/>
    <w:rsid w:val="00B27BDF"/>
    <w:rsid w:val="00B409E8"/>
    <w:rsid w:val="00B566BB"/>
    <w:rsid w:val="00B6117D"/>
    <w:rsid w:val="00B625F2"/>
    <w:rsid w:val="00B80AB8"/>
    <w:rsid w:val="00B8214B"/>
    <w:rsid w:val="00B9630C"/>
    <w:rsid w:val="00BA14EA"/>
    <w:rsid w:val="00BA1B41"/>
    <w:rsid w:val="00BB0A7B"/>
    <w:rsid w:val="00BB168E"/>
    <w:rsid w:val="00BB2CA7"/>
    <w:rsid w:val="00BB67D8"/>
    <w:rsid w:val="00BC1288"/>
    <w:rsid w:val="00BC2330"/>
    <w:rsid w:val="00BC4891"/>
    <w:rsid w:val="00BD4F66"/>
    <w:rsid w:val="00BD542F"/>
    <w:rsid w:val="00BE5E25"/>
    <w:rsid w:val="00BE5F79"/>
    <w:rsid w:val="00BF1599"/>
    <w:rsid w:val="00BF1CB0"/>
    <w:rsid w:val="00BF2C0B"/>
    <w:rsid w:val="00C12E1B"/>
    <w:rsid w:val="00C1575B"/>
    <w:rsid w:val="00C17D0A"/>
    <w:rsid w:val="00C21002"/>
    <w:rsid w:val="00C210C5"/>
    <w:rsid w:val="00C36FCE"/>
    <w:rsid w:val="00C43339"/>
    <w:rsid w:val="00C52B2E"/>
    <w:rsid w:val="00C579F4"/>
    <w:rsid w:val="00C6542F"/>
    <w:rsid w:val="00C7059B"/>
    <w:rsid w:val="00C90421"/>
    <w:rsid w:val="00CA23DA"/>
    <w:rsid w:val="00CA2F9E"/>
    <w:rsid w:val="00CA3B5A"/>
    <w:rsid w:val="00CA57A4"/>
    <w:rsid w:val="00CA5ADD"/>
    <w:rsid w:val="00CB2FDF"/>
    <w:rsid w:val="00CD102A"/>
    <w:rsid w:val="00CE066D"/>
    <w:rsid w:val="00CF2D74"/>
    <w:rsid w:val="00D030D8"/>
    <w:rsid w:val="00D04245"/>
    <w:rsid w:val="00D1091F"/>
    <w:rsid w:val="00D16E55"/>
    <w:rsid w:val="00D33E3B"/>
    <w:rsid w:val="00D50AF4"/>
    <w:rsid w:val="00D54C59"/>
    <w:rsid w:val="00D6285B"/>
    <w:rsid w:val="00D7273A"/>
    <w:rsid w:val="00D76500"/>
    <w:rsid w:val="00D91F80"/>
    <w:rsid w:val="00D91FDB"/>
    <w:rsid w:val="00D950BB"/>
    <w:rsid w:val="00D9666E"/>
    <w:rsid w:val="00DA0038"/>
    <w:rsid w:val="00DA42B9"/>
    <w:rsid w:val="00DA4E15"/>
    <w:rsid w:val="00DA6164"/>
    <w:rsid w:val="00DB03BD"/>
    <w:rsid w:val="00DB0F0F"/>
    <w:rsid w:val="00DC1EB4"/>
    <w:rsid w:val="00DD3472"/>
    <w:rsid w:val="00DE1071"/>
    <w:rsid w:val="00DE17E8"/>
    <w:rsid w:val="00DE33D0"/>
    <w:rsid w:val="00DE5306"/>
    <w:rsid w:val="00DF1AA0"/>
    <w:rsid w:val="00DF6870"/>
    <w:rsid w:val="00E013B3"/>
    <w:rsid w:val="00E019B3"/>
    <w:rsid w:val="00E02773"/>
    <w:rsid w:val="00E03A07"/>
    <w:rsid w:val="00E13545"/>
    <w:rsid w:val="00E217A6"/>
    <w:rsid w:val="00E35475"/>
    <w:rsid w:val="00E4152F"/>
    <w:rsid w:val="00E467F0"/>
    <w:rsid w:val="00E63565"/>
    <w:rsid w:val="00E7616F"/>
    <w:rsid w:val="00E96FC4"/>
    <w:rsid w:val="00EA6BDF"/>
    <w:rsid w:val="00EA7780"/>
    <w:rsid w:val="00EB5F8A"/>
    <w:rsid w:val="00EC3088"/>
    <w:rsid w:val="00EC3655"/>
    <w:rsid w:val="00ED24D4"/>
    <w:rsid w:val="00ED6284"/>
    <w:rsid w:val="00ED6905"/>
    <w:rsid w:val="00EE1028"/>
    <w:rsid w:val="00EE6115"/>
    <w:rsid w:val="00EE7384"/>
    <w:rsid w:val="00EE7A8D"/>
    <w:rsid w:val="00EF1295"/>
    <w:rsid w:val="00EF51F6"/>
    <w:rsid w:val="00EF73AB"/>
    <w:rsid w:val="00F00F94"/>
    <w:rsid w:val="00F01EE8"/>
    <w:rsid w:val="00F10273"/>
    <w:rsid w:val="00F157A3"/>
    <w:rsid w:val="00F17348"/>
    <w:rsid w:val="00F25708"/>
    <w:rsid w:val="00F26768"/>
    <w:rsid w:val="00F40461"/>
    <w:rsid w:val="00F41FAD"/>
    <w:rsid w:val="00F5422F"/>
    <w:rsid w:val="00F54F13"/>
    <w:rsid w:val="00F60529"/>
    <w:rsid w:val="00F621EE"/>
    <w:rsid w:val="00F622C3"/>
    <w:rsid w:val="00F64E4B"/>
    <w:rsid w:val="00F874E7"/>
    <w:rsid w:val="00F937AF"/>
    <w:rsid w:val="00F9570B"/>
    <w:rsid w:val="00F96FC7"/>
    <w:rsid w:val="00FA0F89"/>
    <w:rsid w:val="00FA3A46"/>
    <w:rsid w:val="00FA66F4"/>
    <w:rsid w:val="00FB3315"/>
    <w:rsid w:val="00FC30C9"/>
    <w:rsid w:val="00FC4764"/>
    <w:rsid w:val="00FC65C0"/>
    <w:rsid w:val="00FD1FFC"/>
    <w:rsid w:val="00FE1B3E"/>
    <w:rsid w:val="00FE37C1"/>
    <w:rsid w:val="00FE47EB"/>
    <w:rsid w:val="00FF355E"/>
    <w:rsid w:val="00FF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8E4385"/>
  <w15:chartTrackingRefBased/>
  <w15:docId w15:val="{FC42959F-5515-4657-9D9A-7F476234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D0B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3D0B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Number List 1,Lista 123,Ha,TITULO A,ct parrafo,Párrafo,Nivel 3,Viñeta normal,Akapit z listą BS,List_Paragraph,Multilevel para_II,List Paragraph1,Bullet1,Main numbered paragraph,Titulo de Fígura,Iz - Párrafo de lista,titul"/>
    <w:basedOn w:val="Normal"/>
    <w:link w:val="PrrafodelistaCar"/>
    <w:uiPriority w:val="34"/>
    <w:qFormat/>
    <w:rsid w:val="007B696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3CF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3CF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FD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59"/>
    <w:rsid w:val="00D62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56BD"/>
  </w:style>
  <w:style w:type="paragraph" w:styleId="Piedepgina">
    <w:name w:val="footer"/>
    <w:basedOn w:val="Normal"/>
    <w:link w:val="Piedepgina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56BD"/>
  </w:style>
  <w:style w:type="paragraph" w:customStyle="1" w:styleId="Default">
    <w:name w:val="Default"/>
    <w:rsid w:val="00445D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5616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616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6169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16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169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D54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54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542F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310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10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numbering" w:customStyle="1" w:styleId="Estilo1">
    <w:name w:val="Estilo1"/>
    <w:uiPriority w:val="99"/>
    <w:rsid w:val="00F40461"/>
    <w:pPr>
      <w:numPr>
        <w:numId w:val="27"/>
      </w:numPr>
    </w:pPr>
  </w:style>
  <w:style w:type="character" w:customStyle="1" w:styleId="cf01">
    <w:name w:val="cf01"/>
    <w:basedOn w:val="Fuentedeprrafopredeter"/>
    <w:rsid w:val="003F0F79"/>
    <w:rPr>
      <w:rFonts w:ascii="Segoe UI" w:hAnsi="Segoe UI" w:cs="Segoe UI" w:hint="default"/>
      <w:sz w:val="18"/>
      <w:szCs w:val="18"/>
      <w:shd w:val="clear" w:color="auto" w:fill="FFFF00"/>
    </w:rPr>
  </w:style>
  <w:style w:type="paragraph" w:customStyle="1" w:styleId="pf0">
    <w:name w:val="pf0"/>
    <w:basedOn w:val="Normal"/>
    <w:rsid w:val="0043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Fundamentacion Car,Number List 1 Car,Lista 123 Car,Ha Car,TITULO A Car,ct parrafo Car,Párrafo Car,Nivel 3 Car,Viñeta normal Car,Akapit z listą BS Car,List_Paragraph Car,Multilevel para_II Car,List Paragraph1 Car,Bullet1 Car"/>
    <w:link w:val="Prrafodelista"/>
    <w:uiPriority w:val="34"/>
    <w:qFormat/>
    <w:locked/>
    <w:rsid w:val="000D3DB2"/>
  </w:style>
  <w:style w:type="paragraph" w:styleId="Textodeglobo">
    <w:name w:val="Balloon Text"/>
    <w:basedOn w:val="Normal"/>
    <w:link w:val="TextodegloboCar"/>
    <w:uiPriority w:val="99"/>
    <w:semiHidden/>
    <w:unhideWhenUsed/>
    <w:rsid w:val="002C6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6ADB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EF51F6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D0BBC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D0BBC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3D0BBC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3D0BBC"/>
  </w:style>
  <w:style w:type="paragraph" w:styleId="Textoindependiente">
    <w:name w:val="Body Text"/>
    <w:basedOn w:val="Normal"/>
    <w:link w:val="TextoindependienteCar"/>
    <w:uiPriority w:val="99"/>
    <w:unhideWhenUsed/>
    <w:rsid w:val="006605A1"/>
    <w:pPr>
      <w:spacing w:after="120"/>
    </w:pPr>
    <w:rPr>
      <w:rFonts w:eastAsiaTheme="minorHAnsi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605A1"/>
    <w:rPr>
      <w:rFonts w:eastAsiaTheme="minorHAnsi"/>
    </w:rPr>
  </w:style>
  <w:style w:type="paragraph" w:styleId="Textosinformato">
    <w:name w:val="Plain Text"/>
    <w:basedOn w:val="Normal"/>
    <w:link w:val="TextosinformatoCar"/>
    <w:uiPriority w:val="99"/>
    <w:unhideWhenUsed/>
    <w:rsid w:val="006605A1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es-P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605A1"/>
    <w:rPr>
      <w:rFonts w:ascii="Consolas" w:eastAsia="Times New Roman" w:hAnsi="Consolas" w:cs="Times New Roman"/>
      <w:sz w:val="21"/>
      <w:szCs w:val="21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ranet.fissal.gob.pe/Usuario/NuevaCuentaMesaVirtua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b.pe/institucion/fissal/normas-legales/4590168-059-2023-sis-fissal-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funciondecumplimiento@fissal.gob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nuncias.servicios.gob.p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E9AC3-304E-415B-AA34-7EC0E450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1948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Cresencio Chuqui - OA</dc:creator>
  <cp:keywords/>
  <dc:description/>
  <cp:lastModifiedBy>Karim Acosta Pachorro</cp:lastModifiedBy>
  <cp:revision>48</cp:revision>
  <cp:lastPrinted>2023-09-28T20:46:00Z</cp:lastPrinted>
  <dcterms:created xsi:type="dcterms:W3CDTF">2024-01-23T15:14:00Z</dcterms:created>
  <dcterms:modified xsi:type="dcterms:W3CDTF">2026-04-01T15:03:00Z</dcterms:modified>
</cp:coreProperties>
</file>