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4E7F172B" w:rsidR="005A6221" w:rsidRDefault="0090511A" w:rsidP="005A6221">
      <w:r w:rsidRPr="0090511A">
        <w:drawing>
          <wp:inline distT="0" distB="0" distL="0" distR="0" wp14:anchorId="7CA89A8B" wp14:editId="33FFE438">
            <wp:extent cx="6031230" cy="1139825"/>
            <wp:effectExtent l="0" t="0" r="7620" b="3175"/>
            <wp:docPr id="6459074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9074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3C3333"/>
    <w:rsid w:val="005A6221"/>
    <w:rsid w:val="0090511A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2026-04-01T15:25:00Z</dcterms:modified>
</cp:coreProperties>
</file>