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982DA" w14:textId="64E5C004" w:rsidR="00961CC3" w:rsidRPr="00961CC3" w:rsidRDefault="00961CC3" w:rsidP="00961CC3">
      <w:pPr>
        <w:jc w:val="center"/>
        <w:rPr>
          <w:b/>
          <w:sz w:val="24"/>
          <w:u w:val="single"/>
          <w:lang w:val="es-MX"/>
        </w:rPr>
      </w:pPr>
      <w:r w:rsidRPr="00961CC3">
        <w:rPr>
          <w:b/>
          <w:sz w:val="24"/>
          <w:u w:val="single"/>
          <w:lang w:val="es-MX"/>
        </w:rPr>
        <w:t>CARTA DE AUTORIZACION</w:t>
      </w:r>
      <w:r w:rsidR="004A3834">
        <w:rPr>
          <w:b/>
          <w:sz w:val="24"/>
          <w:u w:val="single"/>
          <w:lang w:val="es-MX"/>
        </w:rPr>
        <w:t xml:space="preserve"> PARA PAGO EN CCI</w:t>
      </w:r>
    </w:p>
    <w:p w14:paraId="350DD00B" w14:textId="77777777" w:rsidR="00961CC3" w:rsidRDefault="00961CC3" w:rsidP="00961CC3">
      <w:pPr>
        <w:jc w:val="center"/>
        <w:rPr>
          <w:sz w:val="24"/>
          <w:lang w:val="es-MX"/>
        </w:rPr>
      </w:pPr>
      <w:r w:rsidRPr="00961CC3">
        <w:rPr>
          <w:sz w:val="24"/>
          <w:lang w:val="es-MX"/>
        </w:rPr>
        <w:t>(Para el pago con abono en cuenta bancaria del Proveedor)</w:t>
      </w:r>
    </w:p>
    <w:p w14:paraId="6DF31095" w14:textId="77777777" w:rsidR="003F4B29" w:rsidRDefault="003F4B29" w:rsidP="00961CC3">
      <w:pPr>
        <w:jc w:val="both"/>
        <w:rPr>
          <w:b/>
          <w:sz w:val="24"/>
          <w:lang w:val="es-MX"/>
        </w:rPr>
      </w:pPr>
    </w:p>
    <w:p w14:paraId="20D0151F" w14:textId="71FA2832" w:rsidR="00961CC3" w:rsidRPr="00961CC3" w:rsidRDefault="00961CC3" w:rsidP="00961CC3">
      <w:pPr>
        <w:jc w:val="both"/>
        <w:rPr>
          <w:b/>
          <w:sz w:val="24"/>
          <w:lang w:val="es-MX"/>
        </w:rPr>
      </w:pPr>
      <w:r w:rsidRPr="00961CC3">
        <w:rPr>
          <w:b/>
          <w:sz w:val="24"/>
          <w:lang w:val="es-MX"/>
        </w:rPr>
        <w:t>SEÑORES: UGEL CONTRALMIRANTE VILLAR</w:t>
      </w:r>
      <w:r w:rsidR="00FC4322">
        <w:rPr>
          <w:b/>
          <w:sz w:val="24"/>
          <w:lang w:val="es-MX"/>
        </w:rPr>
        <w:t xml:space="preserve"> ZORRITOS</w:t>
      </w:r>
    </w:p>
    <w:p w14:paraId="69C71CCD" w14:textId="77777777" w:rsidR="00961CC3" w:rsidRPr="00961CC3" w:rsidRDefault="00961CC3" w:rsidP="00961CC3">
      <w:pPr>
        <w:jc w:val="both"/>
        <w:rPr>
          <w:b/>
          <w:sz w:val="24"/>
          <w:lang w:val="es-MX"/>
        </w:rPr>
      </w:pPr>
      <w:r w:rsidRPr="00961CC3">
        <w:rPr>
          <w:b/>
          <w:sz w:val="24"/>
          <w:lang w:val="es-MX"/>
        </w:rPr>
        <w:t>PRESENTE:</w:t>
      </w:r>
    </w:p>
    <w:p w14:paraId="16A8DCCF" w14:textId="77777777" w:rsidR="00961CC3" w:rsidRPr="00961CC3" w:rsidRDefault="00961CC3" w:rsidP="00961CC3">
      <w:pPr>
        <w:jc w:val="both"/>
        <w:rPr>
          <w:b/>
          <w:sz w:val="24"/>
          <w:lang w:val="es-MX"/>
        </w:rPr>
      </w:pPr>
      <w:r w:rsidRPr="00961CC3">
        <w:rPr>
          <w:b/>
          <w:sz w:val="24"/>
          <w:lang w:val="es-MX"/>
        </w:rPr>
        <w:t>ASUNTO: AUTORIZACION PARA EL PAGO CON ABONO A CUENTA</w:t>
      </w:r>
    </w:p>
    <w:p w14:paraId="672BC019" w14:textId="634BBFE9" w:rsidR="00961CC3" w:rsidRDefault="00961CC3" w:rsidP="00961CC3">
      <w:pPr>
        <w:jc w:val="both"/>
        <w:rPr>
          <w:sz w:val="24"/>
          <w:lang w:val="es-MX"/>
        </w:rPr>
      </w:pPr>
      <w:r w:rsidRPr="00961CC3">
        <w:rPr>
          <w:sz w:val="24"/>
          <w:lang w:val="es-MX"/>
        </w:rPr>
        <w:t>Por medio del presente, comunico el número de Cuenta Interbancaria (CCI)</w:t>
      </w:r>
      <w:r w:rsidR="00802EE4">
        <w:rPr>
          <w:sz w:val="24"/>
          <w:lang w:val="es-MX"/>
        </w:rPr>
        <w:t xml:space="preserve"> enlazado a mi número de RUC</w:t>
      </w:r>
      <w:r w:rsidRPr="00961CC3">
        <w:rPr>
          <w:sz w:val="24"/>
          <w:lang w:val="es-MX"/>
        </w:rPr>
        <w:t xml:space="preserve">, agradeciendo </w:t>
      </w:r>
      <w:r w:rsidR="00802EE4">
        <w:rPr>
          <w:sz w:val="24"/>
          <w:lang w:val="es-MX"/>
        </w:rPr>
        <w:t xml:space="preserve">se </w:t>
      </w:r>
      <w:r w:rsidRPr="00961CC3">
        <w:rPr>
          <w:sz w:val="24"/>
          <w:lang w:val="es-MX"/>
        </w:rPr>
        <w:t xml:space="preserve">sirva disponer lo conveniente para que los pagos </w:t>
      </w:r>
      <w:r w:rsidR="00802EE4">
        <w:rPr>
          <w:sz w:val="24"/>
          <w:lang w:val="es-MX"/>
        </w:rPr>
        <w:t xml:space="preserve">que </w:t>
      </w:r>
      <w:r w:rsidRPr="00961CC3">
        <w:rPr>
          <w:sz w:val="24"/>
          <w:lang w:val="es-MX"/>
        </w:rPr>
        <w:t xml:space="preserve">se </w:t>
      </w:r>
      <w:r w:rsidR="00802EE4">
        <w:rPr>
          <w:sz w:val="24"/>
          <w:lang w:val="es-MX"/>
        </w:rPr>
        <w:t xml:space="preserve">efectúen </w:t>
      </w:r>
      <w:r w:rsidRPr="00961CC3">
        <w:rPr>
          <w:sz w:val="24"/>
          <w:lang w:val="es-MX"/>
        </w:rPr>
        <w:t xml:space="preserve">mediante transferencia electrónica, </w:t>
      </w:r>
      <w:r w:rsidR="00802EE4">
        <w:rPr>
          <w:sz w:val="24"/>
          <w:lang w:val="es-MX"/>
        </w:rPr>
        <w:t>sean transferidos al mismo, para lo cual detallo la siguiente información: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61CC3" w:rsidRPr="00070C7B" w14:paraId="00604532" w14:textId="77777777" w:rsidTr="005D0D67">
        <w:trPr>
          <w:trHeight w:val="835"/>
        </w:trPr>
        <w:tc>
          <w:tcPr>
            <w:tcW w:w="2689" w:type="dxa"/>
            <w:vAlign w:val="center"/>
          </w:tcPr>
          <w:p w14:paraId="14756330" w14:textId="067C5694" w:rsidR="00961CC3" w:rsidRPr="00961CC3" w:rsidRDefault="00961CC3" w:rsidP="00961CC3">
            <w:pPr>
              <w:rPr>
                <w:b/>
                <w:sz w:val="24"/>
                <w:lang w:val="es-MX"/>
              </w:rPr>
            </w:pPr>
            <w:r w:rsidRPr="00961CC3">
              <w:rPr>
                <w:b/>
                <w:sz w:val="24"/>
                <w:lang w:val="es-MX"/>
              </w:rPr>
              <w:t xml:space="preserve">NOMBRES Y APELLIDOS </w:t>
            </w:r>
          </w:p>
        </w:tc>
        <w:tc>
          <w:tcPr>
            <w:tcW w:w="6139" w:type="dxa"/>
            <w:vAlign w:val="center"/>
          </w:tcPr>
          <w:p w14:paraId="766AF5B0" w14:textId="64F77E24" w:rsidR="00961CC3" w:rsidRPr="006510AA" w:rsidRDefault="00A74EA6" w:rsidP="006510AA">
            <w:pPr>
              <w:rPr>
                <w:b/>
                <w:sz w:val="24"/>
                <w:lang w:val="es-MX"/>
              </w:rPr>
            </w:pPr>
            <w:r>
              <w:rPr>
                <w:b/>
                <w:sz w:val="24"/>
                <w:lang w:val="es-MX"/>
              </w:rPr>
              <w:t xml:space="preserve"> </w:t>
            </w:r>
          </w:p>
        </w:tc>
      </w:tr>
      <w:tr w:rsidR="00961CC3" w14:paraId="72FB47D4" w14:textId="77777777" w:rsidTr="005D0D67">
        <w:trPr>
          <w:trHeight w:val="563"/>
        </w:trPr>
        <w:tc>
          <w:tcPr>
            <w:tcW w:w="2689" w:type="dxa"/>
            <w:vAlign w:val="center"/>
          </w:tcPr>
          <w:p w14:paraId="084B4424" w14:textId="77777777" w:rsidR="00961CC3" w:rsidRPr="00961CC3" w:rsidRDefault="00961CC3" w:rsidP="00961CC3">
            <w:pPr>
              <w:rPr>
                <w:b/>
                <w:sz w:val="24"/>
                <w:lang w:val="es-MX"/>
              </w:rPr>
            </w:pPr>
            <w:r w:rsidRPr="00961CC3">
              <w:rPr>
                <w:b/>
                <w:sz w:val="24"/>
                <w:lang w:val="es-MX"/>
              </w:rPr>
              <w:t>RUC N°</w:t>
            </w:r>
          </w:p>
        </w:tc>
        <w:tc>
          <w:tcPr>
            <w:tcW w:w="6139" w:type="dxa"/>
            <w:vAlign w:val="center"/>
          </w:tcPr>
          <w:p w14:paraId="4A81DCAA" w14:textId="150C5BE0" w:rsidR="00961CC3" w:rsidRPr="006510AA" w:rsidRDefault="00961CC3" w:rsidP="006510AA">
            <w:pPr>
              <w:rPr>
                <w:b/>
                <w:sz w:val="24"/>
                <w:lang w:val="es-MX"/>
              </w:rPr>
            </w:pPr>
          </w:p>
        </w:tc>
      </w:tr>
      <w:tr w:rsidR="00961CC3" w:rsidRPr="006510AA" w14:paraId="66E68628" w14:textId="77777777" w:rsidTr="005D0D67">
        <w:trPr>
          <w:trHeight w:val="544"/>
        </w:trPr>
        <w:tc>
          <w:tcPr>
            <w:tcW w:w="2689" w:type="dxa"/>
            <w:vAlign w:val="center"/>
          </w:tcPr>
          <w:p w14:paraId="2CFF7805" w14:textId="30A71723" w:rsidR="00961CC3" w:rsidRPr="00961CC3" w:rsidRDefault="00236742" w:rsidP="00961CC3">
            <w:pPr>
              <w:rPr>
                <w:b/>
                <w:sz w:val="24"/>
                <w:lang w:val="es-MX"/>
              </w:rPr>
            </w:pPr>
            <w:r>
              <w:rPr>
                <w:b/>
                <w:sz w:val="24"/>
                <w:lang w:val="es-MX"/>
              </w:rPr>
              <w:t>DOMICILIO LEGAL</w:t>
            </w:r>
          </w:p>
        </w:tc>
        <w:tc>
          <w:tcPr>
            <w:tcW w:w="6139" w:type="dxa"/>
            <w:vAlign w:val="center"/>
          </w:tcPr>
          <w:p w14:paraId="5FAC0FC9" w14:textId="7E3963AE" w:rsidR="00961CC3" w:rsidRPr="006510AA" w:rsidRDefault="00961CC3" w:rsidP="006510AA">
            <w:pPr>
              <w:rPr>
                <w:b/>
                <w:sz w:val="24"/>
                <w:lang w:val="es-MX"/>
              </w:rPr>
            </w:pPr>
          </w:p>
        </w:tc>
      </w:tr>
      <w:tr w:rsidR="00236742" w14:paraId="14EDE5CF" w14:textId="77777777" w:rsidTr="005D0D67">
        <w:trPr>
          <w:trHeight w:val="579"/>
        </w:trPr>
        <w:tc>
          <w:tcPr>
            <w:tcW w:w="2689" w:type="dxa"/>
            <w:vAlign w:val="center"/>
          </w:tcPr>
          <w:p w14:paraId="3E4BEBC6" w14:textId="09829E03" w:rsidR="00236742" w:rsidRPr="00961CC3" w:rsidRDefault="00236742" w:rsidP="00961CC3">
            <w:pPr>
              <w:rPr>
                <w:b/>
                <w:sz w:val="24"/>
                <w:lang w:val="es-MX"/>
              </w:rPr>
            </w:pPr>
            <w:r>
              <w:rPr>
                <w:b/>
                <w:sz w:val="24"/>
                <w:lang w:val="es-MX"/>
              </w:rPr>
              <w:t>CORREO ELECTRÓNICO</w:t>
            </w:r>
          </w:p>
        </w:tc>
        <w:tc>
          <w:tcPr>
            <w:tcW w:w="6139" w:type="dxa"/>
            <w:vAlign w:val="center"/>
          </w:tcPr>
          <w:p w14:paraId="01A0E7EB" w14:textId="162D56C7" w:rsidR="00236742" w:rsidRDefault="00236742" w:rsidP="006510AA">
            <w:pPr>
              <w:rPr>
                <w:sz w:val="24"/>
                <w:szCs w:val="26"/>
                <w:lang w:val="es-MX"/>
              </w:rPr>
            </w:pPr>
          </w:p>
        </w:tc>
      </w:tr>
      <w:tr w:rsidR="00236742" w14:paraId="59A6590F" w14:textId="77777777" w:rsidTr="005D0D67">
        <w:trPr>
          <w:trHeight w:val="546"/>
        </w:trPr>
        <w:tc>
          <w:tcPr>
            <w:tcW w:w="2689" w:type="dxa"/>
            <w:vAlign w:val="center"/>
          </w:tcPr>
          <w:p w14:paraId="30F071EB" w14:textId="522F277C" w:rsidR="00236742" w:rsidRPr="00961CC3" w:rsidRDefault="00236742" w:rsidP="00236742">
            <w:pPr>
              <w:rPr>
                <w:b/>
                <w:sz w:val="24"/>
                <w:lang w:val="es-MX"/>
              </w:rPr>
            </w:pPr>
            <w:r>
              <w:rPr>
                <w:b/>
                <w:sz w:val="24"/>
                <w:lang w:val="es-MX"/>
              </w:rPr>
              <w:t>TELÉFONO</w:t>
            </w:r>
          </w:p>
        </w:tc>
        <w:tc>
          <w:tcPr>
            <w:tcW w:w="6139" w:type="dxa"/>
            <w:vAlign w:val="center"/>
          </w:tcPr>
          <w:p w14:paraId="134F0603" w14:textId="6466BED2" w:rsidR="00236742" w:rsidRDefault="00236742" w:rsidP="006510AA">
            <w:pPr>
              <w:rPr>
                <w:sz w:val="24"/>
                <w:szCs w:val="26"/>
                <w:lang w:val="es-MX"/>
              </w:rPr>
            </w:pPr>
          </w:p>
        </w:tc>
      </w:tr>
      <w:tr w:rsidR="00236742" w14:paraId="506D7D08" w14:textId="77777777" w:rsidTr="005D0D67">
        <w:trPr>
          <w:trHeight w:val="554"/>
        </w:trPr>
        <w:tc>
          <w:tcPr>
            <w:tcW w:w="2689" w:type="dxa"/>
            <w:vAlign w:val="center"/>
          </w:tcPr>
          <w:p w14:paraId="3BF6E82D" w14:textId="7FB8C985" w:rsidR="00236742" w:rsidRPr="00961CC3" w:rsidRDefault="00236742" w:rsidP="00236742">
            <w:pPr>
              <w:rPr>
                <w:b/>
                <w:sz w:val="24"/>
                <w:lang w:val="es-MX"/>
              </w:rPr>
            </w:pPr>
            <w:r w:rsidRPr="00961CC3">
              <w:rPr>
                <w:b/>
                <w:sz w:val="24"/>
                <w:lang w:val="es-MX"/>
              </w:rPr>
              <w:t>CODIGO CCI</w:t>
            </w:r>
          </w:p>
        </w:tc>
        <w:tc>
          <w:tcPr>
            <w:tcW w:w="6139" w:type="dxa"/>
            <w:vAlign w:val="center"/>
          </w:tcPr>
          <w:p w14:paraId="0A35E3B6" w14:textId="54B376C6" w:rsidR="00236742" w:rsidRDefault="00236742" w:rsidP="006510AA">
            <w:pPr>
              <w:rPr>
                <w:sz w:val="24"/>
                <w:szCs w:val="26"/>
                <w:lang w:val="es-MX"/>
              </w:rPr>
            </w:pPr>
          </w:p>
        </w:tc>
      </w:tr>
      <w:tr w:rsidR="00236742" w14:paraId="18E72E12" w14:textId="77777777" w:rsidTr="00513F0C">
        <w:trPr>
          <w:trHeight w:val="561"/>
        </w:trPr>
        <w:tc>
          <w:tcPr>
            <w:tcW w:w="2689" w:type="dxa"/>
            <w:vAlign w:val="center"/>
          </w:tcPr>
          <w:p w14:paraId="34B59B34" w14:textId="77777777" w:rsidR="00236742" w:rsidRPr="00961CC3" w:rsidRDefault="00236742" w:rsidP="00236742">
            <w:pPr>
              <w:rPr>
                <w:b/>
                <w:sz w:val="24"/>
                <w:lang w:val="es-MX"/>
              </w:rPr>
            </w:pPr>
            <w:r w:rsidRPr="00961CC3">
              <w:rPr>
                <w:b/>
                <w:sz w:val="24"/>
                <w:lang w:val="es-MX"/>
              </w:rPr>
              <w:t>BANCO</w:t>
            </w:r>
          </w:p>
        </w:tc>
        <w:tc>
          <w:tcPr>
            <w:tcW w:w="6139" w:type="dxa"/>
            <w:vAlign w:val="center"/>
          </w:tcPr>
          <w:p w14:paraId="360FD83B" w14:textId="03E066C5" w:rsidR="00236742" w:rsidRPr="00317616" w:rsidRDefault="00236742" w:rsidP="006510AA">
            <w:pPr>
              <w:rPr>
                <w:sz w:val="24"/>
                <w:szCs w:val="26"/>
                <w:lang w:val="es-MX"/>
              </w:rPr>
            </w:pPr>
          </w:p>
        </w:tc>
      </w:tr>
    </w:tbl>
    <w:p w14:paraId="24989D52" w14:textId="77777777" w:rsidR="005D0D67" w:rsidRDefault="005D0D67" w:rsidP="003F4B29">
      <w:pPr>
        <w:jc w:val="right"/>
        <w:rPr>
          <w:sz w:val="24"/>
          <w:lang w:val="es-MX"/>
        </w:rPr>
      </w:pPr>
    </w:p>
    <w:p w14:paraId="47A11BD6" w14:textId="269731AC" w:rsidR="003F4B29" w:rsidRPr="003F4B29" w:rsidRDefault="003B5E3A" w:rsidP="003F4B29">
      <w:pPr>
        <w:jc w:val="right"/>
        <w:rPr>
          <w:sz w:val="24"/>
          <w:lang w:val="es-MX"/>
        </w:rPr>
      </w:pPr>
      <w:r>
        <w:rPr>
          <w:sz w:val="24"/>
          <w:lang w:val="es-MX"/>
        </w:rPr>
        <w:t>Zorritos,</w:t>
      </w:r>
      <w:r w:rsidR="003441DC">
        <w:rPr>
          <w:sz w:val="24"/>
          <w:lang w:val="es-MX"/>
        </w:rPr>
        <w:t xml:space="preserve"> </w:t>
      </w:r>
      <w:r w:rsidR="00D0552B">
        <w:rPr>
          <w:sz w:val="24"/>
          <w:lang w:val="es-MX"/>
        </w:rPr>
        <w:t>..</w:t>
      </w:r>
      <w:r w:rsidR="00C31980">
        <w:rPr>
          <w:sz w:val="24"/>
          <w:lang w:val="es-MX"/>
        </w:rPr>
        <w:t xml:space="preserve"> de </w:t>
      </w:r>
      <w:r w:rsidR="00D0552B">
        <w:rPr>
          <w:sz w:val="24"/>
          <w:lang w:val="es-MX"/>
        </w:rPr>
        <w:t>……..</w:t>
      </w:r>
      <w:r w:rsidR="00802EE4">
        <w:rPr>
          <w:sz w:val="24"/>
          <w:lang w:val="es-MX"/>
        </w:rPr>
        <w:t xml:space="preserve"> </w:t>
      </w:r>
      <w:r w:rsidR="00345853">
        <w:rPr>
          <w:sz w:val="24"/>
          <w:lang w:val="es-MX"/>
        </w:rPr>
        <w:t>de 202</w:t>
      </w:r>
      <w:r w:rsidR="00C31980">
        <w:rPr>
          <w:sz w:val="24"/>
          <w:lang w:val="es-MX"/>
        </w:rPr>
        <w:t>6</w:t>
      </w:r>
    </w:p>
    <w:p w14:paraId="0AB5C706" w14:textId="77777777" w:rsidR="00F813FA" w:rsidRDefault="00F813FA" w:rsidP="00961CC3">
      <w:pPr>
        <w:jc w:val="center"/>
        <w:rPr>
          <w:lang w:val="es-MX"/>
        </w:rPr>
      </w:pPr>
    </w:p>
    <w:p w14:paraId="6DC94A3E" w14:textId="4610C08C" w:rsidR="00961CC3" w:rsidRDefault="00961CC3" w:rsidP="00961CC3">
      <w:pPr>
        <w:jc w:val="center"/>
        <w:rPr>
          <w:lang w:val="es-MX"/>
        </w:rPr>
      </w:pPr>
      <w:r>
        <w:rPr>
          <w:lang w:val="es-MX"/>
        </w:rPr>
        <w:t>Atentamente,</w:t>
      </w:r>
    </w:p>
    <w:p w14:paraId="5E321C77" w14:textId="6C0E362B" w:rsidR="00961CC3" w:rsidRDefault="00961CC3" w:rsidP="00961CC3">
      <w:pPr>
        <w:jc w:val="both"/>
        <w:rPr>
          <w:lang w:val="es-MX"/>
        </w:rPr>
      </w:pPr>
    </w:p>
    <w:p w14:paraId="437AE975" w14:textId="77777777" w:rsidR="00961CC3" w:rsidRDefault="00961CC3" w:rsidP="00961CC3">
      <w:pPr>
        <w:jc w:val="both"/>
        <w:rPr>
          <w:lang w:val="es-MX"/>
        </w:rPr>
      </w:pPr>
    </w:p>
    <w:p w14:paraId="4E993298" w14:textId="398A0F13" w:rsidR="003441DC" w:rsidRDefault="00802EE4" w:rsidP="00961CC3">
      <w:pPr>
        <w:jc w:val="both"/>
        <w:rPr>
          <w:lang w:val="es-MX"/>
        </w:rPr>
      </w:pPr>
      <w:r w:rsidRPr="00802EE4">
        <w:rPr>
          <w:b/>
          <w:bCs/>
          <w:noProof/>
          <w:lang w:val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87BF30" wp14:editId="2C2BBE8B">
                <wp:simplePos x="0" y="0"/>
                <wp:positionH relativeFrom="column">
                  <wp:posOffset>2234565</wp:posOffset>
                </wp:positionH>
                <wp:positionV relativeFrom="paragraph">
                  <wp:posOffset>229235</wp:posOffset>
                </wp:positionV>
                <wp:extent cx="1114425" cy="0"/>
                <wp:effectExtent l="0" t="0" r="0" b="0"/>
                <wp:wrapNone/>
                <wp:docPr id="1705961747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09F101F5" id="Conector rec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95pt,18.05pt" to="263.7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xEtmQEAAIgDAAAOAAAAZHJzL2Uyb0RvYy54bWysU8tu2zAQvAfoPxC815KMtAgEyzkkSC5F&#10;G+TxAQy1tIiQXIJkLfnvu6RtuUiKIghyofiYmd3ZXa0uJ2vYFkLU6DreLGrOwEnstdt0/Onx5usF&#10;ZzEJ1wuDDjq+g8gv11/OVqNvYYkDmh4CIxEX29F3fEjJt1UV5QBWxAV6cPSoMFiR6Bg2VR/ESOrW&#10;VMu6/l6NGHofUEKMdHu9f+Troq8UyPRLqQiJmY5TbqmsoazPea3WK9FugvCDloc0xAeysEI7CjpL&#10;XYsk2O+g30hZLQNGVGkh0VaolJZQPJCbpn7l5mEQHooXKk70c5ni58nKn9srdxeoDKOPbfR3IbuY&#10;VLD5S/mxqRRrNxcLpsQkXTZNc36+/MaZPL5VJ6IPMd0CWpY3HTfaZR+iFdsfMVEwgh4hdDiFLru0&#10;M5DBxt2DYrrPwQq7TAVcmcC2gvrZvzS5f6RVkJmitDEzqf4/6YDNNCiT8l7ijC4R0aWZaLXD8K+o&#10;aTqmqvb4o+u912z7GftdaUQpB7W7ODuMZp6nv8+FfvqB1n8AAAD//wMAUEsDBBQABgAIAAAAIQCe&#10;a4Wd3gAAAAkBAAAPAAAAZHJzL2Rvd25yZXYueG1sTI/LTsMwEEX3SPyDNUjsqJNAQxviVFUlhNgg&#10;msLejV0nYI+j2EnD3zOIBezmcXTnTLmZnWWTHkLnUUC6SIBpbLzq0Ah4OzzerICFKFFJ61EL+NIB&#10;NtXlRSkL5c+411MdDaMQDIUU0MbYF5yHptVOhoXvNdLu5AcnI7WD4WqQZwp3lmdJknMnO6QLrez1&#10;rtXNZz06AfZ5mN7NzmzD+LTP64/XU/ZymIS4vpq3D8CinuMfDD/6pA4VOR39iCowK+B2ma4JpSJP&#10;gRGwzO7vgB1/B7wq+f8Pqm8AAAD//wMAUEsBAi0AFAAGAAgAAAAhALaDOJL+AAAA4QEAABMAAAAA&#10;AAAAAAAAAAAAAAAAAFtDb250ZW50X1R5cGVzXS54bWxQSwECLQAUAAYACAAAACEAOP0h/9YAAACU&#10;AQAACwAAAAAAAAAAAAAAAAAvAQAAX3JlbHMvLnJlbHNQSwECLQAUAAYACAAAACEA2QcRLZkBAACI&#10;AwAADgAAAAAAAAAAAAAAAAAuAgAAZHJzL2Uyb0RvYy54bWxQSwECLQAUAAYACAAAACEAnmuFnd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13B48866" w14:textId="136C3716" w:rsidR="00BD279C" w:rsidRPr="00802EE4" w:rsidRDefault="00802EE4" w:rsidP="00802EE4">
      <w:pPr>
        <w:spacing w:after="0"/>
        <w:jc w:val="center"/>
        <w:rPr>
          <w:b/>
          <w:bCs/>
          <w:lang w:val="es-MX"/>
        </w:rPr>
      </w:pPr>
      <w:r w:rsidRPr="00802EE4">
        <w:rPr>
          <w:b/>
          <w:bCs/>
          <w:lang w:val="es-MX"/>
        </w:rPr>
        <w:t>Nombres y Apellidos</w:t>
      </w:r>
    </w:p>
    <w:p w14:paraId="394AFA5B" w14:textId="26C7A24E" w:rsidR="00802EE4" w:rsidRPr="00802EE4" w:rsidRDefault="00802EE4" w:rsidP="00802EE4">
      <w:pPr>
        <w:spacing w:after="0"/>
        <w:jc w:val="center"/>
        <w:rPr>
          <w:b/>
          <w:bCs/>
          <w:lang w:val="es-MX"/>
        </w:rPr>
      </w:pPr>
      <w:r w:rsidRPr="00802EE4">
        <w:rPr>
          <w:b/>
          <w:bCs/>
          <w:lang w:val="es-MX"/>
        </w:rPr>
        <w:t>RUC:</w:t>
      </w:r>
    </w:p>
    <w:sectPr w:rsidR="00802EE4" w:rsidRPr="00802EE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78023" w14:textId="77777777" w:rsidR="002B7CA6" w:rsidRDefault="002B7CA6" w:rsidP="00802EE4">
      <w:pPr>
        <w:spacing w:after="0" w:line="240" w:lineRule="auto"/>
      </w:pPr>
      <w:r>
        <w:separator/>
      </w:r>
    </w:p>
  </w:endnote>
  <w:endnote w:type="continuationSeparator" w:id="0">
    <w:p w14:paraId="6E66FD3A" w14:textId="77777777" w:rsidR="002B7CA6" w:rsidRDefault="002B7CA6" w:rsidP="0080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2655C" w14:textId="77777777" w:rsidR="002B7CA6" w:rsidRDefault="002B7CA6" w:rsidP="00802EE4">
      <w:pPr>
        <w:spacing w:after="0" w:line="240" w:lineRule="auto"/>
      </w:pPr>
      <w:r>
        <w:separator/>
      </w:r>
    </w:p>
  </w:footnote>
  <w:footnote w:type="continuationSeparator" w:id="0">
    <w:p w14:paraId="61C38439" w14:textId="77777777" w:rsidR="002B7CA6" w:rsidRDefault="002B7CA6" w:rsidP="00802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897EB" w14:textId="232C29A5" w:rsidR="00802EE4" w:rsidRPr="00802EE4" w:rsidRDefault="00802EE4" w:rsidP="00802EE4">
    <w:pPr>
      <w:pStyle w:val="Encabezado"/>
      <w:jc w:val="center"/>
      <w:rPr>
        <w:b/>
        <w:bCs/>
        <w:lang w:val="es-MX"/>
      </w:rPr>
    </w:pPr>
    <w:r w:rsidRPr="00802EE4">
      <w:rPr>
        <w:b/>
        <w:bCs/>
        <w:lang w:val="es-MX"/>
      </w:rPr>
      <w:t>“Año de la recuperación y consolidación de la economía peruana”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CC3"/>
    <w:rsid w:val="000114E2"/>
    <w:rsid w:val="00033081"/>
    <w:rsid w:val="00070C7B"/>
    <w:rsid w:val="000A0C2B"/>
    <w:rsid w:val="000A793D"/>
    <w:rsid w:val="000B0DF0"/>
    <w:rsid w:val="000D4EA4"/>
    <w:rsid w:val="000F6BC0"/>
    <w:rsid w:val="00120E33"/>
    <w:rsid w:val="001505F3"/>
    <w:rsid w:val="001628EA"/>
    <w:rsid w:val="00180CB8"/>
    <w:rsid w:val="00182E13"/>
    <w:rsid w:val="001A6AE1"/>
    <w:rsid w:val="00236742"/>
    <w:rsid w:val="002647D2"/>
    <w:rsid w:val="002B7CA6"/>
    <w:rsid w:val="002D388D"/>
    <w:rsid w:val="00317616"/>
    <w:rsid w:val="003441DC"/>
    <w:rsid w:val="00345853"/>
    <w:rsid w:val="00347543"/>
    <w:rsid w:val="003948E8"/>
    <w:rsid w:val="003B5E3A"/>
    <w:rsid w:val="003D5742"/>
    <w:rsid w:val="003E3EB3"/>
    <w:rsid w:val="003F4B29"/>
    <w:rsid w:val="004773BC"/>
    <w:rsid w:val="00497CE0"/>
    <w:rsid w:val="004A3834"/>
    <w:rsid w:val="004C4E15"/>
    <w:rsid w:val="004F348C"/>
    <w:rsid w:val="0050348C"/>
    <w:rsid w:val="00513F0C"/>
    <w:rsid w:val="00525D42"/>
    <w:rsid w:val="005541A0"/>
    <w:rsid w:val="00572BB1"/>
    <w:rsid w:val="00583BC9"/>
    <w:rsid w:val="005D0D67"/>
    <w:rsid w:val="005D5B61"/>
    <w:rsid w:val="005E2422"/>
    <w:rsid w:val="005F1E54"/>
    <w:rsid w:val="0062150E"/>
    <w:rsid w:val="006275CF"/>
    <w:rsid w:val="006312C6"/>
    <w:rsid w:val="0064726E"/>
    <w:rsid w:val="006510AA"/>
    <w:rsid w:val="006A6609"/>
    <w:rsid w:val="006B27D0"/>
    <w:rsid w:val="006B2C01"/>
    <w:rsid w:val="006B383E"/>
    <w:rsid w:val="006E53E5"/>
    <w:rsid w:val="00775B4E"/>
    <w:rsid w:val="007835DE"/>
    <w:rsid w:val="00785895"/>
    <w:rsid w:val="00802EE4"/>
    <w:rsid w:val="00896926"/>
    <w:rsid w:val="008A387F"/>
    <w:rsid w:val="008D5B80"/>
    <w:rsid w:val="00917ECB"/>
    <w:rsid w:val="0094495A"/>
    <w:rsid w:val="0095140B"/>
    <w:rsid w:val="00961CC3"/>
    <w:rsid w:val="009A700D"/>
    <w:rsid w:val="00A17473"/>
    <w:rsid w:val="00A445C3"/>
    <w:rsid w:val="00A74EA6"/>
    <w:rsid w:val="00A753A2"/>
    <w:rsid w:val="00AE2023"/>
    <w:rsid w:val="00AF7D11"/>
    <w:rsid w:val="00B0521C"/>
    <w:rsid w:val="00B979F6"/>
    <w:rsid w:val="00BA6B70"/>
    <w:rsid w:val="00BC2B2A"/>
    <w:rsid w:val="00BD279C"/>
    <w:rsid w:val="00C20C62"/>
    <w:rsid w:val="00C22BE3"/>
    <w:rsid w:val="00C31980"/>
    <w:rsid w:val="00C65AC2"/>
    <w:rsid w:val="00CD47CF"/>
    <w:rsid w:val="00D0552B"/>
    <w:rsid w:val="00D450B0"/>
    <w:rsid w:val="00DA170F"/>
    <w:rsid w:val="00DA252F"/>
    <w:rsid w:val="00DF5E79"/>
    <w:rsid w:val="00E44FAB"/>
    <w:rsid w:val="00E833CD"/>
    <w:rsid w:val="00E86456"/>
    <w:rsid w:val="00EE40CD"/>
    <w:rsid w:val="00F34694"/>
    <w:rsid w:val="00F55F09"/>
    <w:rsid w:val="00F77F6C"/>
    <w:rsid w:val="00F813FA"/>
    <w:rsid w:val="00FB0501"/>
    <w:rsid w:val="00FC4322"/>
    <w:rsid w:val="00FD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1413EE"/>
  <w15:chartTrackingRefBased/>
  <w15:docId w15:val="{FF195F0F-63A5-4684-83A2-C3C89787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61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61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1CC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02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2EE4"/>
  </w:style>
  <w:style w:type="paragraph" w:styleId="Piedepgina">
    <w:name w:val="footer"/>
    <w:basedOn w:val="Normal"/>
    <w:link w:val="PiedepginaCar"/>
    <w:uiPriority w:val="99"/>
    <w:unhideWhenUsed/>
    <w:rsid w:val="00802E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2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SECDIRECIÓN</dc:creator>
  <cp:keywords/>
  <dc:description/>
  <cp:lastModifiedBy>UGEL-Abastecimiento</cp:lastModifiedBy>
  <cp:revision>61</cp:revision>
  <cp:lastPrinted>2025-04-22T22:35:00Z</cp:lastPrinted>
  <dcterms:created xsi:type="dcterms:W3CDTF">2023-01-20T15:11:00Z</dcterms:created>
  <dcterms:modified xsi:type="dcterms:W3CDTF">2026-02-09T16:03:00Z</dcterms:modified>
</cp:coreProperties>
</file>