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3AE5BA93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CARTA DE OFERTA DE </w:t>
                            </w:r>
                            <w:r w:rsidR="005373A5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" fillcolor="#e7f0f9" strokecolor="#deeaf6 [660]" strokeweight="1pt">
                <v:textbox>
                  <w:txbxContent>
                    <w:p w14:paraId="007A96B2" w14:textId="3AE5BA93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CARTA DE OFERTA DE </w:t>
                      </w:r>
                      <w:r w:rsidR="005373A5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BIENES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411B573E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</w:t>
      </w:r>
      <w:r w:rsidR="005373A5">
        <w:rPr>
          <w:rFonts w:ascii="Arial" w:hAnsi="Arial" w:cs="Arial"/>
          <w:u w:val="single"/>
        </w:rPr>
        <w:t>BIENES</w:t>
      </w:r>
      <w:r w:rsidRPr="00F242CF">
        <w:rPr>
          <w:rFonts w:ascii="Arial" w:hAnsi="Arial" w:cs="Arial"/>
          <w:u w:val="single"/>
        </w:rPr>
        <w:t xml:space="preserve"> N. </w:t>
      </w:r>
      <w:r w:rsidR="00271364">
        <w:rPr>
          <w:rFonts w:ascii="Arial" w:hAnsi="Arial" w:cs="Arial"/>
          <w:u w:val="single"/>
        </w:rPr>
        <w:t xml:space="preserve"> </w:t>
      </w:r>
      <w:r w:rsidRPr="00F242CF">
        <w:rPr>
          <w:rFonts w:ascii="Arial" w:hAnsi="Arial" w:cs="Arial"/>
          <w:u w:val="single"/>
        </w:rPr>
        <w:t>-202</w:t>
      </w:r>
      <w:r w:rsidR="00C11F26">
        <w:rPr>
          <w:rFonts w:ascii="Arial" w:hAnsi="Arial" w:cs="Arial"/>
          <w:u w:val="single"/>
        </w:rPr>
        <w:t>6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26FDC332" w:rsidR="00E34208" w:rsidRPr="00F242CF" w:rsidRDefault="00E34208" w:rsidP="007C72E1">
      <w:pPr>
        <w:jc w:val="right"/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="007C72E1">
        <w:rPr>
          <w:rFonts w:ascii="Arial" w:hAnsi="Arial" w:cs="Arial"/>
        </w:rPr>
        <w:t>Ica</w:t>
      </w:r>
      <w:r w:rsidR="00D42420">
        <w:rPr>
          <w:rFonts w:ascii="Arial" w:hAnsi="Arial" w:cs="Arial"/>
        </w:rPr>
        <w:t>,</w:t>
      </w:r>
      <w:r w:rsidR="00E86D60">
        <w:rPr>
          <w:rFonts w:ascii="Arial" w:hAnsi="Arial" w:cs="Arial"/>
        </w:rPr>
        <w:t xml:space="preserve">  </w:t>
      </w:r>
      <w:r w:rsidR="00271364" w:rsidRPr="00F242CF">
        <w:rPr>
          <w:rFonts w:ascii="Arial" w:hAnsi="Arial" w:cs="Arial"/>
        </w:rPr>
        <w:t xml:space="preserve"> </w:t>
      </w:r>
      <w:r w:rsidR="00B27F3C">
        <w:rPr>
          <w:rFonts w:ascii="Arial" w:hAnsi="Arial" w:cs="Arial"/>
        </w:rPr>
        <w:t xml:space="preserve">   </w:t>
      </w:r>
      <w:r w:rsidRPr="00F242CF">
        <w:rPr>
          <w:rFonts w:ascii="Arial" w:hAnsi="Arial" w:cs="Arial"/>
        </w:rPr>
        <w:t xml:space="preserve">de </w:t>
      </w:r>
      <w:r w:rsidR="007C72E1">
        <w:rPr>
          <w:rFonts w:ascii="Arial" w:hAnsi="Arial" w:cs="Arial"/>
        </w:rPr>
        <w:t xml:space="preserve">  marzo </w:t>
      </w:r>
      <w:r w:rsidRPr="00F242CF">
        <w:rPr>
          <w:rFonts w:ascii="Arial" w:hAnsi="Arial" w:cs="Arial"/>
        </w:rPr>
        <w:t>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</w:t>
      </w:r>
      <w:r w:rsidR="00845919">
        <w:rPr>
          <w:rFonts w:ascii="Arial" w:hAnsi="Arial" w:cs="Arial"/>
        </w:rPr>
        <w:t>6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360266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4A531E">
        <w:rPr>
          <w:rFonts w:ascii="Arial" w:hAnsi="Arial" w:cs="Arial"/>
        </w:rPr>
        <w:t>ICA- AREA DE GESTIÓN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1EE2A262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32D24">
        <w:rPr>
          <w:rFonts w:ascii="Arial" w:hAnsi="Arial" w:cs="Arial"/>
        </w:rPr>
        <w:t>Ic</w:t>
      </w:r>
      <w:r w:rsidR="00476CCC">
        <w:rPr>
          <w:rFonts w:ascii="Arial" w:hAnsi="Arial" w:cs="Arial"/>
        </w:rPr>
        <w:t>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415"/>
        <w:gridCol w:w="5927"/>
        <w:gridCol w:w="971"/>
        <w:gridCol w:w="1329"/>
      </w:tblGrid>
      <w:tr w:rsidR="003F2102" w:rsidRPr="00F242CF" w14:paraId="40B3B54C" w14:textId="77777777" w:rsidTr="00B41FAE">
        <w:tc>
          <w:tcPr>
            <w:tcW w:w="6342" w:type="dxa"/>
            <w:gridSpan w:val="2"/>
            <w:tcBorders>
              <w:bottom w:val="single" w:sz="4" w:space="0" w:color="auto"/>
            </w:tcBorders>
            <w:shd w:val="clear" w:color="auto" w:fill="E7F0F9"/>
            <w:vAlign w:val="center"/>
          </w:tcPr>
          <w:p w14:paraId="6EB7D5AE" w14:textId="7FBF9C42" w:rsidR="003F2102" w:rsidRPr="002071BB" w:rsidRDefault="005373A5" w:rsidP="005373A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BIEN </w:t>
            </w:r>
            <w:r w:rsidR="00DC2E41">
              <w:rPr>
                <w:rFonts w:ascii="Arial" w:hAnsi="Arial" w:cs="Arial"/>
                <w:b/>
                <w:sz w:val="18"/>
                <w:szCs w:val="18"/>
              </w:rPr>
              <w:t>OFERTADO</w:t>
            </w:r>
          </w:p>
          <w:p w14:paraId="0CAF0D8E" w14:textId="1D8D6FD8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1" w:type="dxa"/>
            <w:shd w:val="clear" w:color="auto" w:fill="E7F0F9"/>
            <w:vAlign w:val="center"/>
          </w:tcPr>
          <w:p w14:paraId="32A7B2CA" w14:textId="0624CF6A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329" w:type="dxa"/>
            <w:shd w:val="clear" w:color="auto" w:fill="E7F0F9"/>
            <w:vAlign w:val="center"/>
          </w:tcPr>
          <w:p w14:paraId="6682BDAE" w14:textId="0F212243" w:rsidR="003F2102" w:rsidRPr="002071BB" w:rsidRDefault="003F2102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3F2102" w:rsidRPr="00F242CF" w14:paraId="1952AC9E" w14:textId="77777777" w:rsidTr="00B41FAE">
        <w:trPr>
          <w:trHeight w:val="765"/>
        </w:trPr>
        <w:tc>
          <w:tcPr>
            <w:tcW w:w="415" w:type="dxa"/>
            <w:tcBorders>
              <w:bottom w:val="single" w:sz="4" w:space="0" w:color="auto"/>
            </w:tcBorders>
          </w:tcPr>
          <w:p w14:paraId="5EB54004" w14:textId="77777777" w:rsidR="005373A5" w:rsidRDefault="005373A5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</w:p>
          <w:p w14:paraId="493EEC77" w14:textId="6E0CD7D8" w:rsidR="003F2102" w:rsidRPr="00270C5E" w:rsidRDefault="00B41FA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5927" w:type="dxa"/>
            <w:tcBorders>
              <w:bottom w:val="single" w:sz="4" w:space="0" w:color="auto"/>
            </w:tcBorders>
          </w:tcPr>
          <w:p w14:paraId="78897481" w14:textId="77777777" w:rsidR="005373A5" w:rsidRDefault="005373A5" w:rsidP="00E2735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</w:t>
            </w:r>
          </w:p>
          <w:p w14:paraId="34D53FED" w14:textId="69B4F8AF" w:rsidR="003F2102" w:rsidRPr="00F242CF" w:rsidRDefault="005373A5" w:rsidP="00E2735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GASOHOL REGULAR</w:t>
            </w:r>
          </w:p>
        </w:tc>
        <w:tc>
          <w:tcPr>
            <w:tcW w:w="971" w:type="dxa"/>
          </w:tcPr>
          <w:p w14:paraId="6A65CF9D" w14:textId="77777777" w:rsidR="003F2102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0237DE" w14:textId="569D8E4D" w:rsidR="005373A5" w:rsidRPr="00F242CF" w:rsidRDefault="005373A5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29" w:type="dxa"/>
          </w:tcPr>
          <w:p w14:paraId="64D7F8B2" w14:textId="77777777" w:rsidR="003F2102" w:rsidRDefault="003F2102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4263883" w14:textId="5641BDDF" w:rsidR="005373A5" w:rsidRPr="00F242CF" w:rsidRDefault="005373A5" w:rsidP="00DE3DA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B41FAE" w:rsidRPr="00F242CF" w14:paraId="093C32E4" w14:textId="77777777" w:rsidTr="00B41FAE">
        <w:trPr>
          <w:trHeight w:val="765"/>
        </w:trPr>
        <w:tc>
          <w:tcPr>
            <w:tcW w:w="415" w:type="dxa"/>
            <w:tcBorders>
              <w:bottom w:val="single" w:sz="4" w:space="0" w:color="auto"/>
            </w:tcBorders>
          </w:tcPr>
          <w:p w14:paraId="36134F16" w14:textId="7DC165D0" w:rsidR="00B41FAE" w:rsidRDefault="00B41FA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5927" w:type="dxa"/>
            <w:tcBorders>
              <w:bottom w:val="single" w:sz="4" w:space="0" w:color="auto"/>
            </w:tcBorders>
          </w:tcPr>
          <w:p w14:paraId="1DCDC3A2" w14:textId="1B194832" w:rsidR="00B41FAE" w:rsidRDefault="00B41FAE" w:rsidP="00E2735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DIESEL B5 S50</w:t>
            </w:r>
          </w:p>
        </w:tc>
        <w:tc>
          <w:tcPr>
            <w:tcW w:w="971" w:type="dxa"/>
          </w:tcPr>
          <w:p w14:paraId="79D6D0A6" w14:textId="77777777" w:rsidR="00B41FAE" w:rsidRDefault="00B41FA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29" w:type="dxa"/>
          </w:tcPr>
          <w:p w14:paraId="410F765A" w14:textId="77777777" w:rsidR="00B41FAE" w:rsidRDefault="00B41FA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642B1C86" w14:textId="77777777" w:rsidTr="005373A5">
        <w:tc>
          <w:tcPr>
            <w:tcW w:w="7313" w:type="dxa"/>
            <w:gridSpan w:val="3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329" w:type="dxa"/>
          </w:tcPr>
          <w:p w14:paraId="04FF3A4E" w14:textId="77777777" w:rsidR="00B27F3C" w:rsidRDefault="005373A5" w:rsidP="00DE3DA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D8AE2C9" w14:textId="22006A6A" w:rsidR="00DE3DAA" w:rsidRPr="00F242CF" w:rsidRDefault="00DE3DAA" w:rsidP="00DE3DAA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33CDD497" w14:textId="77777777" w:rsidR="0001442F" w:rsidRDefault="0001442F" w:rsidP="00270C5E">
      <w:pPr>
        <w:jc w:val="center"/>
        <w:rPr>
          <w:rFonts w:ascii="Arial" w:hAnsi="Arial" w:cs="Arial"/>
        </w:rPr>
      </w:pPr>
    </w:p>
    <w:p w14:paraId="46225EE8" w14:textId="77777777" w:rsidR="0044557E" w:rsidRDefault="0044557E" w:rsidP="0044557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2F9FD4C1" w14:textId="77777777" w:rsidR="0044557E" w:rsidRDefault="0044557E" w:rsidP="0044557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sectPr w:rsidR="0044557E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01442F"/>
    <w:rsid w:val="001C1BF0"/>
    <w:rsid w:val="001F4046"/>
    <w:rsid w:val="002071BB"/>
    <w:rsid w:val="00270C5E"/>
    <w:rsid w:val="00271364"/>
    <w:rsid w:val="002C124F"/>
    <w:rsid w:val="003F2102"/>
    <w:rsid w:val="00404B1C"/>
    <w:rsid w:val="00432D24"/>
    <w:rsid w:val="0044557E"/>
    <w:rsid w:val="00476CCC"/>
    <w:rsid w:val="004A531E"/>
    <w:rsid w:val="005373A5"/>
    <w:rsid w:val="00643EB2"/>
    <w:rsid w:val="007A5063"/>
    <w:rsid w:val="007C0C6D"/>
    <w:rsid w:val="007C72E1"/>
    <w:rsid w:val="007D55EE"/>
    <w:rsid w:val="008304D3"/>
    <w:rsid w:val="00845919"/>
    <w:rsid w:val="00880532"/>
    <w:rsid w:val="008F5A8F"/>
    <w:rsid w:val="008F6338"/>
    <w:rsid w:val="00943351"/>
    <w:rsid w:val="00946156"/>
    <w:rsid w:val="00954808"/>
    <w:rsid w:val="00A1085B"/>
    <w:rsid w:val="00B27F3C"/>
    <w:rsid w:val="00B41FAE"/>
    <w:rsid w:val="00BB3FC4"/>
    <w:rsid w:val="00BB68D3"/>
    <w:rsid w:val="00BC2A15"/>
    <w:rsid w:val="00BF25ED"/>
    <w:rsid w:val="00C11F26"/>
    <w:rsid w:val="00C27206"/>
    <w:rsid w:val="00CB2F04"/>
    <w:rsid w:val="00D42420"/>
    <w:rsid w:val="00DC2E41"/>
    <w:rsid w:val="00DE3DAA"/>
    <w:rsid w:val="00E139D8"/>
    <w:rsid w:val="00E2735D"/>
    <w:rsid w:val="00E34208"/>
    <w:rsid w:val="00E86D60"/>
    <w:rsid w:val="00EC1EEA"/>
    <w:rsid w:val="00EC4F67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Key Mayealing Granda Aramburu</cp:lastModifiedBy>
  <cp:revision>4</cp:revision>
  <cp:lastPrinted>2025-06-27T15:50:00Z</cp:lastPrinted>
  <dcterms:created xsi:type="dcterms:W3CDTF">2026-03-27T23:21:00Z</dcterms:created>
  <dcterms:modified xsi:type="dcterms:W3CDTF">2026-03-31T20:31:00Z</dcterms:modified>
</cp:coreProperties>
</file>