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3B" w:rsidRPr="0001063B" w:rsidRDefault="0001063B">
      <w:pPr>
        <w:rPr>
          <w:rFonts w:ascii="Arial" w:hAnsi="Arial" w:cs="Arial"/>
          <w:b/>
          <w:noProof/>
          <w:lang w:eastAsia="es-PE"/>
        </w:rPr>
      </w:pPr>
      <w:r w:rsidRPr="0001063B">
        <w:rPr>
          <w:rFonts w:ascii="Arial" w:hAnsi="Arial" w:cs="Arial"/>
          <w:b/>
          <w:noProof/>
          <w:lang w:eastAsia="es-PE"/>
        </w:rPr>
        <w:t>Adjuntar la documntacion correspondiente para acreditar la siguiente informacion:</w:t>
      </w:r>
      <w:bookmarkStart w:id="0" w:name="_GoBack"/>
      <w:bookmarkEnd w:id="0"/>
    </w:p>
    <w:p w:rsidR="0001063B" w:rsidRDefault="0001063B">
      <w:pPr>
        <w:rPr>
          <w:noProof/>
          <w:lang w:eastAsia="es-PE"/>
        </w:rPr>
      </w:pPr>
    </w:p>
    <w:p w:rsidR="00601A10" w:rsidRDefault="0001063B"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449138E7" wp14:editId="1240D5AE">
            <wp:simplePos x="0" y="0"/>
            <wp:positionH relativeFrom="column">
              <wp:posOffset>481965</wp:posOffset>
            </wp:positionH>
            <wp:positionV relativeFrom="paragraph">
              <wp:posOffset>1738630</wp:posOffset>
            </wp:positionV>
            <wp:extent cx="5010150" cy="514350"/>
            <wp:effectExtent l="0" t="0" r="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46533C33" wp14:editId="023945CD">
            <wp:extent cx="5400040" cy="18961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1A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63B"/>
    <w:rsid w:val="0001063B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18B0CE"/>
  <w15:chartTrackingRefBased/>
  <w15:docId w15:val="{B23FBA50-CAEA-45F6-ACC2-2DA6867AD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1</cp:revision>
  <dcterms:created xsi:type="dcterms:W3CDTF">2025-05-16T21:59:00Z</dcterms:created>
  <dcterms:modified xsi:type="dcterms:W3CDTF">2025-05-16T22:01:00Z</dcterms:modified>
</cp:coreProperties>
</file>