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proofErr w:type="spellEnd"/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6752AB60" w:rsidR="00DE3F36" w:rsidRPr="00E52C5C" w:rsidRDefault="00E52C5C">
      <w:pPr>
        <w:rPr>
          <w:sz w:val="16"/>
          <w:szCs w:val="16"/>
          <w:lang w:val="es-PE"/>
        </w:rPr>
      </w:pPr>
      <w:proofErr w:type="gramStart"/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pacing w:val="22"/>
          <w:sz w:val="16"/>
          <w:szCs w:val="16"/>
          <w:lang w:val="es-PE"/>
        </w:rPr>
        <w:t xml:space="preserve"> </w:t>
      </w:r>
      <w:r w:rsidR="00CD2B0C">
        <w:rPr>
          <w:spacing w:val="22"/>
          <w:sz w:val="16"/>
          <w:szCs w:val="16"/>
          <w:lang w:val="es-PE"/>
        </w:rPr>
        <w:t>01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CD2B0C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7777777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Pr="00E52C5C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Pr="00E52C5C">
        <w:rPr>
          <w:w w:val="111"/>
          <w:sz w:val="16"/>
          <w:szCs w:val="16"/>
          <w:lang w:val="es-PE"/>
        </w:rPr>
        <w:t>26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0F4B8425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CD2B0C">
        <w:rPr>
          <w:w w:val="91"/>
          <w:sz w:val="14"/>
          <w:szCs w:val="14"/>
          <w:lang w:val="es-PE"/>
        </w:rPr>
        <w:t xml:space="preserve">   ADQUISICION DE LUBRICANTES GRASAS Y AFINES PARA LA 31ª BRIGADA INFANTERIA.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4096" w14:textId="75218DF3" w:rsidR="006D1B7F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10</w:t>
            </w:r>
          </w:p>
          <w:p w14:paraId="234F8ECD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EB4811D" w14:textId="3E261B20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15</w:t>
            </w:r>
          </w:p>
          <w:p w14:paraId="56EB6D7F" w14:textId="20D476EF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11E3617B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100BD49B" w14:textId="5B1F5711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10</w:t>
            </w:r>
          </w:p>
          <w:p w14:paraId="5C5C0788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5A41DDD1" w14:textId="5199DCDF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20</w:t>
            </w:r>
          </w:p>
          <w:p w14:paraId="16BB4981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6642B89" w14:textId="29FFA252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20</w:t>
            </w:r>
          </w:p>
          <w:p w14:paraId="4F02F011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B18C3E" w14:textId="3EC09292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30</w:t>
            </w:r>
          </w:p>
          <w:p w14:paraId="7CC3AF12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C9831F8" w14:textId="596E3CDB" w:rsidR="00937492" w:rsidRDefault="00937492" w:rsidP="006D1B7F">
            <w:pPr>
              <w:ind w:left="522" w:right="267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9B863" w14:textId="77777777" w:rsidR="00937492" w:rsidRDefault="00E52C5C" w:rsidP="00937492">
            <w:pPr>
              <w:spacing w:before="38" w:line="276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</w:p>
          <w:p w14:paraId="6412B240" w14:textId="77777777" w:rsidR="00937492" w:rsidRDefault="00937492" w:rsidP="00937492">
            <w:pPr>
              <w:spacing w:before="38" w:line="276" w:lineRule="auto"/>
              <w:ind w:left="38" w:right="444"/>
              <w:rPr>
                <w:sz w:val="16"/>
                <w:szCs w:val="16"/>
              </w:rPr>
            </w:pPr>
          </w:p>
          <w:p w14:paraId="01AE7891" w14:textId="4C16F71A" w:rsidR="006D1B7F" w:rsidRDefault="00E52C5C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 w:rsidR="006D1B7F">
              <w:rPr>
                <w:spacing w:val="2"/>
                <w:w w:val="92"/>
                <w:sz w:val="16"/>
                <w:szCs w:val="16"/>
              </w:rPr>
              <w:t>AD</w:t>
            </w:r>
          </w:p>
          <w:p w14:paraId="281272A5" w14:textId="77777777" w:rsidR="00937492" w:rsidRDefault="00937492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</w:p>
          <w:p w14:paraId="51998AE4" w14:textId="77777777" w:rsidR="00C056B5" w:rsidRDefault="00C056B5" w:rsidP="00937492">
            <w:pPr>
              <w:spacing w:before="38" w:line="48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359CF845" w14:textId="77777777" w:rsid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64DC4C04" w14:textId="77777777" w:rsid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1F5B59D1" w14:textId="77777777" w:rsid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75C1FF9C" w14:textId="53320C73" w:rsidR="00C056B5" w:rsidRP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 xml:space="preserve"> UNIDAD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F856" w14:textId="77777777" w:rsidR="006D1B7F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175500100261</w:t>
            </w:r>
          </w:p>
          <w:p w14:paraId="23D5A221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14:paraId="707632EF" w14:textId="77777777" w:rsidR="00C056B5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47BE0C63" w14:textId="0A6F720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175500100199</w:t>
            </w:r>
          </w:p>
          <w:p w14:paraId="2702B29D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6DE123D2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175500100123</w:t>
            </w:r>
          </w:p>
          <w:p w14:paraId="2B76C02F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3E5D30DE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175500140041</w:t>
            </w:r>
          </w:p>
          <w:p w14:paraId="66372B5B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530B876C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175500150017</w:t>
            </w:r>
          </w:p>
          <w:p w14:paraId="35141E48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26E51AC6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175500170009</w:t>
            </w:r>
          </w:p>
          <w:p w14:paraId="5BF8630D" w14:textId="77777777" w:rsidR="00C056B5" w:rsidRDefault="00C056B5" w:rsidP="003A55C0">
            <w:pPr>
              <w:rPr>
                <w:sz w:val="16"/>
                <w:szCs w:val="16"/>
              </w:rPr>
            </w:pPr>
          </w:p>
          <w:p w14:paraId="524B3400" w14:textId="3178A825" w:rsidR="00C056B5" w:rsidRDefault="00C056B5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175500100427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2AFC" w14:textId="5985D06C" w:rsidR="006D1B7F" w:rsidRDefault="002D6BA8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290194">
              <w:rPr>
                <w:sz w:val="16"/>
                <w:szCs w:val="16"/>
                <w:lang w:val="es-PE"/>
              </w:rPr>
              <w:t>ACEITE HIDROLINA ISO 10 X 5 GAL</w:t>
            </w:r>
          </w:p>
          <w:p w14:paraId="28741AA9" w14:textId="77777777" w:rsidR="00290194" w:rsidRDefault="00290194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494E5BFB" w14:textId="0665CCD3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ACEITE LUBRICANTE MULTIGRADO SAE 15W-40 PARA MOTOR PETROLERO X 1 GAL</w:t>
            </w:r>
          </w:p>
          <w:p w14:paraId="45CFF0B7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151774DE" w14:textId="77777777" w:rsidR="00290194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ACEITE LUBRICANTE SAE 15W-40 PARA MOTOR GASOLINERO</w:t>
            </w:r>
          </w:p>
          <w:p w14:paraId="39DF3215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06EDC40F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GRASA LUBRICANTE PARA MOTOR X500G</w:t>
            </w:r>
          </w:p>
          <w:p w14:paraId="60C4630C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0D765F40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LIQUIDO PARA FRENOS X1 GAL</w:t>
            </w:r>
          </w:p>
          <w:p w14:paraId="18FAC29D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6637E7BD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REFRIGERANTE PARA </w:t>
            </w:r>
            <w:proofErr w:type="gramStart"/>
            <w:r>
              <w:rPr>
                <w:sz w:val="16"/>
                <w:szCs w:val="16"/>
                <w:lang w:val="es-PE"/>
              </w:rPr>
              <w:t>MOTOR  DE</w:t>
            </w:r>
            <w:proofErr w:type="gramEnd"/>
            <w:r>
              <w:rPr>
                <w:sz w:val="16"/>
                <w:szCs w:val="16"/>
                <w:lang w:val="es-PE"/>
              </w:rPr>
              <w:t xml:space="preserve"> VEHICULO</w:t>
            </w:r>
          </w:p>
          <w:p w14:paraId="7AB265A1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749728C7" w14:textId="28B7EA42" w:rsidR="00C056B5" w:rsidRPr="00E52C5C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ACEITE DE </w:t>
            </w:r>
            <w:proofErr w:type="gramStart"/>
            <w:r>
              <w:rPr>
                <w:sz w:val="16"/>
                <w:szCs w:val="16"/>
                <w:lang w:val="es-PE"/>
              </w:rPr>
              <w:t>TRASMISION  SAE</w:t>
            </w:r>
            <w:proofErr w:type="gramEnd"/>
            <w:r>
              <w:rPr>
                <w:sz w:val="16"/>
                <w:szCs w:val="16"/>
                <w:lang w:val="es-PE"/>
              </w:rPr>
              <w:t xml:space="preserve"> 20W 50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49F7635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290194"/>
    <w:rsid w:val="002D6BA8"/>
    <w:rsid w:val="003A55C0"/>
    <w:rsid w:val="006D1B7F"/>
    <w:rsid w:val="00937492"/>
    <w:rsid w:val="00C00D00"/>
    <w:rsid w:val="00C056B5"/>
    <w:rsid w:val="00CD2B0C"/>
    <w:rsid w:val="00DE3F36"/>
    <w:rsid w:val="00DF6437"/>
    <w:rsid w:val="00E5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1A5A-9212-4AE2-A0C9-AB3062467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288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2026-02-26T17:25:00Z</dcterms:created>
  <dcterms:modified xsi:type="dcterms:W3CDTF">2026-04-01T17:11:00Z</dcterms:modified>
</cp:coreProperties>
</file>