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99185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12A36E7F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054B80CB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0DA99E7B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168C466F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53007C21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 xml:space="preserve">Lima, </w:t>
      </w:r>
      <w:r w:rsidR="00EA61DA">
        <w:rPr>
          <w:color w:val="000000"/>
          <w:lang w:val="pt-BR"/>
        </w:rPr>
        <w:t>lima 01</w:t>
      </w:r>
      <w:r w:rsidRPr="00581BCF">
        <w:rPr>
          <w:color w:val="000000"/>
          <w:lang w:val="pt-BR"/>
        </w:rPr>
        <w:t xml:space="preserve"> de</w:t>
      </w:r>
      <w:r w:rsidR="00EA61DA">
        <w:rPr>
          <w:color w:val="000000"/>
          <w:lang w:val="pt-BR"/>
        </w:rPr>
        <w:t xml:space="preserve"> abril</w:t>
      </w:r>
      <w:r w:rsidRPr="00581BCF">
        <w:rPr>
          <w:color w:val="000000"/>
          <w:lang w:val="pt-BR"/>
        </w:rPr>
        <w:t xml:space="preserve"> 20</w:t>
      </w:r>
      <w:r w:rsidR="00EA61DA">
        <w:rPr>
          <w:color w:val="000000"/>
          <w:lang w:val="pt-BR"/>
        </w:rPr>
        <w:t>24</w:t>
      </w:r>
      <w:r w:rsidRPr="00581BCF">
        <w:rPr>
          <w:color w:val="000000"/>
          <w:lang w:val="pt-BR"/>
        </w:rPr>
        <w:t>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5388EEE3" w:rsidR="007C4102" w:rsidRDefault="00EA61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EA61DA">
              <w:rPr>
                <w:color w:val="000000"/>
              </w:rPr>
              <w:t>SEGURO DE VIAJERO INTERNACIONAL - PARIS   - Paola Diana Reyes Parra</w:t>
            </w:r>
          </w:p>
        </w:tc>
        <w:tc>
          <w:tcPr>
            <w:tcW w:w="3405" w:type="dxa"/>
            <w:vAlign w:val="center"/>
          </w:tcPr>
          <w:p w14:paraId="56B92EA9" w14:textId="31575739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</w:t>
            </w:r>
            <w:r w:rsidR="00EA61DA">
              <w:rPr>
                <w:b/>
                <w:color w:val="000000"/>
              </w:rPr>
              <w:t>159.71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2C473384" w:rsidR="007C4102" w:rsidRDefault="00EA61DA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2D65FD58">
                <wp:simplePos x="0" y="0"/>
                <wp:positionH relativeFrom="column">
                  <wp:posOffset>302260</wp:posOffset>
                </wp:positionH>
                <wp:positionV relativeFrom="paragraph">
                  <wp:posOffset>274320</wp:posOffset>
                </wp:positionV>
                <wp:extent cx="5214620" cy="552450"/>
                <wp:effectExtent l="0" t="0" r="5080" b="1905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620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4649" y="254"/>
                                      <a:ext cx="533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66D96EEC" w:rsidR="007C4102" w:rsidRDefault="00EA61DA">
                                        <w:pPr>
                                          <w:textDirection w:val="btLr"/>
                                        </w:pPr>
                                        <w:r w:rsidRPr="00EA61DA">
                                          <w:t>katty@rracostatours.com.pe&gt;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3.8pt;margin-top:21.6pt;width:410.6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4649;top:254;width:533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66D96EEC" w:rsidR="007C4102" w:rsidRDefault="00EA61DA">
                                  <w:pPr>
                                    <w:textDirection w:val="btLr"/>
                                  </w:pPr>
                                  <w:r w:rsidRPr="00EA61DA">
                                    <w:t>katty@rracostatours.com.pe&gt;</w:t>
                                  </w: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5C2E61BA" w14:textId="53DBA49E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2AD61148" w14:textId="77777777" w:rsidR="00EA61DA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EA61DA">
        <w:rPr>
          <w:color w:val="000000"/>
        </w:rPr>
        <w:t>Domicilio Legal:</w:t>
      </w:r>
      <w:r w:rsidR="00EA61DA" w:rsidRPr="00EA61DA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="00EA61DA" w:rsidRPr="00EA61DA">
        <w:rPr>
          <w:color w:val="000000"/>
        </w:rPr>
        <w:t xml:space="preserve">CAL.JOSE SABOGAL NRO. 165 INT. 2 URB. </w:t>
      </w:r>
    </w:p>
    <w:p w14:paraId="7A67FC1A" w14:textId="4F77326B" w:rsidR="007C4102" w:rsidRDefault="00EA61DA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EA61DA">
        <w:rPr>
          <w:color w:val="000000"/>
        </w:rPr>
        <w:t xml:space="preserve">PROLONGACION AURORA </w:t>
      </w:r>
      <w:r>
        <w:rPr>
          <w:color w:val="000000"/>
        </w:rPr>
        <w:t xml:space="preserve">  </w:t>
      </w:r>
      <w:r w:rsidRPr="00EA61DA">
        <w:rPr>
          <w:color w:val="000000"/>
        </w:rPr>
        <w:t>(SALA 2) LIMA - LIMA - MIRAFLORES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17E98978" w:rsidR="007C4102" w:rsidRDefault="00CA3CF4">
      <w:pPr>
        <w:ind w:left="426"/>
        <w:jc w:val="both"/>
      </w:pPr>
      <w:r>
        <w:t xml:space="preserve">Es grato dirigirme a ustedes, para hacer de su conocimiento que luego de haber revisado las Especificaciones Técnicas/Términos de Referencia y, conociendo todos los alcances y las condiciones existentes, el postor que suscribe </w:t>
      </w:r>
      <w:r w:rsidRPr="00E63514">
        <w:rPr>
          <w:highlight w:val="yellow"/>
        </w:rPr>
        <w:t xml:space="preserve">ofrece </w:t>
      </w:r>
      <w:r w:rsidR="00EA61DA" w:rsidRPr="00EA61DA">
        <w:rPr>
          <w:color w:val="000000"/>
        </w:rPr>
        <w:t>SEGURO DE VIAJERO INTERNACIONAL - PARIS   - Paola Diana Reyes Parra</w:t>
      </w:r>
      <w:r w:rsidR="00EA61DA" w:rsidRPr="00E63514">
        <w:rPr>
          <w:highlight w:val="yellow"/>
        </w:rPr>
        <w:t xml:space="preserve"> </w:t>
      </w:r>
      <w:r w:rsidRPr="00E63514">
        <w:rPr>
          <w:b/>
          <w:highlight w:val="yellow"/>
        </w:rPr>
        <w:t>,</w:t>
      </w:r>
      <w:r>
        <w:rPr>
          <w:b/>
        </w:rPr>
        <w:t xml:space="preserve"> </w:t>
      </w:r>
      <w:r>
        <w:t>de conformidad con las Especificaciones Técnicas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5F1F17C6" w:rsidR="007C4102" w:rsidRDefault="00CA3CF4" w:rsidP="00EA61DA">
      <w:r>
        <w:t xml:space="preserve">       </w:t>
      </w:r>
      <w:r w:rsidR="00EA61DA" w:rsidRPr="00581BCF">
        <w:rPr>
          <w:color w:val="000000"/>
          <w:lang w:val="pt-BR"/>
        </w:rPr>
        <w:t xml:space="preserve">Lima, </w:t>
      </w:r>
      <w:r w:rsidR="00EA61DA">
        <w:rPr>
          <w:color w:val="000000"/>
          <w:lang w:val="pt-BR"/>
        </w:rPr>
        <w:t>lima 01</w:t>
      </w:r>
      <w:r w:rsidR="00EA61DA" w:rsidRPr="00581BCF">
        <w:rPr>
          <w:color w:val="000000"/>
          <w:lang w:val="pt-BR"/>
        </w:rPr>
        <w:t xml:space="preserve"> de</w:t>
      </w:r>
      <w:r w:rsidR="00EA61DA">
        <w:rPr>
          <w:color w:val="000000"/>
          <w:lang w:val="pt-BR"/>
        </w:rPr>
        <w:t xml:space="preserve"> abril</w:t>
      </w:r>
      <w:r w:rsidR="00EA61DA" w:rsidRPr="00581BCF">
        <w:rPr>
          <w:color w:val="000000"/>
          <w:lang w:val="pt-BR"/>
        </w:rPr>
        <w:t xml:space="preserve"> 20</w:t>
      </w:r>
      <w:r w:rsidR="00EA61DA">
        <w:rPr>
          <w:color w:val="000000"/>
          <w:lang w:val="pt-BR"/>
        </w:rPr>
        <w:t>24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3A8F7541" w14:textId="77777777" w:rsidR="00EA61DA" w:rsidRPr="00581BCF" w:rsidRDefault="00EA61DA" w:rsidP="00EA61DA">
      <w:pPr>
        <w:rPr>
          <w:lang w:val="pt-BR"/>
        </w:rPr>
      </w:pPr>
    </w:p>
    <w:p w14:paraId="2C9205A6" w14:textId="77777777" w:rsidR="00EA61DA" w:rsidRPr="00581BCF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 xml:space="preserve">Lima, </w:t>
      </w:r>
      <w:r>
        <w:rPr>
          <w:color w:val="000000"/>
          <w:lang w:val="pt-BR"/>
        </w:rPr>
        <w:t>lima 01</w:t>
      </w:r>
      <w:r w:rsidRPr="00581BCF">
        <w:rPr>
          <w:color w:val="000000"/>
          <w:lang w:val="pt-BR"/>
        </w:rPr>
        <w:t xml:space="preserve"> de</w:t>
      </w:r>
      <w:r>
        <w:rPr>
          <w:color w:val="000000"/>
          <w:lang w:val="pt-BR"/>
        </w:rPr>
        <w:t xml:space="preserve"> abril</w:t>
      </w:r>
      <w:r w:rsidRPr="00581BCF">
        <w:rPr>
          <w:color w:val="000000"/>
          <w:lang w:val="pt-BR"/>
        </w:rPr>
        <w:t xml:space="preserve"> 20</w:t>
      </w:r>
      <w:r>
        <w:rPr>
          <w:color w:val="000000"/>
          <w:lang w:val="pt-BR"/>
        </w:rPr>
        <w:t>24</w:t>
      </w:r>
      <w:r w:rsidRPr="00581BCF">
        <w:rPr>
          <w:color w:val="000000"/>
          <w:lang w:val="pt-BR"/>
        </w:rPr>
        <w:t>.</w:t>
      </w:r>
    </w:p>
    <w:p w14:paraId="14199166" w14:textId="77777777" w:rsidR="00EA61DA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before="1"/>
      </w:pPr>
    </w:p>
    <w:p w14:paraId="6CA6319E" w14:textId="78EF6C45" w:rsidR="007C4102" w:rsidRDefault="00CA3CF4" w:rsidP="00EA61DA">
      <w:pPr>
        <w:pBdr>
          <w:top w:val="nil"/>
          <w:left w:val="nil"/>
          <w:bottom w:val="nil"/>
          <w:right w:val="nil"/>
          <w:between w:val="nil"/>
        </w:pBdr>
        <w:spacing w:before="1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:rsidRPr="00EA61DA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010853D8" w14:textId="77777777" w:rsidR="00EA61DA" w:rsidRPr="00EA61DA" w:rsidRDefault="00EA61DA" w:rsidP="00EA61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pt-BR"/>
              </w:rPr>
            </w:pPr>
            <w:r w:rsidRPr="00EA61DA">
              <w:rPr>
                <w:color w:val="000000"/>
                <w:lang w:val="pt-BR"/>
              </w:rPr>
              <w:t>R &amp; R ACOSTA TOURS S.A.C.</w:t>
            </w:r>
          </w:p>
          <w:p w14:paraId="1B43D18F" w14:textId="77777777" w:rsidR="007C4102" w:rsidRPr="00EA61DA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pt-BR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1A82E4A1" w14:textId="77777777" w:rsidR="00EA61DA" w:rsidRPr="00EA61DA" w:rsidRDefault="00EA61DA" w:rsidP="00EA61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PE"/>
              </w:rPr>
            </w:pPr>
            <w:r w:rsidRPr="00EA61DA">
              <w:rPr>
                <w:color w:val="000000"/>
                <w:lang w:val="es-PE"/>
              </w:rPr>
              <w:t>20546401295</w:t>
            </w:r>
          </w:p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57124931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 xml:space="preserve">DECLARACIÓN JURADA DE COMPROMISO ANTISOBORNO Y ANTICORRUPCIÓN – </w:t>
      </w:r>
      <w:r w:rsidRPr="006A1D24">
        <w:rPr>
          <w:b/>
          <w:highlight w:val="yellow"/>
        </w:rPr>
        <w:t>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43F263A2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Respetar los principios y valores establecidos por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de conformidad con el “Código de Ética del Ministerio de Trabajo y Promoción del Empleo”.</w:t>
      </w:r>
    </w:p>
    <w:p w14:paraId="44E5100C" w14:textId="77777777" w:rsidR="007C4102" w:rsidRDefault="00CA3CF4">
      <w:pPr>
        <w:numPr>
          <w:ilvl w:val="0"/>
          <w:numId w:val="22"/>
        </w:numPr>
        <w:spacing w:before="1"/>
        <w:ind w:left="426" w:right="15" w:hanging="426"/>
        <w:rPr>
          <w:sz w:val="20"/>
          <w:szCs w:val="20"/>
        </w:rPr>
      </w:pPr>
      <w:r>
        <w:rPr>
          <w:sz w:val="20"/>
          <w:szCs w:val="20"/>
        </w:rPr>
        <w:t xml:space="preserve">Tomar una actitud de </w:t>
      </w:r>
      <w:r>
        <w:rPr>
          <w:sz w:val="20"/>
          <w:szCs w:val="20"/>
          <w:u w:val="single"/>
        </w:rPr>
        <w:t>tolerancia cero ante el soborno y la corrupción</w:t>
      </w:r>
      <w:r>
        <w:rPr>
          <w:sz w:val="20"/>
          <w:szCs w:val="20"/>
        </w:rPr>
        <w:t>.</w:t>
      </w:r>
    </w:p>
    <w:p w14:paraId="22A5802A" w14:textId="77777777" w:rsidR="007C4102" w:rsidRDefault="00CA3CF4">
      <w:pPr>
        <w:numPr>
          <w:ilvl w:val="0"/>
          <w:numId w:val="22"/>
        </w:numPr>
        <w:ind w:left="426" w:right="15" w:hanging="426"/>
        <w:rPr>
          <w:sz w:val="20"/>
          <w:szCs w:val="20"/>
        </w:rPr>
      </w:pPr>
      <w:r>
        <w:rPr>
          <w:sz w:val="20"/>
          <w:szCs w:val="20"/>
        </w:rPr>
        <w:t>Cumplir con la normativa vigente, relacionada al antisoborno y la anticorrupción.</w:t>
      </w:r>
    </w:p>
    <w:p w14:paraId="4232A300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tener sospechas de algún acto de corrupción o soborno, o de conocer a algún sujeto pasivo o activo relacionado a dichos actos que involucren al </w:t>
      </w:r>
      <w:r>
        <w:rPr>
          <w:b/>
          <w:sz w:val="20"/>
          <w:szCs w:val="20"/>
        </w:rPr>
        <w:t>MTPE</w:t>
      </w:r>
      <w:r>
        <w:rPr>
          <w:sz w:val="20"/>
          <w:szCs w:val="20"/>
        </w:rPr>
        <w:t xml:space="preserve">, esto será comunicado a la </w:t>
      </w:r>
      <w:r>
        <w:rPr>
          <w:b/>
          <w:sz w:val="20"/>
          <w:szCs w:val="20"/>
        </w:rPr>
        <w:t xml:space="preserve">Oficina de Integridad Institucional (OII), la Secretaría General de Procedimientos Administrativos Disciplinarios (STPAD) o la Procuraduría Pública, </w:t>
      </w:r>
      <w:r>
        <w:rPr>
          <w:sz w:val="20"/>
          <w:szCs w:val="20"/>
        </w:rPr>
        <w:t>de forma inmediata por cualquiera de los siguientes medios:</w:t>
      </w:r>
    </w:p>
    <w:p w14:paraId="2BA40560" w14:textId="77777777" w:rsidR="007C4102" w:rsidRDefault="00CA3CF4">
      <w:pPr>
        <w:numPr>
          <w:ilvl w:val="1"/>
          <w:numId w:val="22"/>
        </w:numPr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Canal digital: A través de la Plataforma Digital Única de Denuncias del Ciudadano (</w:t>
      </w:r>
      <w:hyperlink r:id="rId18">
        <w:r>
          <w:rPr>
            <w:color w:val="1155CC"/>
            <w:sz w:val="20"/>
            <w:szCs w:val="20"/>
            <w:u w:val="single"/>
          </w:rPr>
          <w:t>https://denuncias.servicios.gob.pe/</w:t>
        </w:r>
      </w:hyperlink>
      <w:r>
        <w:rPr>
          <w:sz w:val="20"/>
          <w:szCs w:val="20"/>
        </w:rPr>
        <w:t>), correo electrónico a denunciactosdecorrupción@trabajo.gob.pe , mesa de partes virtual del MTPE (</w:t>
      </w:r>
      <w:hyperlink r:id="rId19">
        <w:r>
          <w:rPr>
            <w:color w:val="1155CC"/>
            <w:sz w:val="20"/>
            <w:szCs w:val="20"/>
            <w:u w:val="single"/>
          </w:rPr>
          <w:t>https://sgd.trabajo.gob.pe/appmesapartesenlinea/inicio</w:t>
        </w:r>
      </w:hyperlink>
      <w:r>
        <w:rPr>
          <w:sz w:val="20"/>
          <w:szCs w:val="20"/>
        </w:rPr>
        <w:t>) o por cualquier otro medio informático que implemente el MTPE para dicho fin.</w:t>
      </w:r>
    </w:p>
    <w:p w14:paraId="4E6F0D90" w14:textId="77777777" w:rsidR="007C4102" w:rsidRDefault="00CA3CF4">
      <w:pPr>
        <w:numPr>
          <w:ilvl w:val="1"/>
          <w:numId w:val="22"/>
        </w:numPr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A través de la mesa de partes física, presentando la denuncia en sobre cerrado;</w:t>
      </w:r>
    </w:p>
    <w:p w14:paraId="1568376A" w14:textId="77777777" w:rsidR="007C4102" w:rsidRDefault="00CA3CF4">
      <w:pPr>
        <w:numPr>
          <w:ilvl w:val="1"/>
          <w:numId w:val="22"/>
        </w:numPr>
        <w:spacing w:before="1" w:line="261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De forma presencial/testimonial ante la Oficina de Integridad Institucional;</w:t>
      </w:r>
    </w:p>
    <w:p w14:paraId="5A2298C6" w14:textId="77777777" w:rsidR="007C4102" w:rsidRDefault="007C4102">
      <w:pPr>
        <w:ind w:left="426" w:right="15"/>
        <w:rPr>
          <w:sz w:val="20"/>
          <w:szCs w:val="20"/>
        </w:rPr>
      </w:pPr>
    </w:p>
    <w:p w14:paraId="7C4BD7C4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Declarar la existencia de vínculos de parentesco con servidores o funcionarios del MTPE hasta el segundo grado de consanguinidad y afinidad, en concordancia con lo dispuesto en la Ley N.° 32069 – Ley General de Contrataciones Públicas y su Reglamento. En caso afirmativo, deberá precisarse el nombre, grado de parentesco y el área del MTPE en la que se desempeña la persona vinculada. </w:t>
      </w:r>
    </w:p>
    <w:p w14:paraId="04A1735E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Cumplir con la “Política del Sistema de Gestión Antisoborno del Ministerio de Trabajo y Promoción del Empleo”, aprobada mediante Resolución Ministerial N° 194-2019-TR y del “Sistema de Gestión Antisoborno”, el mismo que se encuentra publicado en el portal institucional web </w:t>
      </w:r>
      <w:hyperlink r:id="rId20">
        <w:r>
          <w:rPr>
            <w:sz w:val="20"/>
            <w:szCs w:val="20"/>
          </w:rPr>
          <w:t>www.gob.pe/mtpe.</w:t>
        </w:r>
      </w:hyperlink>
    </w:p>
    <w:p w14:paraId="40D385AF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>Se me informó que no seré objeto de represalias, discriminación o medidas disciplinarias por:</w:t>
      </w:r>
    </w:p>
    <w:p w14:paraId="0DBC6EAF" w14:textId="77777777" w:rsidR="007C4102" w:rsidRDefault="00CA3CF4">
      <w:pPr>
        <w:numPr>
          <w:ilvl w:val="0"/>
          <w:numId w:val="19"/>
        </w:numPr>
        <w:spacing w:line="237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Negarse a participar o por rechazar, cualquier actividad respecto de la cual hubiese considerado razonablemente que exista más que un riesgo bajo de soborno que no haya sido mitigado por la organización, y</w:t>
      </w:r>
    </w:p>
    <w:p w14:paraId="10EED677" w14:textId="77777777" w:rsidR="007C4102" w:rsidRDefault="00CA3CF4">
      <w:pPr>
        <w:numPr>
          <w:ilvl w:val="0"/>
          <w:numId w:val="19"/>
        </w:numPr>
        <w:spacing w:before="16" w:line="225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Expresión verbal o escrita relacionada a sospecha de soborno o incumplimiento de la “Política del Sistema de Gestión Antisoborno del Ministerio de Trabajo y Promoción del Empleo” y el “Sistema de Gestión Antisoborno” (excepto cuando el individuo participó en el incumplimiento), acorde a la Directiva General N°001-2019-MTPE/4/12, aprobada por Resolución del Secretario General N°004-2019-TR/SG.</w:t>
      </w:r>
    </w:p>
    <w:p w14:paraId="35A6511F" w14:textId="77777777" w:rsidR="007C4102" w:rsidRDefault="007C4102">
      <w:pPr>
        <w:spacing w:before="8"/>
        <w:ind w:right="15"/>
        <w:rPr>
          <w:sz w:val="20"/>
          <w:szCs w:val="20"/>
        </w:rPr>
      </w:pPr>
    </w:p>
    <w:p w14:paraId="4882ED73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lo tanto, entiendo y acepto que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 xml:space="preserve">se reserve el derecho de aplicar las medidas legales a las que hubiera lugar, una vez que se haya tomado conocimiento y verificado el hecho relacionado al incumplimiento de los compromisos antes descritos, en cualquier etapa contractual, de conformidad con  el artículo 68 de la Ley N° 32069, Ley General de Contrataciones Públicas  y el numeral 122.6 del artículo 122 de su Reglamento aprobado por el D.S. N° 009-2025-EF; por lo que me comprometo a colaborar de buena fe en cualquier investigación llevada a cabo por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>y sus representantes, debido al incumplimiento de estos compromisos.</w:t>
      </w:r>
    </w:p>
    <w:p w14:paraId="083C3FBF" w14:textId="77777777" w:rsidR="00EA61DA" w:rsidRPr="00581BCF" w:rsidRDefault="00EA61DA" w:rsidP="00EA61DA">
      <w:pPr>
        <w:rPr>
          <w:lang w:val="pt-BR"/>
        </w:rPr>
      </w:pPr>
    </w:p>
    <w:p w14:paraId="0A662981" w14:textId="77777777" w:rsidR="00EA61DA" w:rsidRPr="00EA61DA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EA61DA">
        <w:rPr>
          <w:color w:val="000000"/>
          <w:lang w:val="es-PE"/>
        </w:rPr>
        <w:t>Lima, lima 01 de abril 2024.</w:t>
      </w:r>
    </w:p>
    <w:p w14:paraId="57489152" w14:textId="77777777" w:rsidR="007C4102" w:rsidRDefault="00CA3CF4">
      <w:pPr>
        <w:spacing w:before="101" w:line="242" w:lineRule="auto"/>
        <w:rPr>
          <w:sz w:val="20"/>
          <w:szCs w:val="20"/>
        </w:rPr>
      </w:pPr>
      <w:r w:rsidRPr="00EA61DA">
        <w:rPr>
          <w:sz w:val="20"/>
          <w:szCs w:val="20"/>
          <w:lang w:val="es-PE"/>
        </w:rPr>
        <w:t xml:space="preserve">       </w:t>
      </w:r>
      <w:r>
        <w:rPr>
          <w:sz w:val="20"/>
          <w:szCs w:val="20"/>
        </w:rPr>
        <w:t>Firma: _________________________________</w:t>
      </w:r>
    </w:p>
    <w:p w14:paraId="15FBCBC3" w14:textId="77777777" w:rsidR="007C4102" w:rsidRDefault="00CA3CF4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Nombre: _______________________________</w:t>
      </w:r>
    </w:p>
    <w:p w14:paraId="77C4AA90" w14:textId="77777777" w:rsidR="007C4102" w:rsidRDefault="00CA3CF4">
      <w:pPr>
        <w:spacing w:before="101" w:line="242" w:lineRule="auto"/>
        <w:rPr>
          <w:sz w:val="20"/>
          <w:szCs w:val="20"/>
        </w:r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  <w:r>
        <w:rPr>
          <w:sz w:val="20"/>
          <w:szCs w:val="20"/>
        </w:rPr>
        <w:t xml:space="preserve">       DNI N°: ________________________________</w:t>
      </w:r>
    </w:p>
    <w:p w14:paraId="4ED05564" w14:textId="77777777" w:rsidR="007C4102" w:rsidRDefault="00CA3CF4">
      <w:pPr>
        <w:pStyle w:val="Ttulo1"/>
        <w:spacing w:before="93"/>
        <w:ind w:left="0" w:right="156" w:firstLine="0"/>
        <w:jc w:val="center"/>
      </w:pPr>
      <w:r>
        <w:lastRenderedPageBreak/>
        <w:t>ANEXO N° 07-B</w:t>
      </w:r>
    </w:p>
    <w:p w14:paraId="2968B991" w14:textId="77777777" w:rsidR="007C4102" w:rsidRDefault="007C4102">
      <w:pPr>
        <w:spacing w:before="10"/>
        <w:jc w:val="center"/>
        <w:rPr>
          <w:b/>
        </w:rPr>
      </w:pPr>
    </w:p>
    <w:p w14:paraId="31A3BA28" w14:textId="77777777" w:rsidR="007C4102" w:rsidRDefault="00CA3CF4">
      <w:pPr>
        <w:spacing w:line="242" w:lineRule="auto"/>
        <w:ind w:right="16"/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  <w:r w:rsidRPr="006A1D24">
        <w:rPr>
          <w:b/>
          <w:highlight w:val="yellow"/>
        </w:rPr>
        <w:t>PERSONA JURÍDICA</w:t>
      </w:r>
    </w:p>
    <w:p w14:paraId="71295922" w14:textId="77777777" w:rsidR="007C4102" w:rsidRDefault="007C4102">
      <w:pPr>
        <w:spacing w:before="6"/>
        <w:rPr>
          <w:b/>
        </w:rPr>
      </w:pPr>
    </w:p>
    <w:p w14:paraId="5A4D6DED" w14:textId="77777777" w:rsidR="007C4102" w:rsidRDefault="00CA3CF4">
      <w:pPr>
        <w:ind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Representante legal de la empresa </w:t>
      </w:r>
      <w:r>
        <w:rPr>
          <w:b/>
          <w:sz w:val="20"/>
          <w:szCs w:val="20"/>
        </w:rPr>
        <w:t xml:space="preserve">[RAZÓN SOCIAL DE EMPRESA] </w:t>
      </w:r>
      <w:r>
        <w:rPr>
          <w:sz w:val="20"/>
          <w:szCs w:val="20"/>
        </w:rPr>
        <w:t xml:space="preserve">con RUC </w:t>
      </w:r>
      <w:r>
        <w:rPr>
          <w:b/>
          <w:sz w:val="20"/>
          <w:szCs w:val="20"/>
        </w:rPr>
        <w:t xml:space="preserve">[NÚMERO DE RUC], </w:t>
      </w:r>
      <w:r>
        <w:rPr>
          <w:sz w:val="20"/>
          <w:szCs w:val="20"/>
        </w:rPr>
        <w:t xml:space="preserve">proveedora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 xml:space="preserve">, asumo los compromisos abajo descritos y aseguro que mis trabajadores, asociados y cualquier persona que, en mi nombre o en el de mi representada, interviene en relación con </w:t>
      </w:r>
      <w:r>
        <w:rPr>
          <w:b/>
          <w:sz w:val="20"/>
          <w:szCs w:val="20"/>
        </w:rPr>
        <w:t xml:space="preserve">EL MTPE, </w:t>
      </w:r>
      <w:r>
        <w:rPr>
          <w:sz w:val="20"/>
          <w:szCs w:val="20"/>
        </w:rPr>
        <w:t>adopten los siguientes compromisos:</w:t>
      </w:r>
    </w:p>
    <w:p w14:paraId="677F119C" w14:textId="77777777" w:rsidR="007C4102" w:rsidRDefault="007C4102">
      <w:pPr>
        <w:spacing w:before="1"/>
        <w:rPr>
          <w:sz w:val="20"/>
          <w:szCs w:val="20"/>
        </w:rPr>
      </w:pPr>
    </w:p>
    <w:p w14:paraId="10D378D3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Respetar los principios y valores establecidos por EL MTPE, de conformidad con el “Código de Ética del Ministerio de Trabajo y Promoción del Empleo”.</w:t>
      </w:r>
    </w:p>
    <w:p w14:paraId="1BCEE064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Tomar una actitud de tolerancia cero ante el soborno y la corrupción.</w:t>
      </w:r>
    </w:p>
    <w:p w14:paraId="6A831678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Cumplir con la normativa vigente, relacionada al antisoborno y la anticorrupción.</w:t>
      </w:r>
    </w:p>
    <w:p w14:paraId="4201F7FF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tener sospechas de algún acto de corrupción o soborno, o de conocer a algún sujeto pasivo o activo relacionado a dichos actos que involucren al </w:t>
      </w:r>
      <w:r>
        <w:rPr>
          <w:b/>
          <w:sz w:val="20"/>
          <w:szCs w:val="20"/>
        </w:rPr>
        <w:t>MTPE</w:t>
      </w:r>
      <w:r>
        <w:rPr>
          <w:sz w:val="20"/>
          <w:szCs w:val="20"/>
        </w:rPr>
        <w:t xml:space="preserve">, esto será comunicado a la </w:t>
      </w:r>
      <w:r>
        <w:rPr>
          <w:b/>
          <w:sz w:val="20"/>
          <w:szCs w:val="20"/>
        </w:rPr>
        <w:t xml:space="preserve">Oficina de Integridad Institucional (OII), la Secretaría General de Procedimientos Administrativos Disciplinarios (STPAD) o la Procuraduría Pública, </w:t>
      </w:r>
      <w:r>
        <w:rPr>
          <w:sz w:val="20"/>
          <w:szCs w:val="20"/>
        </w:rPr>
        <w:t>de forma inmediata por cualquiera de los siguientes medios:</w:t>
      </w:r>
    </w:p>
    <w:p w14:paraId="6093DBE2" w14:textId="77777777" w:rsidR="007C4102" w:rsidRDefault="00CA3CF4">
      <w:pPr>
        <w:numPr>
          <w:ilvl w:val="1"/>
          <w:numId w:val="9"/>
        </w:numPr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Canal digital: A través de la Plataforma Digital Única de Denuncias del Ciudadano (https://denuncias.servicios.gob.pe/) , vía correo electrónico a </w:t>
      </w:r>
      <w:hyperlink r:id="rId21">
        <w:r>
          <w:rPr>
            <w:color w:val="1155CC"/>
            <w:sz w:val="20"/>
            <w:szCs w:val="20"/>
            <w:u w:val="single"/>
          </w:rPr>
          <w:t>denunciactosdecorrupcion@trabajo.gob.pe</w:t>
        </w:r>
      </w:hyperlink>
      <w:r>
        <w:rPr>
          <w:sz w:val="20"/>
          <w:szCs w:val="20"/>
        </w:rPr>
        <w:t>, mesa de partes virtual del MTPE (</w:t>
      </w:r>
      <w:hyperlink r:id="rId22">
        <w:r>
          <w:rPr>
            <w:color w:val="1155CC"/>
            <w:sz w:val="20"/>
            <w:szCs w:val="20"/>
            <w:u w:val="single"/>
          </w:rPr>
          <w:t>https://sgd.trabajo.gob.pe/appmesapartesenlinea/inicio</w:t>
        </w:r>
      </w:hyperlink>
      <w:r>
        <w:rPr>
          <w:sz w:val="20"/>
          <w:szCs w:val="20"/>
        </w:rPr>
        <w:t xml:space="preserve">) o por cualquier otro medio informático que implemente el MTPE para dicho fin. </w:t>
      </w:r>
    </w:p>
    <w:p w14:paraId="23675CAC" w14:textId="77777777" w:rsidR="007C4102" w:rsidRDefault="00CA3CF4">
      <w:pPr>
        <w:numPr>
          <w:ilvl w:val="1"/>
          <w:numId w:val="9"/>
        </w:numPr>
        <w:spacing w:before="1" w:line="261" w:lineRule="auto"/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través de mesa de partes física, presentando la denuncia en sobre cerrado. </w:t>
      </w:r>
    </w:p>
    <w:p w14:paraId="4F5AF7B8" w14:textId="77777777" w:rsidR="007C4102" w:rsidRDefault="00CA3CF4">
      <w:pPr>
        <w:numPr>
          <w:ilvl w:val="1"/>
          <w:numId w:val="9"/>
        </w:numPr>
        <w:spacing w:before="1" w:line="261" w:lineRule="auto"/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>De forma presencial/testimonial ante la Oficina de Integridad Institucional;</w:t>
      </w:r>
    </w:p>
    <w:p w14:paraId="6FDE2163" w14:textId="77777777" w:rsidR="007C4102" w:rsidRDefault="007C4102">
      <w:pPr>
        <w:rPr>
          <w:sz w:val="20"/>
          <w:szCs w:val="20"/>
        </w:rPr>
      </w:pPr>
    </w:p>
    <w:p w14:paraId="37B3C11C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Declarar la existencia de vínculos de parentesco con servidores o funcionarios del MTPE hasta el segundo grado de consanguinidad y afinidad, en concordancia con lo dispuesto en la Ley N.° 32069 – Ley General de Contrataciones Públicas y su Reglamento. En caso afirmativo, deberá precisarse el nombre, grado de parentesco y el área del MTPE en la que se desempeña la persona vinculada.</w:t>
      </w:r>
    </w:p>
    <w:p w14:paraId="0604299D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Cumplir con la “Política del Sistema de Gestión Antisoborno del Ministerio de Trabajo y Promoción del Empleo”, aprobada mediante Resolución Ministerial N° 194-2019-TR y del “Sistema de Gestión Antisoborno”, el mismo que se encuentra publicado en el portal web </w:t>
      </w:r>
      <w:hyperlink r:id="rId23">
        <w:r>
          <w:rPr>
            <w:sz w:val="20"/>
            <w:szCs w:val="20"/>
          </w:rPr>
          <w:t>www.gob.pe/mtpe.</w:t>
        </w:r>
      </w:hyperlink>
    </w:p>
    <w:p w14:paraId="68BD28BA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Se me informó que no seré objeto de represalias, discriminación o medidas disciplinarias por:</w:t>
      </w:r>
    </w:p>
    <w:p w14:paraId="3BD0465B" w14:textId="77777777" w:rsidR="007C4102" w:rsidRDefault="00CA3CF4">
      <w:pPr>
        <w:numPr>
          <w:ilvl w:val="0"/>
          <w:numId w:val="6"/>
        </w:numPr>
        <w:spacing w:line="237" w:lineRule="auto"/>
        <w:ind w:left="993" w:right="16"/>
        <w:jc w:val="both"/>
        <w:rPr>
          <w:sz w:val="20"/>
          <w:szCs w:val="20"/>
        </w:rPr>
      </w:pPr>
      <w:r>
        <w:rPr>
          <w:sz w:val="20"/>
          <w:szCs w:val="20"/>
        </w:rPr>
        <w:t>Negarse a participar o por rechazar, cualquier actividad respecto de la cual hubiese considerado razonablemente que exista más que un riesgo bajo de soborno que no haya sido mitigado por la organización, y</w:t>
      </w:r>
    </w:p>
    <w:p w14:paraId="4027E248" w14:textId="77777777" w:rsidR="007C4102" w:rsidRDefault="00CA3CF4">
      <w:pPr>
        <w:numPr>
          <w:ilvl w:val="0"/>
          <w:numId w:val="6"/>
        </w:numPr>
        <w:spacing w:before="16" w:line="225" w:lineRule="auto"/>
        <w:ind w:left="993" w:right="16"/>
        <w:jc w:val="both"/>
        <w:rPr>
          <w:sz w:val="20"/>
          <w:szCs w:val="20"/>
        </w:rPr>
      </w:pPr>
      <w:r>
        <w:rPr>
          <w:sz w:val="20"/>
          <w:szCs w:val="20"/>
        </w:rPr>
        <w:t>Expresión verbal o escrita relacionada a sospecha de soborno o incumplimiento de la “Política del Sistema de Gestión Antisoborno del Ministerio de Trabajo y Promoción del Empleo” y el “Sistema de Gestión Antisoborno” (excepto cuando el individuo participó en el incumplimiento), acorde a la Directiva General N° 001-2019-MTPE/4/12, aprobada por Resolución del Secretario General N° 004-2019-TR/SG.</w:t>
      </w:r>
    </w:p>
    <w:p w14:paraId="5520BA19" w14:textId="77777777" w:rsidR="007C4102" w:rsidRDefault="007C4102">
      <w:pPr>
        <w:tabs>
          <w:tab w:val="left" w:pos="1295"/>
        </w:tabs>
        <w:spacing w:before="16" w:line="225" w:lineRule="auto"/>
        <w:ind w:right="647"/>
        <w:jc w:val="both"/>
        <w:rPr>
          <w:sz w:val="20"/>
          <w:szCs w:val="20"/>
        </w:rPr>
      </w:pPr>
    </w:p>
    <w:p w14:paraId="63903808" w14:textId="77777777" w:rsidR="007C4102" w:rsidRDefault="00CA3CF4">
      <w:pPr>
        <w:ind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lo tanto, entiendo y acepto que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 xml:space="preserve">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D.S N° 009-2025-EF; por lo que me comprometo a colaborar de buena fe en cualquier investigación llevada a cabo por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>y sus representantes, debido al incumplimiento de estos compromisos.</w:t>
      </w:r>
    </w:p>
    <w:p w14:paraId="2EC27AC7" w14:textId="77777777" w:rsidR="007C4102" w:rsidRDefault="007C4102"/>
    <w:p w14:paraId="0C52E64D" w14:textId="77777777" w:rsidR="00EA61DA" w:rsidRPr="00581BCF" w:rsidRDefault="00EA61DA" w:rsidP="00EA61DA">
      <w:pPr>
        <w:rPr>
          <w:lang w:val="pt-BR"/>
        </w:rPr>
      </w:pPr>
    </w:p>
    <w:p w14:paraId="6359C06F" w14:textId="77777777" w:rsidR="00EA61DA" w:rsidRPr="00EA61DA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EA61DA">
        <w:rPr>
          <w:color w:val="000000"/>
          <w:lang w:val="es-PE"/>
        </w:rPr>
        <w:t>Lima, lima 01 de abril 2024.</w:t>
      </w:r>
    </w:p>
    <w:p w14:paraId="1B3545B2" w14:textId="77777777" w:rsidR="007C4102" w:rsidRDefault="00CA3CF4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Firma: _________________________________</w:t>
      </w:r>
    </w:p>
    <w:p w14:paraId="65BF8704" w14:textId="77777777" w:rsidR="007C4102" w:rsidRDefault="00CA3CF4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Nombre: _______________________________</w:t>
      </w:r>
    </w:p>
    <w:p w14:paraId="7FAB9DFC" w14:textId="77777777" w:rsidR="007C4102" w:rsidRDefault="00CA3CF4">
      <w:pPr>
        <w:spacing w:before="101" w:line="242" w:lineRule="auto"/>
        <w:rPr>
          <w:sz w:val="20"/>
          <w:szCs w:val="20"/>
        </w:r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  <w:r>
        <w:rPr>
          <w:sz w:val="20"/>
          <w:szCs w:val="20"/>
        </w:rPr>
        <w:t xml:space="preserve">       DNI N°: ________________________________</w:t>
      </w: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 xml:space="preserve">CUESTIONARIO SOCIOS DE NEGOCIO </w:t>
      </w:r>
      <w:r w:rsidRPr="007A7826">
        <w:rPr>
          <w:b/>
          <w:highlight w:val="yellow"/>
        </w:rPr>
        <w:t>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:rsidRPr="00EA61DA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7D511490" w14:textId="77777777" w:rsidR="00EA61DA" w:rsidRPr="00EA61DA" w:rsidRDefault="00EA61DA" w:rsidP="00EA61DA">
            <w:pPr>
              <w:rPr>
                <w:lang w:val="pt-BR"/>
              </w:rPr>
            </w:pPr>
            <w:r w:rsidRPr="00EA61DA">
              <w:rPr>
                <w:lang w:val="pt-BR"/>
              </w:rPr>
              <w:t>R &amp; R ACOSTA TOURS S.A.C.</w:t>
            </w:r>
          </w:p>
          <w:p w14:paraId="1330A542" w14:textId="77777777" w:rsidR="007C4102" w:rsidRPr="00EA61DA" w:rsidRDefault="007C4102">
            <w:pPr>
              <w:rPr>
                <w:lang w:val="pt-BR"/>
              </w:rPr>
            </w:pPr>
          </w:p>
        </w:tc>
      </w:tr>
      <w:tr w:rsidR="007C4102" w:rsidRPr="00EA61DA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07A2DC8" w14:textId="77777777" w:rsidR="00EA61DA" w:rsidRPr="00EA61DA" w:rsidRDefault="00EA61DA" w:rsidP="00EA61DA">
            <w:pPr>
              <w:rPr>
                <w:lang w:val="pt-BR"/>
              </w:rPr>
            </w:pPr>
            <w:r w:rsidRPr="00EA61DA">
              <w:rPr>
                <w:lang w:val="pt-BR"/>
              </w:rPr>
              <w:t>R &amp; R ACOSTA TOURS S.A.C.</w:t>
            </w:r>
          </w:p>
          <w:p w14:paraId="59F0A0BC" w14:textId="77777777" w:rsidR="007C4102" w:rsidRPr="00EA61DA" w:rsidRDefault="007C4102">
            <w:pPr>
              <w:rPr>
                <w:lang w:val="pt-BR"/>
              </w:rPr>
            </w:pPr>
          </w:p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562F5928" w14:textId="77777777" w:rsidR="00EA61DA" w:rsidRPr="00EA61DA" w:rsidRDefault="00EA61DA" w:rsidP="00EA61DA">
            <w:pPr>
              <w:rPr>
                <w:lang w:val="es-PE"/>
              </w:rPr>
            </w:pPr>
            <w:r w:rsidRPr="00EA61DA">
              <w:rPr>
                <w:lang w:val="es-PE"/>
              </w:rPr>
              <w:t>20546401295</w:t>
            </w:r>
          </w:p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08931F42" w:rsidR="007C4102" w:rsidRDefault="00EA61DA">
            <w:r w:rsidRPr="00EA61DA">
              <w:rPr>
                <w:lang w:val="pt-BR"/>
              </w:rPr>
              <w:t xml:space="preserve">CAL.JOSE SABOGAL NRO. 165 INT. 2 URB. </w:t>
            </w:r>
            <w:r w:rsidRPr="00EA61DA">
              <w:t>PROLONGACION AURORA (SALA 2) LIMA - LIMA - MIRAFLORES</w:t>
            </w:r>
          </w:p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637849C5" w:rsidR="007C4102" w:rsidRDefault="00EA61DA">
            <w:r w:rsidRPr="00EA61DA">
              <w:t>rodrigo@rracostatours.com.pe</w:t>
            </w:r>
          </w:p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09BC3C92" w:rsidR="007C4102" w:rsidRDefault="00EA61DA">
            <w:r w:rsidRPr="00EA61DA">
              <w:t>ACOSTA RODRIGUEZ LA ROSA RICARDO AUGUSTO</w:t>
            </w:r>
          </w:p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19B32B25" w:rsidR="007C4102" w:rsidRDefault="00EA61DA">
            <w:pPr>
              <w:spacing w:before="3"/>
              <w:ind w:right="132"/>
              <w:rPr>
                <w:b/>
              </w:rPr>
            </w:pPr>
            <w:r>
              <w:rPr>
                <w:b/>
              </w:rPr>
              <w:t>no</w:t>
            </w: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2FA12FD9" w:rsidR="007C4102" w:rsidRDefault="00EA61DA">
            <w:pPr>
              <w:spacing w:before="9"/>
              <w:ind w:right="132"/>
              <w:rPr>
                <w:b/>
              </w:rPr>
            </w:pPr>
            <w:r>
              <w:rPr>
                <w:b/>
              </w:rPr>
              <w:t>no</w:t>
            </w: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D686CF8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  <w:r w:rsidR="00EA61DA">
              <w:rPr>
                <w:b/>
              </w:rPr>
              <w:t>no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115D4253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  <w:r w:rsidR="00EA61DA">
              <w:rPr>
                <w:b/>
              </w:rPr>
              <w:t>no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6A348698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  <w:r w:rsidR="00EA61DA">
              <w:rPr>
                <w:b/>
              </w:rPr>
              <w:t>no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6A4A67FB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  <w:r w:rsidR="00EA61DA">
              <w:rPr>
                <w:b/>
              </w:rPr>
              <w:t>no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3B7C0D0D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  <w:r w:rsidR="00EA61DA">
              <w:rPr>
                <w:b/>
              </w:rPr>
              <w:t>si</w:t>
            </w:r>
          </w:p>
        </w:tc>
      </w:tr>
    </w:tbl>
    <w:p w14:paraId="10749ABD" w14:textId="77777777" w:rsidR="007C4102" w:rsidRDefault="007C4102">
      <w:p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3" w:name="_heading=h.pk3x7gpywgy1" w:colFirst="0" w:colLast="0"/>
      <w:bookmarkEnd w:id="3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9E7633D" w14:textId="77777777" w:rsidR="00EA61DA" w:rsidRPr="00581BCF" w:rsidRDefault="00CA3CF4" w:rsidP="00EA61DA">
      <w:pPr>
        <w:rPr>
          <w:lang w:val="pt-BR"/>
        </w:rPr>
      </w:pPr>
      <w:r>
        <w:tab/>
      </w:r>
    </w:p>
    <w:p w14:paraId="1CD6FF0B" w14:textId="77777777" w:rsidR="00EA61DA" w:rsidRPr="00581BCF" w:rsidRDefault="00EA61DA" w:rsidP="00EA61DA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 xml:space="preserve">Lima, </w:t>
      </w:r>
      <w:r>
        <w:rPr>
          <w:color w:val="000000"/>
          <w:lang w:val="pt-BR"/>
        </w:rPr>
        <w:t>lima 01</w:t>
      </w:r>
      <w:r w:rsidRPr="00581BCF">
        <w:rPr>
          <w:color w:val="000000"/>
          <w:lang w:val="pt-BR"/>
        </w:rPr>
        <w:t xml:space="preserve"> de</w:t>
      </w:r>
      <w:r>
        <w:rPr>
          <w:color w:val="000000"/>
          <w:lang w:val="pt-BR"/>
        </w:rPr>
        <w:t xml:space="preserve"> abril</w:t>
      </w:r>
      <w:r w:rsidRPr="00581BCF">
        <w:rPr>
          <w:color w:val="000000"/>
          <w:lang w:val="pt-BR"/>
        </w:rPr>
        <w:t xml:space="preserve"> 20</w:t>
      </w:r>
      <w:r>
        <w:rPr>
          <w:color w:val="000000"/>
          <w:lang w:val="pt-BR"/>
        </w:rPr>
        <w:t>24</w:t>
      </w:r>
      <w:r w:rsidRPr="00581BCF">
        <w:rPr>
          <w:color w:val="000000"/>
          <w:lang w:val="pt-BR"/>
        </w:rPr>
        <w:t>.</w:t>
      </w:r>
    </w:p>
    <w:p w14:paraId="3996F4ED" w14:textId="7F030157" w:rsidR="007C4102" w:rsidRDefault="007C4102">
      <w:pPr>
        <w:tabs>
          <w:tab w:val="right" w:pos="8838"/>
        </w:tabs>
        <w:spacing w:after="120"/>
        <w:ind w:right="15"/>
        <w:jc w:val="right"/>
      </w:pP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8C19CAF" w14:textId="374A1A60" w:rsidR="007C4102" w:rsidRDefault="00CA3CF4" w:rsidP="00E63514">
      <w:pPr>
        <w:spacing w:after="120"/>
        <w:ind w:left="426" w:right="15"/>
      </w:pPr>
      <w:r>
        <w:t>DNI N°: ________________</w:t>
      </w:r>
      <w:bookmarkStart w:id="4" w:name="_heading=h.wvqut86gvzp1" w:colFirst="0" w:colLast="0"/>
      <w:bookmarkEnd w:id="4"/>
    </w:p>
    <w:sectPr w:rsidR="007C4102" w:rsidSect="00557ACB">
      <w:headerReference w:type="default" r:id="rId24"/>
      <w:footerReference w:type="default" r:id="rId25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41E40" w14:textId="77777777" w:rsidR="00EA20A8" w:rsidRDefault="00EA20A8">
      <w:r>
        <w:separator/>
      </w:r>
    </w:p>
  </w:endnote>
  <w:endnote w:type="continuationSeparator" w:id="0">
    <w:p w14:paraId="2BFD700B" w14:textId="77777777" w:rsidR="00EA20A8" w:rsidRDefault="00EA2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3335B" w14:textId="77777777" w:rsidR="00EA20A8" w:rsidRDefault="00EA20A8">
      <w:r>
        <w:separator/>
      </w:r>
    </w:p>
  </w:footnote>
  <w:footnote w:type="continuationSeparator" w:id="0">
    <w:p w14:paraId="0B046EEC" w14:textId="77777777" w:rsidR="00EA20A8" w:rsidRDefault="00EA2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5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7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9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1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3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4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7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8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19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0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2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3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4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5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6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7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29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1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2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3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4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5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4"/>
  </w:num>
  <w:num w:numId="2" w16cid:durableId="175776956">
    <w:abstractNumId w:val="35"/>
  </w:num>
  <w:num w:numId="3" w16cid:durableId="497505220">
    <w:abstractNumId w:val="11"/>
  </w:num>
  <w:num w:numId="4" w16cid:durableId="28116659">
    <w:abstractNumId w:val="34"/>
  </w:num>
  <w:num w:numId="5" w16cid:durableId="1903710422">
    <w:abstractNumId w:val="23"/>
  </w:num>
  <w:num w:numId="6" w16cid:durableId="622618729">
    <w:abstractNumId w:val="10"/>
  </w:num>
  <w:num w:numId="7" w16cid:durableId="1929921807">
    <w:abstractNumId w:val="21"/>
  </w:num>
  <w:num w:numId="8" w16cid:durableId="1151681235">
    <w:abstractNumId w:val="20"/>
  </w:num>
  <w:num w:numId="9" w16cid:durableId="1999378960">
    <w:abstractNumId w:val="4"/>
  </w:num>
  <w:num w:numId="10" w16cid:durableId="285083615">
    <w:abstractNumId w:val="0"/>
  </w:num>
  <w:num w:numId="11" w16cid:durableId="575363132">
    <w:abstractNumId w:val="19"/>
  </w:num>
  <w:num w:numId="12" w16cid:durableId="298267758">
    <w:abstractNumId w:val="31"/>
  </w:num>
  <w:num w:numId="13" w16cid:durableId="324206729">
    <w:abstractNumId w:val="3"/>
  </w:num>
  <w:num w:numId="14" w16cid:durableId="1052072216">
    <w:abstractNumId w:val="27"/>
  </w:num>
  <w:num w:numId="15" w16cid:durableId="2007858353">
    <w:abstractNumId w:val="13"/>
  </w:num>
  <w:num w:numId="16" w16cid:durableId="395469491">
    <w:abstractNumId w:val="29"/>
  </w:num>
  <w:num w:numId="17" w16cid:durableId="1045905059">
    <w:abstractNumId w:val="9"/>
  </w:num>
  <w:num w:numId="18" w16cid:durableId="1816025135">
    <w:abstractNumId w:val="17"/>
  </w:num>
  <w:num w:numId="19" w16cid:durableId="767847000">
    <w:abstractNumId w:val="16"/>
  </w:num>
  <w:num w:numId="20" w16cid:durableId="1900630904">
    <w:abstractNumId w:val="24"/>
  </w:num>
  <w:num w:numId="21" w16cid:durableId="1446533542">
    <w:abstractNumId w:val="6"/>
  </w:num>
  <w:num w:numId="22" w16cid:durableId="904802060">
    <w:abstractNumId w:val="30"/>
  </w:num>
  <w:num w:numId="23" w16cid:durableId="1971738394">
    <w:abstractNumId w:val="25"/>
  </w:num>
  <w:num w:numId="24" w16cid:durableId="1676612544">
    <w:abstractNumId w:val="5"/>
  </w:num>
  <w:num w:numId="25" w16cid:durableId="553547370">
    <w:abstractNumId w:val="1"/>
  </w:num>
  <w:num w:numId="26" w16cid:durableId="2139759516">
    <w:abstractNumId w:val="18"/>
  </w:num>
  <w:num w:numId="27" w16cid:durableId="1803889710">
    <w:abstractNumId w:val="28"/>
  </w:num>
  <w:num w:numId="28" w16cid:durableId="1669940737">
    <w:abstractNumId w:val="33"/>
  </w:num>
  <w:num w:numId="29" w16cid:durableId="1454665365">
    <w:abstractNumId w:val="15"/>
  </w:num>
  <w:num w:numId="30" w16cid:durableId="86972396">
    <w:abstractNumId w:val="12"/>
  </w:num>
  <w:num w:numId="31" w16cid:durableId="1167402365">
    <w:abstractNumId w:val="7"/>
  </w:num>
  <w:num w:numId="32" w16cid:durableId="257687846">
    <w:abstractNumId w:val="22"/>
  </w:num>
  <w:num w:numId="33" w16cid:durableId="1651246379">
    <w:abstractNumId w:val="26"/>
  </w:num>
  <w:num w:numId="34" w16cid:durableId="719404927">
    <w:abstractNumId w:val="2"/>
  </w:num>
  <w:num w:numId="35" w16cid:durableId="232282868">
    <w:abstractNumId w:val="32"/>
  </w:num>
  <w:num w:numId="36" w16cid:durableId="17327325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B3D93"/>
    <w:rsid w:val="000B5823"/>
    <w:rsid w:val="000D07D4"/>
    <w:rsid w:val="000E25B8"/>
    <w:rsid w:val="00137942"/>
    <w:rsid w:val="00151A98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A2AD2"/>
    <w:rsid w:val="004A750E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606AB0"/>
    <w:rsid w:val="00620603"/>
    <w:rsid w:val="006517A6"/>
    <w:rsid w:val="00667D86"/>
    <w:rsid w:val="0067256E"/>
    <w:rsid w:val="00672926"/>
    <w:rsid w:val="006A1D24"/>
    <w:rsid w:val="006A7C54"/>
    <w:rsid w:val="0077407F"/>
    <w:rsid w:val="007A1068"/>
    <w:rsid w:val="007A15C2"/>
    <w:rsid w:val="007A253B"/>
    <w:rsid w:val="007A4401"/>
    <w:rsid w:val="007A7826"/>
    <w:rsid w:val="007B23AE"/>
    <w:rsid w:val="007C4102"/>
    <w:rsid w:val="00805869"/>
    <w:rsid w:val="00817990"/>
    <w:rsid w:val="00846618"/>
    <w:rsid w:val="008B3814"/>
    <w:rsid w:val="008D0EFA"/>
    <w:rsid w:val="00947F81"/>
    <w:rsid w:val="0098308B"/>
    <w:rsid w:val="009F1E68"/>
    <w:rsid w:val="00A244F7"/>
    <w:rsid w:val="00A83B46"/>
    <w:rsid w:val="00B02F8E"/>
    <w:rsid w:val="00B17219"/>
    <w:rsid w:val="00B404E5"/>
    <w:rsid w:val="00BC26B6"/>
    <w:rsid w:val="00C0071A"/>
    <w:rsid w:val="00C14E5A"/>
    <w:rsid w:val="00C23C73"/>
    <w:rsid w:val="00C3347E"/>
    <w:rsid w:val="00C422DE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42B9C"/>
    <w:rsid w:val="00E63514"/>
    <w:rsid w:val="00E71819"/>
    <w:rsid w:val="00E75FD8"/>
    <w:rsid w:val="00E93BD8"/>
    <w:rsid w:val="00EA20A8"/>
    <w:rsid w:val="00EA3F5D"/>
    <w:rsid w:val="00EA61DA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denuncias.servicios.gob.pe/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mailto:denunciactosdecorrupcion@trabajo.gob.pe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://www.gob.pe/mtp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19" Type="http://schemas.openxmlformats.org/officeDocument/2006/relationships/hyperlink" Target="https://sgd.trabajo.gob.pe/appmesa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s://sgd.trabajo.gob.pe/appmesapartesenlinea/inicio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2965</Words>
  <Characters>16313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Flor Haydee Astorima Taya</cp:lastModifiedBy>
  <cp:revision>6</cp:revision>
  <cp:lastPrinted>2025-12-04T22:59:00Z</cp:lastPrinted>
  <dcterms:created xsi:type="dcterms:W3CDTF">2026-02-16T20:39:00Z</dcterms:created>
  <dcterms:modified xsi:type="dcterms:W3CDTF">2026-04-01T20:04:00Z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