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4144AAD7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487F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="00A56811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7626E00E" w:rsidR="00F8317A" w:rsidRPr="00A9487F" w:rsidRDefault="00A56811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s-MX"/>
              </w:rPr>
              <w:t>ESPECIFICACIONES TECNICAS PARA LA ADQUISICION DE REPUESTOS Y ACCESORIOS DE OFICINA PARA EL BCT N°331, CIA C/S N°33, CIA COM N°33 Y CIA INST N°33 DE LÑA 33ª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CD3862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AFC2E22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689B5C56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4822392D" w:rsidR="00F8317A" w:rsidRDefault="00A9487F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06677A0A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3F8550D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475D510D" w:rsidR="00F8317A" w:rsidRPr="00DD48BD" w:rsidRDefault="00F8317A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0DC62827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</w:t>
                  </w:r>
                  <w:proofErr w:type="gramStart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…….</w:t>
                  </w:r>
                  <w:proofErr w:type="gramEnd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67060F11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</w:t>
            </w:r>
            <w:proofErr w:type="gramStart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CUSCO – LA CONVENCION – SANTA ANA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0758A524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5681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39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888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1870"/>
        <w:gridCol w:w="1134"/>
        <w:gridCol w:w="1134"/>
        <w:gridCol w:w="166"/>
        <w:gridCol w:w="1394"/>
        <w:gridCol w:w="1394"/>
        <w:gridCol w:w="1394"/>
      </w:tblGrid>
      <w:tr w:rsidR="005F1F07" w:rsidRPr="00861A33" w14:paraId="55324649" w14:textId="17A4B4AE" w:rsidTr="005F1F07">
        <w:trPr>
          <w:trHeight w:val="507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37148AE8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bookmarkStart w:id="0" w:name="_Hlk223941212"/>
            <w:proofErr w:type="spellStart"/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N°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2A21A6CC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ARTICULOS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6808A2A5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U 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EAAAA"/>
            <w:vAlign w:val="center"/>
          </w:tcPr>
          <w:p w14:paraId="03FD8EED" w14:textId="08239B26" w:rsidR="005F1F07" w:rsidRPr="00861A33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CANT.</w:t>
            </w:r>
          </w:p>
        </w:tc>
        <w:tc>
          <w:tcPr>
            <w:tcW w:w="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2E54792C" w14:textId="6D878B72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79B94FAB" w14:textId="5A627DD4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MARCA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</w:tcPr>
          <w:p w14:paraId="4EC90431" w14:textId="77777777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 xml:space="preserve">PRECIO </w:t>
            </w:r>
          </w:p>
          <w:p w14:paraId="219352C7" w14:textId="31BCE86A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UU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</w:tcPr>
          <w:p w14:paraId="6031290A" w14:textId="77777777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 xml:space="preserve">PRECIO </w:t>
            </w:r>
          </w:p>
          <w:p w14:paraId="24B4327B" w14:textId="0C6599D9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TOTAL</w:t>
            </w:r>
          </w:p>
        </w:tc>
      </w:tr>
      <w:tr w:rsidR="005F1F07" w:rsidRPr="00861A33" w14:paraId="4EE2F82D" w14:textId="30016629" w:rsidTr="005F1F07">
        <w:trPr>
          <w:trHeight w:val="66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3F68" w14:textId="77777777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"/>
                <w:sz w:val="18"/>
                <w:szCs w:val="1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26F0" w14:textId="77777777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 Light"/>
                <w:sz w:val="18"/>
                <w:szCs w:val="16"/>
              </w:rPr>
              <w:t>DISCO DURO 120 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9AD5" w14:textId="77777777" w:rsidR="005F1F07" w:rsidRP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A4531B" w14:textId="5903A3F2" w:rsidR="005F1F07" w:rsidRPr="005F1F07" w:rsidRDefault="005F1F07" w:rsidP="005F1F07">
            <w:pPr>
              <w:tabs>
                <w:tab w:val="left" w:pos="1500"/>
              </w:tabs>
              <w:spacing w:after="0" w:line="20" w:lineRule="atLeast"/>
              <w:jc w:val="center"/>
              <w:rPr>
                <w:rFonts w:ascii="Century Gothic" w:eastAsia="Times New Roman" w:hAnsi="Century Gothic"/>
                <w:sz w:val="18"/>
                <w:szCs w:val="16"/>
              </w:rPr>
            </w:pPr>
            <w:r w:rsidRPr="005F1F07">
              <w:rPr>
                <w:rFonts w:ascii="Century Gothic" w:hAnsi="Century Gothic" w:cs="Calibri Light"/>
                <w:sz w:val="18"/>
                <w:szCs w:val="16"/>
              </w:rPr>
              <w:t>1.00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AFCD" w14:textId="3160CCFA" w:rsidR="005F1F07" w:rsidRPr="005F1F07" w:rsidRDefault="005F1F07" w:rsidP="005F1F07">
            <w:pPr>
              <w:tabs>
                <w:tab w:val="left" w:pos="1500"/>
              </w:tabs>
              <w:spacing w:after="0" w:line="20" w:lineRule="atLeast"/>
              <w:rPr>
                <w:rFonts w:ascii="Century Gothic" w:eastAsia="Times New Roman" w:hAnsi="Century Gothic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1726" w14:textId="5AC1E034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58384" w14:textId="48250EAE" w:rsidR="005F1F07" w:rsidRPr="005F1F07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905B1" w14:textId="39A17C61" w:rsidR="005F1F07" w:rsidRPr="005F1F07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tr w:rsidR="005F1F07" w:rsidRPr="00861A33" w14:paraId="7A396705" w14:textId="151C2621" w:rsidTr="005F1F07">
        <w:trPr>
          <w:trHeight w:val="68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BB6C" w14:textId="77777777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"/>
                <w:sz w:val="18"/>
                <w:szCs w:val="1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1FB5" w14:textId="77777777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eastAsia="Times New Roman" w:hAnsi="Century Gothic" w:cs="Calibri Light"/>
                <w:sz w:val="18"/>
                <w:szCs w:val="16"/>
              </w:rPr>
              <w:t>DISCO DURO-SATA 1 TB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5E29" w14:textId="77777777" w:rsidR="005F1F07" w:rsidRP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A7E3" w14:textId="74876137" w:rsidR="005F1F07" w:rsidRPr="005F1F07" w:rsidRDefault="005F1F07" w:rsidP="005F1F07">
            <w:pPr>
              <w:spacing w:after="0" w:line="20" w:lineRule="atLeast"/>
              <w:jc w:val="center"/>
              <w:rPr>
                <w:rFonts w:ascii="Century Gothic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 Light"/>
                <w:sz w:val="18"/>
                <w:szCs w:val="16"/>
              </w:rPr>
              <w:t>1.00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6437" w14:textId="60EE5E59" w:rsidR="005F1F07" w:rsidRPr="005F1F07" w:rsidRDefault="005F1F07" w:rsidP="005F1F07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FCFE" w14:textId="4BEBEF1E" w:rsidR="005F1F07" w:rsidRPr="005F1F07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76C2" w14:textId="0F70B617" w:rsidR="005F1F07" w:rsidRPr="005F1F07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tr w:rsidR="005F1F07" w:rsidRPr="00861A33" w14:paraId="2DB39F84" w14:textId="77777777" w:rsidTr="005F1F07">
        <w:trPr>
          <w:trHeight w:val="685"/>
        </w:trPr>
        <w:tc>
          <w:tcPr>
            <w:tcW w:w="7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744C" w14:textId="0758B736" w:rsidR="005F1F07" w:rsidRDefault="005F1F07" w:rsidP="005F1F07">
            <w:pPr>
              <w:spacing w:after="0" w:line="20" w:lineRule="atLeast"/>
              <w:jc w:val="righ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TOTAL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7A54" w14:textId="3AAA71E9" w:rsidR="005F1F07" w:rsidRDefault="00434860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bookmarkEnd w:id="0"/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6F403DAC" w:rsidR="001A1F84" w:rsidRDefault="00ED5148">
      <w:r>
        <w:t xml:space="preserve"> </w:t>
      </w:r>
    </w:p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0D00FF"/>
    <w:multiLevelType w:val="multilevel"/>
    <w:tmpl w:val="C39A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7411A"/>
    <w:multiLevelType w:val="multilevel"/>
    <w:tmpl w:val="9F92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34860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5F1F07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2509"/>
    <w:rsid w:val="008228CB"/>
    <w:rsid w:val="0086745C"/>
    <w:rsid w:val="00872360"/>
    <w:rsid w:val="008A0176"/>
    <w:rsid w:val="008C6FBB"/>
    <w:rsid w:val="00912991"/>
    <w:rsid w:val="00915074"/>
    <w:rsid w:val="0094776E"/>
    <w:rsid w:val="009D1B49"/>
    <w:rsid w:val="009E3201"/>
    <w:rsid w:val="00A00133"/>
    <w:rsid w:val="00A358BE"/>
    <w:rsid w:val="00A5175D"/>
    <w:rsid w:val="00A56811"/>
    <w:rsid w:val="00A666FC"/>
    <w:rsid w:val="00A71BD9"/>
    <w:rsid w:val="00A747FE"/>
    <w:rsid w:val="00A9487F"/>
    <w:rsid w:val="00AC363F"/>
    <w:rsid w:val="00B44751"/>
    <w:rsid w:val="00B63115"/>
    <w:rsid w:val="00BB3F7F"/>
    <w:rsid w:val="00BC7849"/>
    <w:rsid w:val="00C10AA4"/>
    <w:rsid w:val="00C20988"/>
    <w:rsid w:val="00C32B2A"/>
    <w:rsid w:val="00C74608"/>
    <w:rsid w:val="00D251FF"/>
    <w:rsid w:val="00D3426E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ui-vpp-highlighted-specsfeatures-list-item">
    <w:name w:val="ui-vpp-highlighted-specs__features-list-item"/>
    <w:basedOn w:val="Normal"/>
    <w:rsid w:val="005F1F0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476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124</cp:revision>
  <cp:lastPrinted>2026-04-01T21:13:00Z</cp:lastPrinted>
  <dcterms:created xsi:type="dcterms:W3CDTF">2025-06-16T21:16:00Z</dcterms:created>
  <dcterms:modified xsi:type="dcterms:W3CDTF">2026-04-01T21:20:00Z</dcterms:modified>
</cp:coreProperties>
</file>