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</w:t>
      </w:r>
      <w:proofErr w:type="spellStart"/>
      <w:r>
        <w:rPr>
          <w:rFonts w:ascii="Arial" w:hAnsi="Arial" w:cs="Arial"/>
          <w:b/>
          <w:sz w:val="20"/>
          <w:lang w:val="es-ES"/>
        </w:rPr>
        <w:t>N°</w:t>
      </w:r>
      <w:proofErr w:type="spellEnd"/>
      <w:r>
        <w:rPr>
          <w:rFonts w:ascii="Arial" w:hAnsi="Arial" w:cs="Arial"/>
          <w:b/>
          <w:sz w:val="20"/>
          <w:lang w:val="es-ES"/>
        </w:rPr>
        <w:t xml:space="preserve">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510D5F2B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>N°</w:t>
            </w:r>
            <w:proofErr w:type="spellEnd"/>
            <w:r w:rsidR="004F216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</w:t>
            </w:r>
            <w:r w:rsidR="00765036"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7626E00E" w:rsidR="00F8317A" w:rsidRPr="00A9487F" w:rsidRDefault="00A56811" w:rsidP="004F2165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val="es-MX"/>
              </w:rPr>
              <w:t>ESPECIFICACIONES TECNICAS PARA LA ADQUISICION DE REPUESTOS Y ACCESORIOS DE OFICINA PARA EL BCT N°331, CIA C/S N°33, CIA COM N°33 Y CIA INST N°33 DE LÑA 33ª BRIG INF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426C0EEC" w:rsidR="00F8317A" w:rsidRDefault="00E501A9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0CD3862B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4111"/>
              <w:gridCol w:w="1701"/>
              <w:gridCol w:w="1418"/>
              <w:gridCol w:w="1133"/>
            </w:tblGrid>
            <w:tr w:rsidR="00A666FC" w14:paraId="792AC7BE" w14:textId="77777777" w:rsidTr="00DA0695">
              <w:tc>
                <w:tcPr>
                  <w:tcW w:w="8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6A90EF" w14:textId="77777777" w:rsidR="00A666FC" w:rsidRDefault="00A666FC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  <w:p w14:paraId="0452D7BB" w14:textId="5AFC2E22" w:rsidR="00A666FC" w:rsidRPr="00A666FC" w:rsidRDefault="00A666FC" w:rsidP="00A666FC">
                  <w:pPr>
                    <w:widowControl w:val="0"/>
                    <w:spacing w:after="0" w:line="240" w:lineRule="auto"/>
                    <w:ind w:right="-1"/>
                    <w:rPr>
                      <w:rFonts w:ascii="Century Gothic" w:hAnsi="Century Gothic" w:cs="Arial"/>
                      <w:sz w:val="18"/>
                      <w:szCs w:val="18"/>
                    </w:rPr>
                  </w:pPr>
                  <w:r w:rsidRPr="00A666FC">
                    <w:rPr>
                      <w:sz w:val="20"/>
                      <w:szCs w:val="18"/>
                    </w:rPr>
                    <w:t xml:space="preserve"> </w:t>
                  </w:r>
                </w:p>
              </w:tc>
            </w:tr>
            <w:tr w:rsidR="00A666FC" w:rsidRPr="00A358BE" w14:paraId="7B225753" w14:textId="77777777" w:rsidTr="006011BB">
              <w:tc>
                <w:tcPr>
                  <w:tcW w:w="8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21F0DE" w14:textId="689B5C56" w:rsidR="00A666FC" w:rsidRPr="00A358BE" w:rsidRDefault="00A666FC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 </w:t>
                  </w:r>
                </w:p>
              </w:tc>
            </w:tr>
            <w:tr w:rsidR="00F8317A" w14:paraId="7121AB93" w14:textId="77777777"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4822392D" w:rsidR="00F8317A" w:rsidRDefault="00A9487F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06677A0A" w:rsidR="00F8317A" w:rsidRDefault="00DD48BD" w:rsidP="00DD48B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D48BD">
                    <w:rPr>
                      <w:sz w:val="32"/>
                      <w:szCs w:val="28"/>
                    </w:rPr>
                    <w:t xml:space="preserve"> 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63F8550D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  <w:r w:rsidR="007A0147">
                    <w:rPr>
                      <w:rFonts w:ascii="Arial" w:hAnsi="Arial" w:cs="Arial"/>
                      <w:sz w:val="18"/>
                      <w:szCs w:val="18"/>
                    </w:rPr>
                    <w:t xml:space="preserve">    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01E249" w14:textId="77777777" w:rsidR="00DD48BD" w:rsidRDefault="00F8317A" w:rsidP="00DD48BD">
                  <w:pPr>
                    <w:pStyle w:val="Default"/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  <w:p w14:paraId="402E967F" w14:textId="475D510D" w:rsidR="00F8317A" w:rsidRPr="00DD48BD" w:rsidRDefault="00F8317A" w:rsidP="00DD48BD">
                  <w:pPr>
                    <w:widowControl w:val="0"/>
                    <w:spacing w:after="0" w:line="240" w:lineRule="auto"/>
                    <w:ind w:right="-1"/>
                    <w:rPr>
                      <w:rFonts w:ascii="Century Gothic" w:hAnsi="Century Gothic" w:cs="Arial"/>
                      <w:sz w:val="18"/>
                      <w:szCs w:val="18"/>
                    </w:rPr>
                  </w:pP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514"/>
            </w:tblGrid>
            <w:tr w:rsidR="007A0147" w14:paraId="518CDB6A" w14:textId="77777777">
              <w:trPr>
                <w:trHeight w:val="165"/>
              </w:trPr>
              <w:tc>
                <w:tcPr>
                  <w:tcW w:w="0" w:type="auto"/>
                </w:tcPr>
                <w:p w14:paraId="50E73945" w14:textId="0DC62827" w:rsidR="007A0147" w:rsidRPr="007A0147" w:rsidRDefault="00F8317A" w:rsidP="007A0147">
                  <w:pPr>
                    <w:pStyle w:val="Default"/>
                    <w:rPr>
                      <w:rFonts w:asciiTheme="minorHAnsi" w:hAnsiTheme="minorHAnsi" w:cstheme="minorHAnsi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El que se suscribe, </w:t>
                  </w:r>
                  <w:r w:rsidR="00A9487F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>…………………………………………………………………</w:t>
                  </w:r>
                  <w:proofErr w:type="gramStart"/>
                  <w:r w:rsidR="00A9487F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>…….</w:t>
                  </w:r>
                  <w:proofErr w:type="gramEnd"/>
                  <w:r w:rsidR="00A9487F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>…………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, postor y/o representante Legal de </w:t>
                  </w:r>
                  <w:r w:rsidR="00A9487F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>…………………………………………………………………………………………….</w:t>
                  </w:r>
                  <w:r w:rsidR="007E2D84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 </w:t>
                  </w:r>
                </w:p>
              </w:tc>
            </w:tr>
          </w:tbl>
          <w:p w14:paraId="01387E4E" w14:textId="67060F11" w:rsidR="00F8317A" w:rsidRDefault="00F8317A" w:rsidP="007A0147">
            <w:pPr>
              <w:pStyle w:val="Default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identificado con </w:t>
            </w:r>
            <w:r w:rsidR="007A0147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RUC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N°</w:t>
            </w:r>
            <w:proofErr w:type="spellEnd"/>
            <w:r w:rsidR="007A0147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 w:rsidR="00A9487F">
              <w:rPr>
                <w:rFonts w:ascii="Arial" w:hAnsi="Arial" w:cs="Arial"/>
                <w:sz w:val="18"/>
                <w:szCs w:val="18"/>
                <w:lang w:val="es-ES"/>
              </w:rPr>
              <w:t>…………………………</w:t>
            </w:r>
            <w:proofErr w:type="gramStart"/>
            <w:r w:rsidR="00A9487F">
              <w:rPr>
                <w:rFonts w:ascii="Arial" w:hAnsi="Arial" w:cs="Arial"/>
                <w:sz w:val="18"/>
                <w:szCs w:val="18"/>
                <w:lang w:val="es-ES"/>
              </w:rPr>
              <w:t>…….</w:t>
            </w:r>
            <w:proofErr w:type="gramEnd"/>
            <w:r w:rsidR="00A9487F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 w:rsidR="007A0147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CUSCO – LA CONVENCION – SANTA ANA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No tener impedimento para postular en el procedimiento de selección ni para contratar con el Estado, conforme al artículo 30 de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Conocer las sanciones contenidas en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32069, Ley General de Contrataciones Públicas y su Reglamento, así como las disposiciones aplicables de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Participar en el presente proceso de contratación en forma independiente sin mediar consulta, comunicación, acuerdo, arreglo o convenio con ningún proveedor; y, conocer las disposiciones del Decreto Legislativo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Nº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4434EEB2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6632812C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3A9270B1" w14:textId="77777777" w:rsidR="0034029E" w:rsidRDefault="003402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66438833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C10AA4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N°0</w:t>
      </w:r>
      <w:r w:rsidR="00765036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40</w:t>
      </w:r>
    </w:p>
    <w:p w14:paraId="6E68D3F9" w14:textId="4698EDC5" w:rsidR="0024259E" w:rsidRDefault="002425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1C6FB0DE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W w:w="8884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8"/>
        <w:gridCol w:w="1870"/>
        <w:gridCol w:w="1134"/>
        <w:gridCol w:w="1134"/>
        <w:gridCol w:w="166"/>
        <w:gridCol w:w="1394"/>
        <w:gridCol w:w="1394"/>
        <w:gridCol w:w="1394"/>
      </w:tblGrid>
      <w:tr w:rsidR="005F1F07" w:rsidRPr="00861A33" w14:paraId="55324649" w14:textId="17A4B4AE" w:rsidTr="005F1F07">
        <w:trPr>
          <w:trHeight w:val="507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14:paraId="37148AE8" w14:textId="77777777" w:rsidR="005F1F07" w:rsidRPr="00861A33" w:rsidRDefault="005F1F07" w:rsidP="005F1F07">
            <w:pPr>
              <w:spacing w:after="0" w:line="20" w:lineRule="atLeast"/>
              <w:jc w:val="center"/>
              <w:rPr>
                <w:rFonts w:ascii="Century Gothic" w:eastAsia="Times New Roman" w:hAnsi="Century Gothic" w:cs="Calibri Light"/>
                <w:b/>
                <w:bCs/>
              </w:rPr>
            </w:pPr>
            <w:bookmarkStart w:id="0" w:name="_Hlk223941212"/>
            <w:proofErr w:type="spellStart"/>
            <w:r w:rsidRPr="00861A33">
              <w:rPr>
                <w:rFonts w:ascii="Century Gothic" w:eastAsia="Times New Roman" w:hAnsi="Century Gothic" w:cs="Calibri Light"/>
                <w:b/>
                <w:bCs/>
              </w:rPr>
              <w:t>N°</w:t>
            </w:r>
            <w:proofErr w:type="spellEnd"/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14:paraId="2A21A6CC" w14:textId="77777777" w:rsidR="005F1F07" w:rsidRPr="00861A33" w:rsidRDefault="005F1F07" w:rsidP="005F1F07">
            <w:pPr>
              <w:spacing w:after="0" w:line="20" w:lineRule="atLeast"/>
              <w:jc w:val="center"/>
              <w:rPr>
                <w:rFonts w:ascii="Century Gothic" w:eastAsia="Times New Roman" w:hAnsi="Century Gothic" w:cs="Calibri Light"/>
                <w:b/>
                <w:bCs/>
              </w:rPr>
            </w:pPr>
            <w:r w:rsidRPr="00861A33">
              <w:rPr>
                <w:rFonts w:ascii="Century Gothic" w:eastAsia="Times New Roman" w:hAnsi="Century Gothic" w:cs="Calibri Light"/>
                <w:b/>
                <w:bCs/>
              </w:rPr>
              <w:t>ARTICULOS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14:paraId="6808A2A5" w14:textId="77777777" w:rsidR="005F1F07" w:rsidRPr="00861A33" w:rsidRDefault="005F1F07" w:rsidP="005F1F07">
            <w:pPr>
              <w:spacing w:after="0" w:line="20" w:lineRule="atLeast"/>
              <w:jc w:val="center"/>
              <w:rPr>
                <w:rFonts w:ascii="Century Gothic" w:eastAsia="Times New Roman" w:hAnsi="Century Gothic" w:cs="Calibri Light"/>
                <w:b/>
                <w:bCs/>
              </w:rPr>
            </w:pPr>
            <w:r w:rsidRPr="00861A33">
              <w:rPr>
                <w:rFonts w:ascii="Century Gothic" w:eastAsia="Times New Roman" w:hAnsi="Century Gothic" w:cs="Calibri Light"/>
                <w:b/>
                <w:bCs/>
              </w:rPr>
              <w:t>U 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EAAAA"/>
            <w:vAlign w:val="center"/>
          </w:tcPr>
          <w:p w14:paraId="03FD8EED" w14:textId="08239B26" w:rsidR="005F1F07" w:rsidRPr="00861A33" w:rsidRDefault="005F1F07" w:rsidP="005F1F07">
            <w:pPr>
              <w:spacing w:after="0" w:line="20" w:lineRule="atLeast"/>
              <w:rPr>
                <w:rFonts w:ascii="Century Gothic" w:eastAsia="Times New Roman" w:hAnsi="Century Gothic" w:cs="Calibri Light"/>
                <w:b/>
                <w:bCs/>
              </w:rPr>
            </w:pPr>
            <w:r w:rsidRPr="00861A33">
              <w:rPr>
                <w:rFonts w:ascii="Century Gothic" w:eastAsia="Times New Roman" w:hAnsi="Century Gothic" w:cs="Calibri Light"/>
                <w:b/>
                <w:bCs/>
              </w:rPr>
              <w:t>CANT.</w:t>
            </w:r>
          </w:p>
        </w:tc>
        <w:tc>
          <w:tcPr>
            <w:tcW w:w="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14:paraId="2E54792C" w14:textId="6D878B72" w:rsidR="005F1F07" w:rsidRPr="00861A33" w:rsidRDefault="005F1F07" w:rsidP="005F1F07">
            <w:pPr>
              <w:spacing w:after="0" w:line="20" w:lineRule="atLeast"/>
              <w:jc w:val="center"/>
              <w:rPr>
                <w:rFonts w:ascii="Century Gothic" w:eastAsia="Times New Roman" w:hAnsi="Century Gothic" w:cs="Calibri Light"/>
                <w:b/>
                <w:bCs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14:paraId="79B94FAB" w14:textId="5A627DD4" w:rsidR="005F1F07" w:rsidRPr="00861A33" w:rsidRDefault="005F1F07" w:rsidP="005F1F07">
            <w:pPr>
              <w:spacing w:after="0" w:line="20" w:lineRule="atLeast"/>
              <w:jc w:val="center"/>
              <w:rPr>
                <w:rFonts w:ascii="Century Gothic" w:eastAsia="Times New Roman" w:hAnsi="Century Gothic" w:cs="Calibri Light"/>
                <w:b/>
                <w:bCs/>
              </w:rPr>
            </w:pPr>
            <w:r>
              <w:rPr>
                <w:rFonts w:ascii="Century Gothic" w:eastAsia="Times New Roman" w:hAnsi="Century Gothic" w:cs="Calibri Light"/>
                <w:b/>
                <w:bCs/>
              </w:rPr>
              <w:t>MARCA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</w:tcPr>
          <w:p w14:paraId="4EC90431" w14:textId="77777777" w:rsidR="005F1F07" w:rsidRDefault="005F1F07" w:rsidP="005F1F07">
            <w:pPr>
              <w:spacing w:after="0" w:line="20" w:lineRule="atLeast"/>
              <w:jc w:val="center"/>
              <w:rPr>
                <w:rFonts w:ascii="Century Gothic" w:eastAsia="Times New Roman" w:hAnsi="Century Gothic" w:cs="Calibri Light"/>
                <w:b/>
                <w:bCs/>
              </w:rPr>
            </w:pPr>
            <w:r>
              <w:rPr>
                <w:rFonts w:ascii="Century Gothic" w:eastAsia="Times New Roman" w:hAnsi="Century Gothic" w:cs="Calibri Light"/>
                <w:b/>
                <w:bCs/>
              </w:rPr>
              <w:t xml:space="preserve">PRECIO </w:t>
            </w:r>
          </w:p>
          <w:p w14:paraId="219352C7" w14:textId="31BCE86A" w:rsidR="005F1F07" w:rsidRDefault="005F1F07" w:rsidP="005F1F07">
            <w:pPr>
              <w:spacing w:after="0" w:line="20" w:lineRule="atLeast"/>
              <w:jc w:val="center"/>
              <w:rPr>
                <w:rFonts w:ascii="Century Gothic" w:eastAsia="Times New Roman" w:hAnsi="Century Gothic" w:cs="Calibri Light"/>
                <w:b/>
                <w:bCs/>
              </w:rPr>
            </w:pPr>
            <w:r>
              <w:rPr>
                <w:rFonts w:ascii="Century Gothic" w:eastAsia="Times New Roman" w:hAnsi="Century Gothic" w:cs="Calibri Light"/>
                <w:b/>
                <w:bCs/>
              </w:rPr>
              <w:t>UU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</w:tcPr>
          <w:p w14:paraId="6031290A" w14:textId="77777777" w:rsidR="005F1F07" w:rsidRDefault="005F1F07" w:rsidP="005F1F07">
            <w:pPr>
              <w:spacing w:after="0" w:line="20" w:lineRule="atLeast"/>
              <w:jc w:val="center"/>
              <w:rPr>
                <w:rFonts w:ascii="Century Gothic" w:eastAsia="Times New Roman" w:hAnsi="Century Gothic" w:cs="Calibri Light"/>
                <w:b/>
                <w:bCs/>
              </w:rPr>
            </w:pPr>
            <w:r>
              <w:rPr>
                <w:rFonts w:ascii="Century Gothic" w:eastAsia="Times New Roman" w:hAnsi="Century Gothic" w:cs="Calibri Light"/>
                <w:b/>
                <w:bCs/>
              </w:rPr>
              <w:t xml:space="preserve">PRECIO </w:t>
            </w:r>
          </w:p>
          <w:p w14:paraId="24B4327B" w14:textId="0C6599D9" w:rsidR="005F1F07" w:rsidRDefault="005F1F07" w:rsidP="005F1F07">
            <w:pPr>
              <w:spacing w:after="0" w:line="20" w:lineRule="atLeast"/>
              <w:jc w:val="center"/>
              <w:rPr>
                <w:rFonts w:ascii="Century Gothic" w:eastAsia="Times New Roman" w:hAnsi="Century Gothic" w:cs="Calibri Light"/>
                <w:b/>
                <w:bCs/>
              </w:rPr>
            </w:pPr>
            <w:r>
              <w:rPr>
                <w:rFonts w:ascii="Century Gothic" w:eastAsia="Times New Roman" w:hAnsi="Century Gothic" w:cs="Calibri Light"/>
                <w:b/>
                <w:bCs/>
              </w:rPr>
              <w:t>TOTAL</w:t>
            </w:r>
          </w:p>
        </w:tc>
      </w:tr>
      <w:tr w:rsidR="00765036" w:rsidRPr="00861A33" w14:paraId="4EE2F82D" w14:textId="30016629" w:rsidTr="00281AB3">
        <w:trPr>
          <w:trHeight w:val="662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F3F68" w14:textId="77777777" w:rsidR="00765036" w:rsidRPr="005F1F07" w:rsidRDefault="00765036" w:rsidP="00765036">
            <w:pPr>
              <w:spacing w:after="0" w:line="20" w:lineRule="atLeast"/>
              <w:jc w:val="both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 w:rsidRPr="005F1F07">
              <w:rPr>
                <w:rFonts w:ascii="Century Gothic" w:hAnsi="Century Gothic" w:cs="Calibri"/>
                <w:sz w:val="18"/>
                <w:szCs w:val="16"/>
              </w:rPr>
              <w:t>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026F0" w14:textId="5ED93F6B" w:rsidR="00765036" w:rsidRPr="005F1F07" w:rsidRDefault="00765036" w:rsidP="00765036">
            <w:pPr>
              <w:spacing w:after="0" w:line="20" w:lineRule="atLeast"/>
              <w:jc w:val="both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>
              <w:rPr>
                <w:rFonts w:ascii="Century Gothic" w:eastAsia="Times New Roman" w:hAnsi="Century Gothic" w:cs="Calibri Light"/>
                <w:sz w:val="20"/>
              </w:rPr>
              <w:t>TECLADO PARA COMPUTADORA PERSONAL PORTATIL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29AD5" w14:textId="77777777" w:rsidR="00765036" w:rsidRPr="005F1F07" w:rsidRDefault="00765036" w:rsidP="00765036">
            <w:pPr>
              <w:spacing w:after="0" w:line="20" w:lineRule="atLeast"/>
              <w:jc w:val="center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 w:rsidRPr="005F1F07">
              <w:rPr>
                <w:rFonts w:ascii="Century Gothic" w:eastAsia="Times New Roman" w:hAnsi="Century Gothic" w:cs="Calibri Light"/>
                <w:sz w:val="18"/>
                <w:szCs w:val="16"/>
              </w:rPr>
              <w:t>UU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A4531B" w14:textId="5A110B0A" w:rsidR="00765036" w:rsidRPr="005F1F07" w:rsidRDefault="00765036" w:rsidP="00765036">
            <w:pPr>
              <w:tabs>
                <w:tab w:val="left" w:pos="1500"/>
              </w:tabs>
              <w:spacing w:after="0" w:line="20" w:lineRule="atLeast"/>
              <w:jc w:val="center"/>
              <w:rPr>
                <w:rFonts w:ascii="Century Gothic" w:eastAsia="Times New Roman" w:hAnsi="Century Gothic"/>
                <w:sz w:val="18"/>
                <w:szCs w:val="16"/>
              </w:rPr>
            </w:pPr>
            <w:r>
              <w:rPr>
                <w:rFonts w:ascii="Century Gothic" w:hAnsi="Century Gothic" w:cs="Calibri Light"/>
                <w:sz w:val="20"/>
              </w:rPr>
              <w:t>4.00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5AFCD" w14:textId="14A16774" w:rsidR="00765036" w:rsidRPr="005F1F07" w:rsidRDefault="00765036" w:rsidP="00765036">
            <w:pPr>
              <w:tabs>
                <w:tab w:val="left" w:pos="1500"/>
              </w:tabs>
              <w:spacing w:after="0" w:line="20" w:lineRule="atLeast"/>
              <w:rPr>
                <w:rFonts w:ascii="Century Gothic" w:eastAsia="Times New Roman" w:hAnsi="Century Gothic"/>
                <w:sz w:val="18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61726" w14:textId="5AC1E034" w:rsidR="00765036" w:rsidRPr="005F1F07" w:rsidRDefault="00765036" w:rsidP="00765036">
            <w:pPr>
              <w:spacing w:after="0" w:line="20" w:lineRule="atLeast"/>
              <w:jc w:val="both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58384" w14:textId="48250EAE" w:rsidR="00765036" w:rsidRPr="005F1F07" w:rsidRDefault="00765036" w:rsidP="00765036">
            <w:pPr>
              <w:spacing w:after="0" w:line="20" w:lineRule="atLeast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>
              <w:rPr>
                <w:rFonts w:ascii="Century Gothic" w:eastAsia="Times New Roman" w:hAnsi="Century Gothic" w:cs="Calibri Light"/>
                <w:sz w:val="18"/>
                <w:szCs w:val="16"/>
              </w:rPr>
              <w:t>S/.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B905B1" w14:textId="39A17C61" w:rsidR="00765036" w:rsidRPr="005F1F07" w:rsidRDefault="00765036" w:rsidP="00765036">
            <w:pPr>
              <w:spacing w:after="0" w:line="20" w:lineRule="atLeast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>
              <w:rPr>
                <w:rFonts w:ascii="Century Gothic" w:eastAsia="Times New Roman" w:hAnsi="Century Gothic" w:cs="Calibri Light"/>
                <w:sz w:val="18"/>
                <w:szCs w:val="16"/>
              </w:rPr>
              <w:t>S/.</w:t>
            </w:r>
          </w:p>
        </w:tc>
      </w:tr>
      <w:tr w:rsidR="00765036" w:rsidRPr="00861A33" w14:paraId="7A396705" w14:textId="151C2621" w:rsidTr="00281AB3">
        <w:trPr>
          <w:trHeight w:val="685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7BB6C" w14:textId="77777777" w:rsidR="00765036" w:rsidRPr="005F1F07" w:rsidRDefault="00765036" w:rsidP="00765036">
            <w:pPr>
              <w:spacing w:after="0" w:line="20" w:lineRule="atLeast"/>
              <w:jc w:val="both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 w:rsidRPr="005F1F07">
              <w:rPr>
                <w:rFonts w:ascii="Century Gothic" w:hAnsi="Century Gothic" w:cs="Calibri"/>
                <w:sz w:val="18"/>
                <w:szCs w:val="16"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E1FB5" w14:textId="1EEAFEE4" w:rsidR="00765036" w:rsidRPr="005F1F07" w:rsidRDefault="00765036" w:rsidP="00765036">
            <w:pPr>
              <w:spacing w:after="0" w:line="20" w:lineRule="atLeast"/>
              <w:jc w:val="both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>
              <w:rPr>
                <w:rFonts w:ascii="Century Gothic" w:eastAsia="Times New Roman" w:hAnsi="Century Gothic" w:cs="Calibri Light"/>
                <w:sz w:val="20"/>
              </w:rPr>
              <w:t>MOUSE OPTICO CON PUERTO PS2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35E29" w14:textId="77777777" w:rsidR="00765036" w:rsidRPr="005F1F07" w:rsidRDefault="00765036" w:rsidP="00765036">
            <w:pPr>
              <w:spacing w:after="0" w:line="20" w:lineRule="atLeast"/>
              <w:jc w:val="center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 w:rsidRPr="005F1F07">
              <w:rPr>
                <w:rFonts w:ascii="Century Gothic" w:eastAsia="Times New Roman" w:hAnsi="Century Gothic" w:cs="Calibri Light"/>
                <w:sz w:val="18"/>
                <w:szCs w:val="16"/>
              </w:rPr>
              <w:t>UU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FA7E3" w14:textId="11317576" w:rsidR="00765036" w:rsidRPr="005F1F07" w:rsidRDefault="00765036" w:rsidP="00765036">
            <w:pPr>
              <w:spacing w:after="0" w:line="20" w:lineRule="atLeast"/>
              <w:jc w:val="center"/>
              <w:rPr>
                <w:rFonts w:ascii="Century Gothic" w:hAnsi="Century Gothic" w:cs="Calibri Light"/>
                <w:sz w:val="18"/>
                <w:szCs w:val="16"/>
              </w:rPr>
            </w:pPr>
            <w:r>
              <w:rPr>
                <w:rFonts w:ascii="Century Gothic" w:hAnsi="Century Gothic" w:cs="Calibri Light"/>
                <w:sz w:val="20"/>
              </w:rPr>
              <w:t>5.00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86437" w14:textId="0D9F9F22" w:rsidR="00765036" w:rsidRPr="005F1F07" w:rsidRDefault="00765036" w:rsidP="00765036">
            <w:pPr>
              <w:spacing w:after="0" w:line="20" w:lineRule="atLeast"/>
              <w:jc w:val="both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6FCFE" w14:textId="4BEBEF1E" w:rsidR="00765036" w:rsidRPr="005F1F07" w:rsidRDefault="00765036" w:rsidP="00765036">
            <w:pPr>
              <w:spacing w:after="0" w:line="20" w:lineRule="atLeast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>
              <w:rPr>
                <w:rFonts w:ascii="Century Gothic" w:eastAsia="Times New Roman" w:hAnsi="Century Gothic" w:cs="Calibri Light"/>
                <w:sz w:val="18"/>
                <w:szCs w:val="16"/>
              </w:rPr>
              <w:t>S/.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F76C2" w14:textId="0F70B617" w:rsidR="00765036" w:rsidRPr="005F1F07" w:rsidRDefault="00765036" w:rsidP="00765036">
            <w:pPr>
              <w:spacing w:after="0" w:line="20" w:lineRule="atLeast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>
              <w:rPr>
                <w:rFonts w:ascii="Century Gothic" w:eastAsia="Times New Roman" w:hAnsi="Century Gothic" w:cs="Calibri Light"/>
                <w:sz w:val="18"/>
                <w:szCs w:val="16"/>
              </w:rPr>
              <w:t>S/.</w:t>
            </w:r>
          </w:p>
        </w:tc>
      </w:tr>
      <w:tr w:rsidR="00765036" w:rsidRPr="00861A33" w14:paraId="5B96C7C9" w14:textId="77777777" w:rsidTr="005F1F07">
        <w:trPr>
          <w:trHeight w:val="685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17BFA" w14:textId="77777777" w:rsidR="00765036" w:rsidRPr="005F1F07" w:rsidRDefault="00765036" w:rsidP="00765036">
            <w:pPr>
              <w:spacing w:after="0" w:line="20" w:lineRule="atLeast"/>
              <w:jc w:val="both"/>
              <w:rPr>
                <w:rFonts w:ascii="Century Gothic" w:hAnsi="Century Gothic" w:cs="Calibri"/>
                <w:sz w:val="18"/>
                <w:szCs w:val="16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E0B20" w14:textId="3728C9DA" w:rsidR="00765036" w:rsidRPr="005F1F07" w:rsidRDefault="00765036" w:rsidP="00765036">
            <w:pPr>
              <w:spacing w:after="0" w:line="20" w:lineRule="atLeast"/>
              <w:jc w:val="both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>
              <w:rPr>
                <w:rFonts w:ascii="Century Gothic" w:hAnsi="Century Gothic" w:cs="Calibri Light"/>
                <w:sz w:val="20"/>
              </w:rPr>
              <w:t>ALMOHADILLA (PAD) PARA MOUSE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D9447" w14:textId="58E46A6B" w:rsidR="00765036" w:rsidRPr="005F1F07" w:rsidRDefault="00765036" w:rsidP="00765036">
            <w:pPr>
              <w:spacing w:after="0" w:line="20" w:lineRule="atLeast"/>
              <w:jc w:val="center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>
              <w:rPr>
                <w:rFonts w:ascii="Century Gothic" w:eastAsia="Times New Roman" w:hAnsi="Century Gothic" w:cs="Calibri Light"/>
                <w:sz w:val="18"/>
                <w:szCs w:val="16"/>
              </w:rPr>
              <w:t>UU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E56D7" w14:textId="3173E930" w:rsidR="00765036" w:rsidRPr="005F1F07" w:rsidRDefault="00765036" w:rsidP="00765036">
            <w:pPr>
              <w:spacing w:after="0" w:line="20" w:lineRule="atLeast"/>
              <w:jc w:val="center"/>
              <w:rPr>
                <w:rFonts w:ascii="Century Gothic" w:hAnsi="Century Gothic" w:cs="Calibri Light"/>
                <w:sz w:val="18"/>
                <w:szCs w:val="16"/>
              </w:rPr>
            </w:pPr>
            <w:r>
              <w:rPr>
                <w:rFonts w:ascii="Century Gothic" w:hAnsi="Century Gothic" w:cs="Calibri Light"/>
                <w:sz w:val="20"/>
              </w:rPr>
              <w:t>5.00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63113" w14:textId="3FA89921" w:rsidR="00765036" w:rsidRPr="005F1F07" w:rsidRDefault="00765036" w:rsidP="00765036">
            <w:pPr>
              <w:spacing w:after="0" w:line="20" w:lineRule="atLeast"/>
              <w:jc w:val="both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57DDE" w14:textId="77777777" w:rsidR="00765036" w:rsidRDefault="00765036" w:rsidP="00765036">
            <w:pPr>
              <w:spacing w:after="0" w:line="20" w:lineRule="atLeast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A90EE" w14:textId="77777777" w:rsidR="00765036" w:rsidRDefault="00765036" w:rsidP="00765036">
            <w:pPr>
              <w:spacing w:after="0" w:line="20" w:lineRule="atLeast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</w:p>
        </w:tc>
      </w:tr>
      <w:tr w:rsidR="00765036" w:rsidRPr="00861A33" w14:paraId="0832589E" w14:textId="77777777" w:rsidTr="005F1F07">
        <w:trPr>
          <w:trHeight w:val="685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B553E" w14:textId="77777777" w:rsidR="00765036" w:rsidRPr="005F1F07" w:rsidRDefault="00765036" w:rsidP="00765036">
            <w:pPr>
              <w:spacing w:after="0" w:line="20" w:lineRule="atLeast"/>
              <w:jc w:val="both"/>
              <w:rPr>
                <w:rFonts w:ascii="Century Gothic" w:hAnsi="Century Gothic" w:cs="Calibri"/>
                <w:sz w:val="18"/>
                <w:szCs w:val="16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20298" w14:textId="1E1F5430" w:rsidR="00765036" w:rsidRPr="005F1F07" w:rsidRDefault="00765036" w:rsidP="00765036">
            <w:pPr>
              <w:spacing w:after="0" w:line="20" w:lineRule="atLeast"/>
              <w:jc w:val="both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>
              <w:rPr>
                <w:rFonts w:ascii="Century Gothic" w:hAnsi="Century Gothic" w:cs="Calibri Light"/>
                <w:sz w:val="20"/>
              </w:rPr>
              <w:t>PAD PÁRA MOUSE ANATOMICO CON GEL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373D" w14:textId="463DB893" w:rsidR="00765036" w:rsidRPr="005F1F07" w:rsidRDefault="00765036" w:rsidP="00765036">
            <w:pPr>
              <w:spacing w:after="0" w:line="20" w:lineRule="atLeast"/>
              <w:jc w:val="center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>
              <w:rPr>
                <w:rFonts w:ascii="Century Gothic" w:eastAsia="Times New Roman" w:hAnsi="Century Gothic" w:cs="Calibri Light"/>
                <w:sz w:val="18"/>
                <w:szCs w:val="16"/>
              </w:rPr>
              <w:t>UU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61DF1" w14:textId="46C5AE8E" w:rsidR="00765036" w:rsidRPr="005F1F07" w:rsidRDefault="00765036" w:rsidP="00765036">
            <w:pPr>
              <w:spacing w:after="0" w:line="20" w:lineRule="atLeast"/>
              <w:jc w:val="center"/>
              <w:rPr>
                <w:rFonts w:ascii="Century Gothic" w:hAnsi="Century Gothic" w:cs="Calibri Light"/>
                <w:sz w:val="18"/>
                <w:szCs w:val="16"/>
              </w:rPr>
            </w:pPr>
            <w:r>
              <w:rPr>
                <w:rFonts w:ascii="Century Gothic" w:hAnsi="Century Gothic" w:cs="Calibri Light"/>
                <w:sz w:val="20"/>
              </w:rPr>
              <w:t>5.00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766EB" w14:textId="42076AE8" w:rsidR="00765036" w:rsidRPr="005F1F07" w:rsidRDefault="00765036" w:rsidP="00765036">
            <w:pPr>
              <w:spacing w:after="0" w:line="20" w:lineRule="atLeast"/>
              <w:jc w:val="both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3F9F9" w14:textId="77777777" w:rsidR="00765036" w:rsidRDefault="00765036" w:rsidP="00765036">
            <w:pPr>
              <w:spacing w:after="0" w:line="20" w:lineRule="atLeast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98C90" w14:textId="77777777" w:rsidR="00765036" w:rsidRDefault="00765036" w:rsidP="00765036">
            <w:pPr>
              <w:spacing w:after="0" w:line="20" w:lineRule="atLeast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</w:p>
        </w:tc>
      </w:tr>
      <w:tr w:rsidR="005F1F07" w:rsidRPr="00861A33" w14:paraId="2DB39F84" w14:textId="77777777" w:rsidTr="005F1F07">
        <w:trPr>
          <w:trHeight w:val="685"/>
        </w:trPr>
        <w:tc>
          <w:tcPr>
            <w:tcW w:w="7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0744C" w14:textId="618F9045" w:rsidR="005F1F07" w:rsidRDefault="00281AB3" w:rsidP="005F1F07">
            <w:pPr>
              <w:spacing w:after="0" w:line="20" w:lineRule="atLeast"/>
              <w:jc w:val="right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>
              <w:rPr>
                <w:rFonts w:ascii="Century Gothic" w:eastAsia="Times New Roman" w:hAnsi="Century Gothic" w:cs="Calibri Light"/>
                <w:sz w:val="18"/>
                <w:szCs w:val="16"/>
              </w:rPr>
              <w:t>TOTAL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A7A54" w14:textId="3AAA71E9" w:rsidR="005F1F07" w:rsidRDefault="00434860" w:rsidP="005F1F07">
            <w:pPr>
              <w:spacing w:after="0" w:line="20" w:lineRule="atLeast"/>
              <w:rPr>
                <w:rFonts w:ascii="Century Gothic" w:eastAsia="Times New Roman" w:hAnsi="Century Gothic" w:cs="Calibri Light"/>
                <w:sz w:val="18"/>
                <w:szCs w:val="16"/>
              </w:rPr>
            </w:pPr>
            <w:r>
              <w:rPr>
                <w:rFonts w:ascii="Century Gothic" w:eastAsia="Times New Roman" w:hAnsi="Century Gothic" w:cs="Calibri Light"/>
                <w:sz w:val="18"/>
                <w:szCs w:val="16"/>
              </w:rPr>
              <w:t>S/.</w:t>
            </w:r>
          </w:p>
        </w:tc>
      </w:tr>
      <w:bookmarkEnd w:id="0"/>
    </w:tbl>
    <w:p w14:paraId="03E0E727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679E0AD" w14:textId="201AEF1F" w:rsidR="00872360" w:rsidRDefault="00872360"/>
    <w:p w14:paraId="44542F09" w14:textId="6F403DAC" w:rsidR="001A1F84" w:rsidRDefault="00ED5148">
      <w:r>
        <w:t xml:space="preserve"> </w:t>
      </w:r>
    </w:p>
    <w:p w14:paraId="4B7B220D" w14:textId="2B5C1AF5" w:rsidR="00872360" w:rsidRDefault="00595BF9">
      <w:r>
        <w:t xml:space="preserve"> </w:t>
      </w:r>
    </w:p>
    <w:p w14:paraId="4DD619F9" w14:textId="7C13365D" w:rsidR="00872360" w:rsidRDefault="00872360" w:rsidP="001A1F84">
      <w:pPr>
        <w:spacing w:after="0" w:line="240" w:lineRule="auto"/>
        <w:ind w:left="1416" w:firstLine="708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3B50A6C7" w:rsidR="00872360" w:rsidRDefault="006A449C" w:rsidP="001A1F84">
      <w:pPr>
        <w:spacing w:after="0" w:line="240" w:lineRule="auto"/>
        <w:ind w:left="2834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</w:t>
      </w:r>
      <w:r w:rsidR="001A1F84">
        <w:rPr>
          <w:rFonts w:ascii="Arial" w:eastAsia="Times New Roman" w:hAnsi="Arial" w:cs="Arial"/>
          <w:color w:val="auto"/>
          <w:sz w:val="18"/>
          <w:szCs w:val="18"/>
        </w:rPr>
        <w:t>R</w:t>
      </w:r>
      <w:r>
        <w:rPr>
          <w:rFonts w:ascii="Arial" w:eastAsia="Times New Roman" w:hAnsi="Arial" w:cs="Arial"/>
          <w:color w:val="auto"/>
          <w:sz w:val="18"/>
          <w:szCs w:val="18"/>
        </w:rPr>
        <w:t>MA</w:t>
      </w:r>
    </w:p>
    <w:p w14:paraId="699AEFB5" w14:textId="77777777" w:rsidR="006A449C" w:rsidRDefault="006A449C" w:rsidP="001A1F84">
      <w:pPr>
        <w:spacing w:after="0" w:line="240" w:lineRule="auto"/>
        <w:ind w:left="2126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1A1F84">
      <w:pPr>
        <w:spacing w:after="0" w:line="240" w:lineRule="auto"/>
        <w:ind w:left="2834" w:firstLine="706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 w:rsidSect="004F7382">
      <w:pgSz w:w="11906" w:h="16838"/>
      <w:pgMar w:top="1417" w:right="170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0D00FF"/>
    <w:multiLevelType w:val="multilevel"/>
    <w:tmpl w:val="C39A9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E7411A"/>
    <w:multiLevelType w:val="multilevel"/>
    <w:tmpl w:val="9F922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0236F6"/>
    <w:rsid w:val="0004673B"/>
    <w:rsid w:val="00084D06"/>
    <w:rsid w:val="00103214"/>
    <w:rsid w:val="00144531"/>
    <w:rsid w:val="001452DB"/>
    <w:rsid w:val="001527BD"/>
    <w:rsid w:val="001A1F84"/>
    <w:rsid w:val="001E400D"/>
    <w:rsid w:val="001F40CE"/>
    <w:rsid w:val="00201918"/>
    <w:rsid w:val="002034A2"/>
    <w:rsid w:val="0024259E"/>
    <w:rsid w:val="00275401"/>
    <w:rsid w:val="00280528"/>
    <w:rsid w:val="002805EB"/>
    <w:rsid w:val="00281AB3"/>
    <w:rsid w:val="002822F0"/>
    <w:rsid w:val="00316685"/>
    <w:rsid w:val="00317DFF"/>
    <w:rsid w:val="0034029E"/>
    <w:rsid w:val="003E0225"/>
    <w:rsid w:val="00434860"/>
    <w:rsid w:val="0049187D"/>
    <w:rsid w:val="004F2165"/>
    <w:rsid w:val="004F7382"/>
    <w:rsid w:val="00524AFB"/>
    <w:rsid w:val="00550C59"/>
    <w:rsid w:val="0056415F"/>
    <w:rsid w:val="0057192A"/>
    <w:rsid w:val="00573A9D"/>
    <w:rsid w:val="005760D1"/>
    <w:rsid w:val="00577861"/>
    <w:rsid w:val="00595BF9"/>
    <w:rsid w:val="005C18D1"/>
    <w:rsid w:val="005C1E29"/>
    <w:rsid w:val="005F1F07"/>
    <w:rsid w:val="00601C0F"/>
    <w:rsid w:val="006137D5"/>
    <w:rsid w:val="00613B27"/>
    <w:rsid w:val="0067251E"/>
    <w:rsid w:val="00694768"/>
    <w:rsid w:val="006A449C"/>
    <w:rsid w:val="006A4BD9"/>
    <w:rsid w:val="006B0960"/>
    <w:rsid w:val="006B0A1A"/>
    <w:rsid w:val="006E5B44"/>
    <w:rsid w:val="006E7675"/>
    <w:rsid w:val="00765036"/>
    <w:rsid w:val="0078342D"/>
    <w:rsid w:val="007A0147"/>
    <w:rsid w:val="007B6336"/>
    <w:rsid w:val="007C0FFE"/>
    <w:rsid w:val="007E2D84"/>
    <w:rsid w:val="00801548"/>
    <w:rsid w:val="00801A31"/>
    <w:rsid w:val="00822509"/>
    <w:rsid w:val="008228CB"/>
    <w:rsid w:val="0086745C"/>
    <w:rsid w:val="00872360"/>
    <w:rsid w:val="008A0176"/>
    <w:rsid w:val="008C6FBB"/>
    <w:rsid w:val="00912991"/>
    <w:rsid w:val="00915074"/>
    <w:rsid w:val="0094776E"/>
    <w:rsid w:val="009D1B49"/>
    <w:rsid w:val="009E3201"/>
    <w:rsid w:val="00A00133"/>
    <w:rsid w:val="00A358BE"/>
    <w:rsid w:val="00A5175D"/>
    <w:rsid w:val="00A56811"/>
    <w:rsid w:val="00A666FC"/>
    <w:rsid w:val="00A71BD9"/>
    <w:rsid w:val="00A747FE"/>
    <w:rsid w:val="00A9487F"/>
    <w:rsid w:val="00AC363F"/>
    <w:rsid w:val="00B44751"/>
    <w:rsid w:val="00B63115"/>
    <w:rsid w:val="00BB3F7F"/>
    <w:rsid w:val="00BC7849"/>
    <w:rsid w:val="00C10AA4"/>
    <w:rsid w:val="00C20988"/>
    <w:rsid w:val="00C32B2A"/>
    <w:rsid w:val="00C74608"/>
    <w:rsid w:val="00D251FF"/>
    <w:rsid w:val="00D3426E"/>
    <w:rsid w:val="00D83108"/>
    <w:rsid w:val="00D9045E"/>
    <w:rsid w:val="00DC6087"/>
    <w:rsid w:val="00DD0DE4"/>
    <w:rsid w:val="00DD2DF7"/>
    <w:rsid w:val="00DD48BD"/>
    <w:rsid w:val="00DF464E"/>
    <w:rsid w:val="00E23C8C"/>
    <w:rsid w:val="00E501A9"/>
    <w:rsid w:val="00E52163"/>
    <w:rsid w:val="00E74015"/>
    <w:rsid w:val="00EA6834"/>
    <w:rsid w:val="00EB2F7D"/>
    <w:rsid w:val="00EB315C"/>
    <w:rsid w:val="00ED5148"/>
    <w:rsid w:val="00F37D48"/>
    <w:rsid w:val="00F64E9D"/>
    <w:rsid w:val="00F73F90"/>
    <w:rsid w:val="00F808FD"/>
    <w:rsid w:val="00F8317A"/>
    <w:rsid w:val="00F96068"/>
    <w:rsid w:val="00FA754B"/>
    <w:rsid w:val="00FE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  <w:style w:type="table" w:styleId="Tablaconcuadrcula1clara">
    <w:name w:val="Grid Table 1 Light"/>
    <w:basedOn w:val="Tablanormal"/>
    <w:uiPriority w:val="46"/>
    <w:rsid w:val="005C18D1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Default">
    <w:name w:val="Default"/>
    <w:rsid w:val="00A666FC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customStyle="1" w:styleId="ui-vpp-highlighted-specsfeatures-list-item">
    <w:name w:val="ui-vpp-highlighted-specs__features-list-item"/>
    <w:basedOn w:val="Normal"/>
    <w:rsid w:val="005F1F07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20350-2553-49E9-9F58-33B48BD00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2</Pages>
  <Words>494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HP</cp:lastModifiedBy>
  <cp:revision>125</cp:revision>
  <cp:lastPrinted>2026-04-01T21:50:00Z</cp:lastPrinted>
  <dcterms:created xsi:type="dcterms:W3CDTF">2025-06-16T21:16:00Z</dcterms:created>
  <dcterms:modified xsi:type="dcterms:W3CDTF">2026-04-01T21:51:00Z</dcterms:modified>
</cp:coreProperties>
</file>