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16857" w14:textId="7C7BFC7D" w:rsidR="001F3B16" w:rsidRPr="001F3B16" w:rsidRDefault="001F3B16" w:rsidP="001F3B16">
      <w:pPr>
        <w:jc w:val="center"/>
        <w:rPr>
          <w:b/>
          <w:bCs/>
          <w:u w:val="single"/>
          <w:lang w:val="es-ES"/>
        </w:rPr>
      </w:pPr>
      <w:r w:rsidRPr="001F3B16">
        <w:rPr>
          <w:b/>
          <w:bCs/>
          <w:u w:val="single"/>
          <w:lang w:val="es-ES"/>
        </w:rPr>
        <w:t>DETALLE DE LA COTIZACION</w:t>
      </w:r>
    </w:p>
    <w:p w14:paraId="74063879" w14:textId="53467E53" w:rsidR="001F3B16" w:rsidRDefault="001F3B16">
      <w:pPr>
        <w:rPr>
          <w:lang w:val="es-ES"/>
        </w:rPr>
      </w:pPr>
      <w:r>
        <w:rPr>
          <w:lang w:val="es-ES"/>
        </w:rPr>
        <w:t>Deberá detallar las características técnicas mínimas de los equipos solicitados.</w:t>
      </w:r>
    </w:p>
    <w:p w14:paraId="266E943A" w14:textId="77777777" w:rsidR="001F3B16" w:rsidRDefault="001F3B16">
      <w:pPr>
        <w:rPr>
          <w:lang w:val="es-ES"/>
        </w:rPr>
      </w:pPr>
    </w:p>
    <w:p w14:paraId="5F7E3EDC" w14:textId="4FABB385" w:rsidR="001F3B16" w:rsidRPr="001F3B16" w:rsidRDefault="001F3B16">
      <w:pPr>
        <w:rPr>
          <w:lang w:val="es-ES"/>
        </w:rPr>
      </w:pPr>
      <w:r>
        <w:rPr>
          <w:lang w:val="es-ES"/>
        </w:rPr>
        <w:t>Asimismo, deberá acreditar lo descrito en el numeral 6 de las Especificaciones Técnicas “REQUISITOS DE PROVEEDOR”</w:t>
      </w:r>
    </w:p>
    <w:sectPr w:rsidR="001F3B16" w:rsidRPr="001F3B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B16"/>
    <w:rsid w:val="001F3B16"/>
    <w:rsid w:val="00F3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7C37A7"/>
  <w15:chartTrackingRefBased/>
  <w15:docId w15:val="{556983B3-89DF-4522-AC2B-B4D55D790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3B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3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3B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3B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3B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3B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3B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3B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3B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3B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3B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3B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3B1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3B1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3B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3B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3B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3B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3B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3B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3B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F3B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3B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F3B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3B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F3B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3B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3B1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3B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187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2026-04-06T17:48:00Z</dcterms:created>
  <dcterms:modified xsi:type="dcterms:W3CDTF">2026-04-06T17:50:00Z</dcterms:modified>
</cp:coreProperties>
</file>