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018070F5" w:rsidR="002716DC" w:rsidRPr="000B45A5" w:rsidRDefault="00000000" w:rsidP="00274F63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D33DB3" w:rsidRPr="00D33DB3">
        <w:rPr>
          <w:rFonts w:ascii="Calibri" w:hAnsi="Calibri"/>
          <w:b/>
          <w:w w:val="105"/>
          <w:sz w:val="18"/>
          <w:szCs w:val="18"/>
        </w:rPr>
        <w:t>SERVICIO DE MANTENIMIENTO CORRECTIVO DE LA CAMIONETA NISSAN FRONTIER DE PLACA DE RODAJE EAF-717, ASIGNADA A LAS FISCALÍAS PROVINCIALES PENALES CORPORATIVAS DE ALTO AMAZONAS YURIMAGUAS - DISTRITO FISCAL DE SAN MARTÍN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618C2608" w:rsidR="002716DC" w:rsidRDefault="00D33DB3" w:rsidP="00274F63">
            <w:pPr>
              <w:pStyle w:val="TableParagraph"/>
              <w:rPr>
                <w:rFonts w:ascii="Times New Roman"/>
                <w:sz w:val="16"/>
              </w:rPr>
            </w:pPr>
            <w:r w:rsidRPr="00D33DB3">
              <w:rPr>
                <w:rFonts w:ascii="Times New Roman"/>
                <w:sz w:val="16"/>
              </w:rPr>
              <w:t>SERVICIO DE MANTENIMIENTO CORRECTIVO DE LA CAMIONETA NISSAN FRONTIER DE PLACA DE RODAJE EAF-717, ASIGNADA A LAS FISCAL</w:t>
            </w:r>
            <w:r w:rsidRPr="00D33DB3">
              <w:rPr>
                <w:rFonts w:ascii="Times New Roman"/>
                <w:sz w:val="16"/>
              </w:rPr>
              <w:t>Í</w:t>
            </w:r>
            <w:r w:rsidRPr="00D33DB3">
              <w:rPr>
                <w:rFonts w:ascii="Times New Roman"/>
                <w:sz w:val="16"/>
              </w:rPr>
              <w:t>AS PROVINCIALES PENALES CORPORATIVAS DE ALTO AMAZONAS YURIMAGUAS - DISTRITO FISCAL DE SAN MART</w:t>
            </w:r>
            <w:r w:rsidRPr="00D33DB3">
              <w:rPr>
                <w:rFonts w:ascii="Times New Roman"/>
                <w:sz w:val="16"/>
              </w:rPr>
              <w:t>Í</w:t>
            </w:r>
            <w:r w:rsidRPr="00D33DB3">
              <w:rPr>
                <w:rFonts w:ascii="Times New Roman"/>
                <w:sz w:val="16"/>
              </w:rPr>
              <w:t>N.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274F63"/>
    <w:rsid w:val="004C5F56"/>
    <w:rsid w:val="00500860"/>
    <w:rsid w:val="00715F43"/>
    <w:rsid w:val="00831064"/>
    <w:rsid w:val="00D33DB3"/>
    <w:rsid w:val="00F0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586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5</cp:revision>
  <dcterms:created xsi:type="dcterms:W3CDTF">2026-04-06T20:35:00Z</dcterms:created>
  <dcterms:modified xsi:type="dcterms:W3CDTF">2026-04-06T21:21:00Z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