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BB55" w14:textId="4A619892" w:rsidR="00454A93" w:rsidRPr="00262EF7" w:rsidRDefault="00454A93" w:rsidP="00273C62">
      <w:pPr>
        <w:pStyle w:val="Prrafodelista"/>
        <w:spacing w:after="0"/>
        <w:ind w:left="709"/>
        <w:rPr>
          <w:rFonts w:ascii="Arial" w:hAnsi="Arial" w:cs="Arial"/>
          <w:color w:val="000000" w:themeColor="text1"/>
        </w:rPr>
      </w:pPr>
      <w:bookmarkStart w:id="0" w:name="_Hlk146790684"/>
    </w:p>
    <w:p w14:paraId="367E4D8C" w14:textId="77777777" w:rsidR="00714F22" w:rsidRPr="00262EF7" w:rsidRDefault="00D6285B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</w:t>
      </w:r>
      <w:r w:rsidR="00085E8A" w:rsidRPr="002568BE">
        <w:rPr>
          <w:rFonts w:ascii="Arial" w:hAnsi="Arial" w:cs="Arial"/>
          <w:b/>
          <w:bCs/>
          <w:color w:val="000000" w:themeColor="text1"/>
          <w:highlight w:val="yellow"/>
        </w:rPr>
        <w:t>5</w:t>
      </w:r>
    </w:p>
    <w:p w14:paraId="77C1D420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05C86DD9" w14:textId="3887380E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FORMATO DE COTIZACIÓN Y DECLARACIÓN JURADA DEL PROVEEDOR</w:t>
      </w:r>
    </w:p>
    <w:p w14:paraId="61B2472D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752ADBCB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083F0345" w14:textId="5202E063" w:rsidR="00714F22" w:rsidRPr="00262EF7" w:rsidRDefault="007E330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746D1FBE" w14:textId="77777777" w:rsidR="00714F22" w:rsidRPr="00262EF7" w:rsidRDefault="00714F22" w:rsidP="00714F22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262EF7" w:rsidRDefault="002568B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Presente. -</w:t>
      </w:r>
      <w:r w:rsidR="00714F22" w:rsidRPr="00262EF7">
        <w:rPr>
          <w:rFonts w:ascii="Arial" w:hAnsi="Arial" w:cs="Arial"/>
          <w:color w:val="000000" w:themeColor="text1"/>
        </w:rPr>
        <w:t xml:space="preserve"> </w:t>
      </w:r>
    </w:p>
    <w:p w14:paraId="386294C9" w14:textId="75F66FC2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Referencia: Solicitud de Cotización – </w:t>
      </w:r>
      <w:r w:rsidR="00B24477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</w:t>
      </w:r>
      <w:r w:rsidR="00D04245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prestación </w:t>
      </w:r>
      <w:r w:rsidR="00D04245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LLENAR LA DESCRIPCION DEL TDR</w:t>
      </w:r>
      <w:r w:rsidR="0016726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 xml:space="preserve"> Y/O EETT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)</w:t>
      </w:r>
      <w:r w:rsidR="00B24477" w:rsidRPr="0021197E">
        <w:rPr>
          <w:rFonts w:ascii="Arial" w:hAnsi="Arial" w:cs="Arial"/>
          <w:color w:val="000000" w:themeColor="text1"/>
          <w:sz w:val="12"/>
          <w:szCs w:val="12"/>
        </w:rPr>
        <w:t xml:space="preserve"> </w:t>
      </w:r>
      <w:r w:rsidR="00B24477" w:rsidRPr="00A14161">
        <w:rPr>
          <w:rFonts w:ascii="Arial" w:hAnsi="Arial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De mi mayor consideración, </w:t>
      </w:r>
    </w:p>
    <w:p w14:paraId="5244411A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262EF7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262EF7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262EF7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262EF7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262EF7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262EF7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Código de Cuenta Interbancario (CCI):</w:t>
            </w:r>
            <w:r w:rsidRPr="002568BE">
              <w:rPr>
                <w:rStyle w:val="Refdenotaalpie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262EF7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SI (   )                             NO (    )</w:t>
            </w:r>
          </w:p>
        </w:tc>
      </w:tr>
    </w:tbl>
    <w:p w14:paraId="565FAC2C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F5CFF48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Al amparo del principio de presunción de veracidad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2"/>
      </w:r>
      <w:r w:rsidRPr="00262EF7">
        <w:rPr>
          <w:rFonts w:ascii="Arial" w:hAnsi="Arial" w:cs="Arial"/>
          <w:color w:val="000000" w:themeColor="text1"/>
        </w:rPr>
        <w:t xml:space="preserve">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</w:t>
      </w:r>
      <w:r w:rsidRPr="00262EF7">
        <w:rPr>
          <w:rFonts w:ascii="Arial" w:hAnsi="Arial" w:cs="Arial"/>
          <w:color w:val="000000" w:themeColor="text1"/>
        </w:rPr>
        <w:t xml:space="preserve"> lo siguiente:</w:t>
      </w:r>
    </w:p>
    <w:p w14:paraId="1DBA4B3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impedimento de contratar con el Estado.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3"/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1287FA8C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inhabilitación vigente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4"/>
      </w:r>
      <w:r w:rsidRPr="00262EF7">
        <w:rPr>
          <w:rFonts w:ascii="Arial" w:hAnsi="Arial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lastRenderedPageBreak/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Conducirme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</w:t>
      </w:r>
    </w:p>
    <w:p w14:paraId="6311EEC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412BAB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5"/>
      </w:r>
      <w:r w:rsidRPr="00262EF7">
        <w:rPr>
          <w:rFonts w:ascii="Arial" w:hAnsi="Arial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2"/>
        <w:gridCol w:w="706"/>
        <w:gridCol w:w="1026"/>
        <w:gridCol w:w="1418"/>
        <w:gridCol w:w="1312"/>
        <w:gridCol w:w="1075"/>
      </w:tblGrid>
      <w:tr w:rsidR="00644E78" w:rsidRPr="00262EF7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262EF7" w:rsidRDefault="009F66F9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42858D83" w:rsidR="00644E78" w:rsidRPr="00262EF7" w:rsidRDefault="001D309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4B74C9C5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PRECIO </w:t>
            </w:r>
            <w:r w:rsidR="001D309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262EF7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262EF7" w:rsidRDefault="00644E78" w:rsidP="004E4E05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13E5AFB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</w:t>
            </w:r>
            <w:r w:rsidR="001D3092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N LAS EE.TT</w:t>
            </w:r>
            <w:r w:rsidR="0016726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 xml:space="preserve"> O TDR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706" w:type="dxa"/>
          </w:tcPr>
          <w:p w14:paraId="3F2C7997" w14:textId="77777777" w:rsidR="009F66F9" w:rsidRDefault="009F66F9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Default="00644E78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FA9122C" w14:textId="77777777" w:rsidR="004B70E7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</w:t>
            </w:r>
          </w:p>
          <w:p w14:paraId="43252E04" w14:textId="4369DF51" w:rsidR="00644E78" w:rsidRPr="00262EF7" w:rsidRDefault="004B70E7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/SERVICIO</w:t>
            </w:r>
          </w:p>
        </w:tc>
        <w:tc>
          <w:tcPr>
            <w:tcW w:w="1425" w:type="dxa"/>
            <w:vAlign w:val="center"/>
          </w:tcPr>
          <w:p w14:paraId="04632001" w14:textId="56B4D9C0" w:rsidR="00644E78" w:rsidRPr="004E4E05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  <w:t>0.00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262EF7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TOTAL</w:t>
            </w:r>
            <w:r w:rsidRPr="00262EF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62EF7">
        <w:rPr>
          <w:rFonts w:ascii="Arial" w:hAnsi="Arial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262EF7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3E38EE8B" w:rsidR="00714F22" w:rsidRPr="00262EF7" w:rsidRDefault="00B566BB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GARANTIA (</w:t>
            </w:r>
            <w:r w:rsidR="00714F22"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3BC9EE7E" w:rsidR="00714F22" w:rsidRPr="00262EF7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4245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EN CASO DE BIENES</w:t>
            </w:r>
          </w:p>
        </w:tc>
      </w:tr>
      <w:tr w:rsidR="00714F22" w:rsidRPr="00262EF7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6DBD4D48" w:rsidR="00714F22" w:rsidRPr="00262EF7" w:rsidRDefault="00695616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</w:t>
            </w:r>
            <w:r w:rsidR="009B09B4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INDISPENSABLE</w:t>
            </w:r>
            <w:r w:rsidR="004B70E7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 xml:space="preserve"> PARA BIENES</w:t>
            </w: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</w:tr>
      <w:tr w:rsidR="004B70E7" w:rsidRPr="00262EF7" w14:paraId="42B39A99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8FA3D63" w14:textId="73363DB8" w:rsidR="004B70E7" w:rsidRPr="00262EF7" w:rsidRDefault="004B70E7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EJECUCION:</w:t>
            </w:r>
          </w:p>
        </w:tc>
        <w:tc>
          <w:tcPr>
            <w:tcW w:w="5387" w:type="dxa"/>
            <w:vAlign w:val="center"/>
          </w:tcPr>
          <w:p w14:paraId="6311F367" w14:textId="505E9A0A" w:rsidR="004B70E7" w:rsidRPr="00651EEE" w:rsidRDefault="004B70E7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 xml:space="preserve">INDISPENSABLE PARA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SERVICIOS</w:t>
            </w: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</w:tr>
      <w:tr w:rsidR="00D04245" w:rsidRPr="00262EF7" w14:paraId="51255ABB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6FB1E55" w14:textId="14699A7A" w:rsidR="00D04245" w:rsidRPr="00262EF7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5387" w:type="dxa"/>
            <w:vAlign w:val="center"/>
          </w:tcPr>
          <w:p w14:paraId="7AC776CC" w14:textId="668C0A9D" w:rsidR="00D04245" w:rsidRPr="00651EEE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  <w:tr w:rsidR="00D04245" w:rsidRPr="00262EF7" w14:paraId="66AD7E0C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1346B683" w14:textId="54BE81BB" w:rsidR="00D04245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MODELO</w:t>
            </w:r>
          </w:p>
        </w:tc>
        <w:tc>
          <w:tcPr>
            <w:tcW w:w="5387" w:type="dxa"/>
            <w:vAlign w:val="center"/>
          </w:tcPr>
          <w:p w14:paraId="1AD4898C" w14:textId="0167A084" w:rsidR="00D04245" w:rsidRPr="00651EEE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  <w:tr w:rsidR="00D04245" w:rsidRPr="00262EF7" w14:paraId="1B68A9DC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31274D0A" w14:textId="2BFAB3CE" w:rsidR="00D04245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PROCEDENCIA</w:t>
            </w:r>
          </w:p>
        </w:tc>
        <w:tc>
          <w:tcPr>
            <w:tcW w:w="5387" w:type="dxa"/>
            <w:vAlign w:val="center"/>
          </w:tcPr>
          <w:p w14:paraId="4BC338D9" w14:textId="21CF079A" w:rsidR="00D04245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  <w:tr w:rsidR="00D04245" w:rsidRPr="00262EF7" w14:paraId="06088A8B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2867853A" w14:textId="059062E6" w:rsidR="00D04245" w:rsidRPr="00262EF7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ADJUNTA FICHA TECNICA DEL BIEN/DESCRIPCION DE LAS CARACTERISTICAS</w:t>
            </w:r>
          </w:p>
        </w:tc>
        <w:tc>
          <w:tcPr>
            <w:tcW w:w="5387" w:type="dxa"/>
            <w:vAlign w:val="center"/>
          </w:tcPr>
          <w:p w14:paraId="266EDC5C" w14:textId="4FAB4E3D" w:rsidR="00D04245" w:rsidRPr="00651EEE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</w:tbl>
    <w:p w14:paraId="53FD7B1A" w14:textId="5C79515D" w:rsidR="00714F22" w:rsidRPr="001D76C2" w:rsidRDefault="001D76C2" w:rsidP="00714F22">
      <w:pPr>
        <w:ind w:left="426"/>
        <w:jc w:val="both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1D76C2">
        <w:rPr>
          <w:rFonts w:ascii="Arial" w:hAnsi="Arial" w:cs="Arial"/>
          <w:b/>
          <w:bCs/>
          <w:color w:val="000000" w:themeColor="text1"/>
          <w:sz w:val="18"/>
          <w:szCs w:val="18"/>
        </w:rPr>
        <w:t>Nota: Se pude adicionar más filas y columnas en caso sea necesario</w:t>
      </w:r>
    </w:p>
    <w:p w14:paraId="3E68696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136507F3" w:rsidR="00714F22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Esta oferta es válida y firme por un periodo mínimo de </w:t>
      </w:r>
      <w:r w:rsidRPr="00262EF7">
        <w:rPr>
          <w:rFonts w:ascii="Arial" w:hAnsi="Arial" w:cs="Arial"/>
          <w:b/>
          <w:bCs/>
          <w:color w:val="000000" w:themeColor="text1"/>
        </w:rPr>
        <w:t>[</w:t>
      </w:r>
      <w:r w:rsidR="009B09B4">
        <w:rPr>
          <w:rFonts w:ascii="Arial" w:hAnsi="Arial" w:cs="Arial"/>
          <w:b/>
          <w:bCs/>
          <w:color w:val="000000" w:themeColor="text1"/>
        </w:rPr>
        <w:t>Indicar la vigencia de su cotización, mínima de 1 mes</w:t>
      </w:r>
      <w:r w:rsidRPr="00262EF7">
        <w:rPr>
          <w:rFonts w:ascii="Arial" w:hAnsi="Arial" w:cs="Arial"/>
          <w:b/>
          <w:bCs/>
          <w:color w:val="000000" w:themeColor="text1"/>
        </w:rPr>
        <w:t>]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7"/>
      </w:r>
      <w:r w:rsidRPr="00262EF7">
        <w:rPr>
          <w:rFonts w:ascii="Arial" w:hAnsi="Arial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262EF7" w:rsidRDefault="00695616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24D5264D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DC1EB4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6ABD0764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3043A9D9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25217EAD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1C40D5A1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</w:p>
    <w:p w14:paraId="1FCF7230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15D32718" w14:textId="69C70E77" w:rsidR="00FE47EB" w:rsidRPr="00262EF7" w:rsidRDefault="00FE47EB" w:rsidP="00FE47EB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39D8558" w14:textId="77777777" w:rsidR="00FE47EB" w:rsidRPr="00262EF7" w:rsidRDefault="00FE47EB">
      <w:pPr>
        <w:rPr>
          <w:rFonts w:ascii="Arial" w:hAnsi="Arial" w:cs="Arial"/>
          <w:b/>
          <w:bCs/>
          <w:color w:val="000000" w:themeColor="text1"/>
        </w:rPr>
      </w:pPr>
    </w:p>
    <w:p w14:paraId="264698B0" w14:textId="77777777" w:rsidR="00714F22" w:rsidRPr="00262EF7" w:rsidRDefault="00714F22">
      <w:pPr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br w:type="page"/>
      </w:r>
    </w:p>
    <w:p w14:paraId="411A0F07" w14:textId="1D26F979" w:rsidR="00010CD0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>ANEXO N° 0</w:t>
      </w:r>
      <w:r w:rsidR="006B20B4" w:rsidRPr="002568BE">
        <w:rPr>
          <w:rFonts w:ascii="Arial" w:hAnsi="Arial" w:cs="Arial"/>
          <w:b/>
          <w:bCs/>
          <w:color w:val="000000" w:themeColor="text1"/>
          <w:highlight w:val="yellow"/>
        </w:rPr>
        <w:t>6</w:t>
      </w:r>
    </w:p>
    <w:p w14:paraId="7B3D6807" w14:textId="77777777" w:rsidR="002568BE" w:rsidRPr="00262EF7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</w:p>
    <w:p w14:paraId="0E054224" w14:textId="286B4060" w:rsidR="00010CD0" w:rsidRPr="002568BE" w:rsidRDefault="00085E8A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FORMATO </w:t>
      </w:r>
      <w:r w:rsidR="00010CD0" w:rsidRPr="002568BE">
        <w:rPr>
          <w:rFonts w:ascii="Arial" w:hAnsi="Arial" w:cs="Arial"/>
          <w:b/>
          <w:bCs/>
          <w:color w:val="000000" w:themeColor="text1"/>
          <w:highlight w:val="yellow"/>
        </w:rPr>
        <w:t>DECLARACIÓN JURADA DE NEPOTISMO Y RELACIÓN DE PARENTESCO</w:t>
      </w:r>
    </w:p>
    <w:p w14:paraId="456E255F" w14:textId="2C1DC70C" w:rsidR="00C36FCE" w:rsidRPr="00262EF7" w:rsidRDefault="00C36FCE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(aplica para contratación de locación de servicios)</w:t>
      </w:r>
    </w:p>
    <w:p w14:paraId="1E60542C" w14:textId="77777777" w:rsidR="00BE5F79" w:rsidRPr="00262EF7" w:rsidRDefault="00BE5F79" w:rsidP="00BE5F79">
      <w:pPr>
        <w:pStyle w:val="Prrafodelista"/>
        <w:spacing w:after="0"/>
        <w:ind w:left="709"/>
        <w:rPr>
          <w:rFonts w:ascii="Arial" w:hAnsi="Arial" w:cs="Arial"/>
          <w:b/>
          <w:bCs/>
          <w:color w:val="000000" w:themeColor="text1"/>
        </w:rPr>
      </w:pPr>
    </w:p>
    <w:p w14:paraId="2E35C1E2" w14:textId="010DF120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………..………………………………… identificada/o con DNI o C.E. N°………………. domiciliada/o en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….………distrito…………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provincia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…………… departamento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262EF7" w:rsidRDefault="00010CD0" w:rsidP="00010CD0">
      <w:pPr>
        <w:spacing w:after="0"/>
        <w:rPr>
          <w:rFonts w:ascii="Arial" w:hAnsi="Arial" w:cs="Arial"/>
          <w:color w:val="000000" w:themeColor="text1"/>
        </w:rPr>
      </w:pPr>
    </w:p>
    <w:p w14:paraId="5D225FF8" w14:textId="335CD9F6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262EF7">
        <w:rPr>
          <w:rFonts w:ascii="Arial" w:hAnsi="Arial" w:cs="Arial"/>
          <w:color w:val="000000" w:themeColor="text1"/>
        </w:rPr>
        <w:t>o de Salud</w:t>
      </w:r>
      <w:r w:rsidRPr="00262EF7">
        <w:rPr>
          <w:rFonts w:ascii="Arial" w:hAnsi="Arial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4AD3462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858A67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17F4CC9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172C99A" w14:textId="5C398A5F" w:rsidR="00010CD0" w:rsidRPr="00262EF7" w:rsidRDefault="00010CD0" w:rsidP="00010CD0">
      <w:pPr>
        <w:spacing w:after="0"/>
        <w:jc w:val="both"/>
        <w:rPr>
          <w:rFonts w:ascii="Arial" w:hAnsi="Arial" w:cs="Arial"/>
          <w:b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262EF7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262EF7" w:rsidRDefault="00010CD0" w:rsidP="00454A93">
            <w:pPr>
              <w:ind w:left="-108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262EF7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262EF7" w:rsidRPr="00262EF7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39F1DBD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p w14:paraId="4A44C04A" w14:textId="40ECCEC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</w:p>
    <w:p w14:paraId="1F112ADE" w14:textId="77777777" w:rsidR="00BF1599" w:rsidRPr="00DC1EB4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70427B14" w14:textId="77777777" w:rsidR="001C7414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C99510C" w14:textId="77777777" w:rsidR="001C7414" w:rsidRPr="00262EF7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72CD7FD" w14:textId="548F7891" w:rsidR="00010CD0" w:rsidRPr="00262EF7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5BFC4D38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46B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  <w:bookmarkStart w:id="1" w:name="_Hlk146790314"/>
    </w:p>
    <w:p w14:paraId="6C996A4A" w14:textId="77777777" w:rsidR="00BF1599" w:rsidRPr="00262EF7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Nombres y Apellidos </w:t>
      </w:r>
    </w:p>
    <w:p w14:paraId="6A262CCF" w14:textId="79111254" w:rsidR="00010CD0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DNI N° </w:t>
      </w:r>
    </w:p>
    <w:p w14:paraId="1EF90EBD" w14:textId="25647490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19D87D2D" w14:textId="577C53CE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57A7D94E" w14:textId="127420BF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0C190393" w14:textId="77777777" w:rsidR="00F26768" w:rsidRPr="00262EF7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bookmarkEnd w:id="1"/>
    <w:p w14:paraId="5DB08909" w14:textId="7DCCC2E9" w:rsidR="006B20B4" w:rsidRPr="00262EF7" w:rsidRDefault="006B20B4" w:rsidP="006B20B4">
      <w:pPr>
        <w:ind w:left="3540" w:firstLine="429"/>
        <w:rPr>
          <w:b/>
          <w:color w:val="000000" w:themeColor="text1"/>
        </w:rPr>
      </w:pPr>
    </w:p>
    <w:p w14:paraId="10996254" w14:textId="382929DA" w:rsidR="006B20B4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>ANEXO N° 07</w:t>
      </w:r>
    </w:p>
    <w:p w14:paraId="1E37610C" w14:textId="77777777" w:rsidR="002568BE" w:rsidRPr="002568BE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</w:p>
    <w:p w14:paraId="27E2F288" w14:textId="4AC32073" w:rsidR="000D3DB2" w:rsidRPr="00262EF7" w:rsidRDefault="000D3DB2" w:rsidP="006B20B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DECLARACIÓN JURADA DE COMPROMISO ANTISOBORNO DE SOCIO DE NEGOCIO</w:t>
      </w:r>
    </w:p>
    <w:p w14:paraId="487F0FBE" w14:textId="77777777" w:rsidR="000D3DB2" w:rsidRPr="00262EF7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Yo, ……………………………………………………………………………………………………………………………………………, identificado (a) con DNI N° ………………….……………. y RUC N°………………………………………….., con domicilio legal en ………………………………………………………………………………………..…………………………………..……., en cumplimiento con lo dispuesto por la NTP ISO 37001:2017,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 que</w:t>
      </w:r>
      <w:r w:rsidRPr="00262EF7">
        <w:rPr>
          <w:rFonts w:ascii="Arial" w:hAnsi="Arial" w:cs="Arial"/>
          <w:color w:val="000000" w:themeColor="text1"/>
        </w:rPr>
        <w:t xml:space="preserve">: </w:t>
      </w:r>
    </w:p>
    <w:p w14:paraId="4D8BB8AD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He recibido y conozco la Política Antisoborno del FISSAL.</w:t>
      </w:r>
    </w:p>
    <w:p w14:paraId="043897B9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262EF7" w:rsidRDefault="000D3DB2" w:rsidP="000D3DB2">
      <w:pPr>
        <w:pStyle w:val="Prrafodelista"/>
        <w:spacing w:line="276" w:lineRule="auto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262EF7" w14:paraId="1FF86F12" w14:textId="77777777" w:rsidTr="002C6ADB">
        <w:trPr>
          <w:jc w:val="center"/>
        </w:trPr>
        <w:tc>
          <w:tcPr>
            <w:tcW w:w="7401" w:type="dxa"/>
            <w:vAlign w:val="center"/>
          </w:tcPr>
          <w:p w14:paraId="7F98B22D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262EF7" w14:paraId="113578D0" w14:textId="77777777" w:rsidTr="002C6ADB">
        <w:trPr>
          <w:jc w:val="center"/>
        </w:trPr>
        <w:tc>
          <w:tcPr>
            <w:tcW w:w="7401" w:type="dxa"/>
            <w:vAlign w:val="center"/>
          </w:tcPr>
          <w:p w14:paraId="18C9CFCC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262EF7" w14:paraId="03943653" w14:textId="77777777" w:rsidTr="002C6ADB">
        <w:trPr>
          <w:jc w:val="center"/>
        </w:trPr>
        <w:tc>
          <w:tcPr>
            <w:tcW w:w="7401" w:type="dxa"/>
            <w:vAlign w:val="center"/>
          </w:tcPr>
          <w:p w14:paraId="4B6883C7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262EF7" w14:paraId="3222A144" w14:textId="77777777" w:rsidTr="002C6ADB">
        <w:trPr>
          <w:jc w:val="center"/>
        </w:trPr>
        <w:tc>
          <w:tcPr>
            <w:tcW w:w="7401" w:type="dxa"/>
            <w:vAlign w:val="center"/>
          </w:tcPr>
          <w:p w14:paraId="67F4B723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262EF7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6B31EF5B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Me comprometo</w:t>
      </w:r>
      <w:r w:rsidRPr="00262EF7">
        <w:rPr>
          <w:rFonts w:ascii="Arial" w:hAnsi="Arial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ofrecer, ni dar sobornos, ni dar o entregar cualquier otra forma de regalos o dádiva a ningún colaborador del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FISSAL.</w:t>
      </w:r>
    </w:p>
    <w:p w14:paraId="455B8B4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permitir que nadie en nombre del FISSAL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incurra en acciones de corrupción. </w:t>
      </w:r>
    </w:p>
    <w:p w14:paraId="63FB7723" w14:textId="77777777" w:rsidR="000D3DB2" w:rsidRPr="00262EF7" w:rsidRDefault="000D3DB2" w:rsidP="000D3DB2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</w:rPr>
      </w:pPr>
    </w:p>
    <w:p w14:paraId="3CA261B6" w14:textId="77777777" w:rsidR="00EB5F8A" w:rsidRPr="00DC1EB4" w:rsidRDefault="00EB5F8A" w:rsidP="00EB5F8A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415CF64A" w14:textId="77777777" w:rsidR="000D3DB2" w:rsidRPr="00262EF7" w:rsidRDefault="000D3DB2" w:rsidP="00EB5F8A">
      <w:pPr>
        <w:jc w:val="center"/>
        <w:rPr>
          <w:rFonts w:ascii="Arial" w:hAnsi="Arial" w:cs="Arial"/>
          <w:color w:val="000000" w:themeColor="text1"/>
        </w:rPr>
      </w:pPr>
      <w:bookmarkStart w:id="2" w:name="_Hlk146543419"/>
      <w:r w:rsidRPr="00262EF7">
        <w:rPr>
          <w:rFonts w:ascii="Arial" w:hAnsi="Arial" w:cs="Arial"/>
          <w:color w:val="000000" w:themeColor="text1"/>
        </w:rPr>
        <w:t>_____________________________</w:t>
      </w:r>
    </w:p>
    <w:bookmarkEnd w:id="2"/>
    <w:p w14:paraId="4851F199" w14:textId="090DC824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0AAE5061" w14:textId="70C3C905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B781F02" w14:textId="77777777" w:rsidR="000D3DB2" w:rsidRPr="00262EF7" w:rsidRDefault="000D3DB2" w:rsidP="000D3DB2">
      <w:pPr>
        <w:rPr>
          <w:color w:val="000000" w:themeColor="text1"/>
          <w:sz w:val="16"/>
          <w:szCs w:val="16"/>
        </w:rPr>
      </w:pPr>
      <w:r w:rsidRPr="00262EF7">
        <w:rPr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Resolución Jefatural N.° 059-2023-SIS-FISSAL/J - Aprobar la Política del Sistema de Gestión Antisoborno del Fondo Intangible Solidario de Salud - FISSAL, la misma que forma parte de la presente resolución. </w:t>
      </w:r>
    </w:p>
    <w:p w14:paraId="1FADFDC2" w14:textId="77777777" w:rsidR="000D3DB2" w:rsidRPr="00262EF7" w:rsidRDefault="000D3DB2" w:rsidP="000D3DB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1" w:history="1">
        <w:r w:rsidRPr="00262EF7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70ECCD12" w14:textId="78077F21" w:rsidR="000D3DB2" w:rsidRDefault="000D3DB2" w:rsidP="000D3DB2">
      <w:pPr>
        <w:ind w:left="720"/>
        <w:rPr>
          <w:color w:val="000000" w:themeColor="text1"/>
        </w:rPr>
      </w:pPr>
    </w:p>
    <w:p w14:paraId="52A51B69" w14:textId="23195FE4" w:rsidR="00F26768" w:rsidRDefault="00F26768" w:rsidP="000D3DB2">
      <w:pPr>
        <w:ind w:left="720"/>
        <w:rPr>
          <w:color w:val="000000" w:themeColor="text1"/>
        </w:rPr>
      </w:pPr>
    </w:p>
    <w:p w14:paraId="1F807204" w14:textId="1DA2C22C" w:rsidR="00F26768" w:rsidRDefault="00F26768" w:rsidP="000D3DB2">
      <w:pPr>
        <w:ind w:left="720"/>
        <w:rPr>
          <w:color w:val="000000" w:themeColor="text1"/>
        </w:rPr>
      </w:pPr>
    </w:p>
    <w:p w14:paraId="07FFC6BD" w14:textId="7A77EF56" w:rsidR="00F26768" w:rsidRDefault="00F26768" w:rsidP="000D3DB2">
      <w:pPr>
        <w:ind w:left="720"/>
        <w:rPr>
          <w:color w:val="000000" w:themeColor="text1"/>
        </w:rPr>
      </w:pPr>
    </w:p>
    <w:p w14:paraId="6625BCA9" w14:textId="77777777" w:rsidR="00F26768" w:rsidRPr="00262EF7" w:rsidRDefault="00F26768" w:rsidP="000D3DB2">
      <w:pPr>
        <w:ind w:left="720"/>
        <w:rPr>
          <w:color w:val="000000" w:themeColor="text1"/>
        </w:rPr>
      </w:pPr>
    </w:p>
    <w:p w14:paraId="2B54BC24" w14:textId="72D6DEAB" w:rsidR="00EB5F8A" w:rsidRPr="002568BE" w:rsidRDefault="002568BE" w:rsidP="002568BE">
      <w:pPr>
        <w:tabs>
          <w:tab w:val="left" w:pos="2655"/>
        </w:tabs>
        <w:rPr>
          <w:rFonts w:ascii="Arial" w:hAnsi="Arial" w:cs="Arial"/>
          <w:b/>
          <w:bCs/>
          <w:color w:val="000000" w:themeColor="text1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ab/>
        <w:t xml:space="preserve">            </w:t>
      </w:r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08</w:t>
      </w:r>
    </w:p>
    <w:p w14:paraId="1DABC2DF" w14:textId="776CFDE2" w:rsidR="000D3DB2" w:rsidRPr="00262EF7" w:rsidRDefault="000D3DB2" w:rsidP="002568BE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CUESTIONARIO DE LA DEBIDA DILIGENCIA</w:t>
      </w:r>
    </w:p>
    <w:p w14:paraId="615FB017" w14:textId="77777777" w:rsidR="000D3DB2" w:rsidRPr="00262EF7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262EF7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262EF7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</w:tcPr>
          <w:p w14:paraId="3847473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</w:tcPr>
          <w:p w14:paraId="2184868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</w:tcPr>
          <w:p w14:paraId="742A296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</w:tcPr>
          <w:p w14:paraId="1356EF2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</w:tcPr>
          <w:p w14:paraId="6A5A062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</w:tcPr>
          <w:p w14:paraId="52E7370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</w:tcPr>
          <w:p w14:paraId="0B37ABD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</w:tcPr>
          <w:p w14:paraId="71C820D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</w:tcPr>
          <w:p w14:paraId="5FB4C49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262EF7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262EF7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262EF7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</w:tcPr>
          <w:p w14:paraId="5E11E6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262EF7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4DE77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020CB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18E11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7F451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314A03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DA65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262EF7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262EF7" w14:paraId="527E05B5" w14:textId="77777777" w:rsidTr="002C6ADB">
        <w:trPr>
          <w:trHeight w:val="218"/>
        </w:trPr>
        <w:tc>
          <w:tcPr>
            <w:tcW w:w="329" w:type="dxa"/>
          </w:tcPr>
          <w:p w14:paraId="3515650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</w:tcPr>
          <w:p w14:paraId="10D1BEA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</w:tcPr>
          <w:p w14:paraId="598B988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5B66818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683EAC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0DD2291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1B0F12" w14:textId="77777777" w:rsidTr="002C6ADB">
        <w:trPr>
          <w:trHeight w:val="441"/>
        </w:trPr>
        <w:tc>
          <w:tcPr>
            <w:tcW w:w="329" w:type="dxa"/>
          </w:tcPr>
          <w:p w14:paraId="47ADC1C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</w:tcPr>
          <w:p w14:paraId="6FEECA2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6CE071F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8F3F8B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629977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347BB6A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7B22D0" w14:textId="77777777" w:rsidTr="002C6ADB">
        <w:trPr>
          <w:trHeight w:val="217"/>
        </w:trPr>
        <w:tc>
          <w:tcPr>
            <w:tcW w:w="329" w:type="dxa"/>
          </w:tcPr>
          <w:p w14:paraId="6E1DD6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</w:tcPr>
          <w:p w14:paraId="09B3C4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</w:tcPr>
          <w:p w14:paraId="5091011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65E411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971A1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174C05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78161F0" w14:textId="77777777" w:rsidTr="002C6ADB">
        <w:trPr>
          <w:trHeight w:val="441"/>
        </w:trPr>
        <w:tc>
          <w:tcPr>
            <w:tcW w:w="329" w:type="dxa"/>
          </w:tcPr>
          <w:p w14:paraId="40F36B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</w:tcPr>
          <w:p w14:paraId="5568CF8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0EE44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FC160D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8AD667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F4079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602DC771" w14:textId="77777777" w:rsidTr="002C6ADB">
        <w:trPr>
          <w:trHeight w:val="438"/>
        </w:trPr>
        <w:tc>
          <w:tcPr>
            <w:tcW w:w="329" w:type="dxa"/>
            <w:vMerge w:val="restart"/>
          </w:tcPr>
          <w:p w14:paraId="1997108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</w:tcPr>
          <w:p w14:paraId="441661C3" w14:textId="23818531" w:rsidR="000D3DB2" w:rsidRPr="00262EF7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mitigar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riesgos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</w:tcPr>
          <w:p w14:paraId="29B150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267569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2171B56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248DC0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</w:tcPr>
          <w:p w14:paraId="57491E2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</w:tcPr>
          <w:p w14:paraId="2B16B1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262EF7" w14:paraId="42378B7D" w14:textId="77777777" w:rsidTr="002C6ADB">
        <w:trPr>
          <w:trHeight w:val="439"/>
        </w:trPr>
        <w:tc>
          <w:tcPr>
            <w:tcW w:w="329" w:type="dxa"/>
          </w:tcPr>
          <w:p w14:paraId="7AE7AAD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</w:tcPr>
          <w:p w14:paraId="7E509D43" w14:textId="28004927" w:rsidR="000D3DB2" w:rsidRPr="00262EF7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</w:tcPr>
          <w:p w14:paraId="75AE0EA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175B5B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BC960F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47988B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262EF7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15488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F317F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12C051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CB4A3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21EA45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66970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262EF7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Manifiesto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mencionado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la verdad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los hechos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y tengo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conocimiento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si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declarado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es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falso,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FISSAL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podrá ejercer las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acciones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legales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correspondan.</w:t>
      </w:r>
    </w:p>
    <w:p w14:paraId="6BFE869E" w14:textId="51296B0D" w:rsidR="000D3DB2" w:rsidRPr="00F26768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:________________________________________</w:t>
      </w:r>
    </w:p>
    <w:p w14:paraId="11D0EF69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:________________________________________</w:t>
      </w:r>
    </w:p>
    <w:p w14:paraId="177D404D" w14:textId="30C7288E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:________________________________________</w:t>
      </w:r>
    </w:p>
    <w:p w14:paraId="0C97B3E2" w14:textId="77777777" w:rsidR="001C7414" w:rsidRPr="00262EF7" w:rsidRDefault="001C7414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6776C1B" w14:textId="77777777" w:rsidR="000D3DB2" w:rsidRPr="00262EF7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43E149E6" w14:textId="77777777" w:rsidR="00695616" w:rsidRDefault="000D3DB2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Firma: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</w:t>
      </w:r>
    </w:p>
    <w:bookmarkEnd w:id="0"/>
    <w:p w14:paraId="20189ABD" w14:textId="77777777" w:rsidR="00F26768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0C99677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2D84B09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B992E89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4135B2B4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6A31B6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2993728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98F675D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8E27E15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7E732E80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067DB42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15692318" w14:textId="77777777" w:rsidR="006605A1" w:rsidRDefault="006605A1" w:rsidP="00AA5C7F">
      <w:pPr>
        <w:widowControl w:val="0"/>
        <w:autoSpaceDE w:val="0"/>
        <w:autoSpaceDN w:val="0"/>
        <w:spacing w:before="64" w:after="0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sectPr w:rsidR="006605A1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FCB6" w14:textId="77777777" w:rsidR="007174E1" w:rsidRDefault="007174E1" w:rsidP="005456BD">
      <w:pPr>
        <w:spacing w:after="0" w:line="240" w:lineRule="auto"/>
      </w:pPr>
      <w:r>
        <w:separator/>
      </w:r>
    </w:p>
  </w:endnote>
  <w:endnote w:type="continuationSeparator" w:id="0">
    <w:p w14:paraId="4453D83F" w14:textId="77777777" w:rsidR="007174E1" w:rsidRDefault="007174E1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7C3CF" w14:textId="77777777" w:rsidR="007174E1" w:rsidRDefault="007174E1" w:rsidP="005456BD">
      <w:pPr>
        <w:spacing w:after="0" w:line="240" w:lineRule="auto"/>
      </w:pPr>
      <w:r>
        <w:separator/>
      </w:r>
    </w:p>
  </w:footnote>
  <w:footnote w:type="continuationSeparator" w:id="0">
    <w:p w14:paraId="3948892C" w14:textId="77777777" w:rsidR="007174E1" w:rsidRDefault="007174E1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4472CE0A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9B09B4">
        <w:t xml:space="preserve">La Entidad solicita la vigencia de la cotización con un plazo mínimo de 1 mes, con la finalidad de realizar las </w:t>
      </w:r>
      <w:r w:rsidRPr="00E25918">
        <w:t xml:space="preserve"> gestiones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A0E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6726E"/>
    <w:rsid w:val="00173E8E"/>
    <w:rsid w:val="001756AD"/>
    <w:rsid w:val="00192A1C"/>
    <w:rsid w:val="001C1408"/>
    <w:rsid w:val="001C3765"/>
    <w:rsid w:val="001C7414"/>
    <w:rsid w:val="001D3092"/>
    <w:rsid w:val="001D76C2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61B66"/>
    <w:rsid w:val="00477429"/>
    <w:rsid w:val="00495A9C"/>
    <w:rsid w:val="00496FFB"/>
    <w:rsid w:val="004A086A"/>
    <w:rsid w:val="004A0F18"/>
    <w:rsid w:val="004A2C00"/>
    <w:rsid w:val="004A4106"/>
    <w:rsid w:val="004B0787"/>
    <w:rsid w:val="004B70E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B3A21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05A1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174E1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E330E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2A30"/>
    <w:rsid w:val="008B3725"/>
    <w:rsid w:val="008B6859"/>
    <w:rsid w:val="008C6C71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6FC3"/>
    <w:rsid w:val="00967D56"/>
    <w:rsid w:val="00971B71"/>
    <w:rsid w:val="00972CD1"/>
    <w:rsid w:val="00975AA8"/>
    <w:rsid w:val="00977072"/>
    <w:rsid w:val="00990D8D"/>
    <w:rsid w:val="009929CB"/>
    <w:rsid w:val="009A697A"/>
    <w:rsid w:val="009B09B4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5C7F"/>
    <w:rsid w:val="00AA6B9F"/>
    <w:rsid w:val="00AA71D3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4CC2"/>
    <w:rsid w:val="00B2545E"/>
    <w:rsid w:val="00B27BDF"/>
    <w:rsid w:val="00B409E8"/>
    <w:rsid w:val="00B566BB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2CA7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04245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67F0"/>
    <w:rsid w:val="00E63565"/>
    <w:rsid w:val="00E7616F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570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  <w:style w:type="paragraph" w:styleId="Textoindependiente">
    <w:name w:val="Body Text"/>
    <w:basedOn w:val="Normal"/>
    <w:link w:val="TextoindependienteCar"/>
    <w:uiPriority w:val="99"/>
    <w:unhideWhenUsed/>
    <w:rsid w:val="006605A1"/>
    <w:pPr>
      <w:spacing w:after="120"/>
    </w:pPr>
    <w:rPr>
      <w:rFonts w:eastAsiaTheme="minorHAnsi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605A1"/>
    <w:rPr>
      <w:rFonts w:eastAsiaTheme="minorHAnsi"/>
    </w:rPr>
  </w:style>
  <w:style w:type="paragraph" w:styleId="Textosinformato">
    <w:name w:val="Plain Text"/>
    <w:basedOn w:val="Normal"/>
    <w:link w:val="TextosinformatoCar"/>
    <w:uiPriority w:val="99"/>
    <w:unhideWhenUsed/>
    <w:rsid w:val="006605A1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605A1"/>
    <w:rPr>
      <w:rFonts w:ascii="Consolas" w:eastAsia="Times New Roman" w:hAnsi="Consolas" w:cs="Times New Roman"/>
      <w:sz w:val="21"/>
      <w:szCs w:val="21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1959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Karim Acosta Pachorro</cp:lastModifiedBy>
  <cp:revision>49</cp:revision>
  <cp:lastPrinted>2023-09-28T20:46:00Z</cp:lastPrinted>
  <dcterms:created xsi:type="dcterms:W3CDTF">2024-01-23T15:14:00Z</dcterms:created>
  <dcterms:modified xsi:type="dcterms:W3CDTF">2026-04-06T19:39:00Z</dcterms:modified>
</cp:coreProperties>
</file>