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0CA75CC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</w:p>
    <w:p w14:paraId="6D1F99A5" w14:textId="77777777" w:rsidR="001D2AF9" w:rsidRDefault="001D2AF9">
      <w:pPr>
        <w:rPr>
          <w:noProof/>
        </w:rPr>
      </w:pPr>
    </w:p>
    <w:p w14:paraId="393E3ABD" w14:textId="3448F763" w:rsidR="001D2AF9" w:rsidRPr="001D2AF9" w:rsidRDefault="001D2AF9">
      <w:pPr>
        <w:rPr>
          <w:b/>
          <w:bCs/>
          <w:sz w:val="30"/>
          <w:szCs w:val="30"/>
        </w:rPr>
      </w:pPr>
      <w:r w:rsidRPr="001D2AF9">
        <w:rPr>
          <w:b/>
          <w:bCs/>
          <w:noProof/>
          <w:sz w:val="30"/>
          <w:szCs w:val="30"/>
          <w:highlight w:val="yellow"/>
        </w:rPr>
        <w:t xml:space="preserve">DEBE ADJUNTAR FICHAS TÉCNICAS DE </w:t>
      </w:r>
      <w:r>
        <w:rPr>
          <w:b/>
          <w:bCs/>
          <w:noProof/>
          <w:sz w:val="30"/>
          <w:szCs w:val="30"/>
          <w:highlight w:val="yellow"/>
        </w:rPr>
        <w:t xml:space="preserve">LOS ÍTEMS  </w:t>
      </w:r>
      <w:r w:rsidRPr="001D2AF9">
        <w:rPr>
          <w:b/>
          <w:bCs/>
          <w:noProof/>
          <w:sz w:val="30"/>
          <w:szCs w:val="30"/>
          <w:highlight w:val="yellow"/>
        </w:rPr>
        <w:t>OFERTADOS</w:t>
      </w:r>
      <w:r w:rsidRPr="001D2AF9">
        <w:rPr>
          <w:b/>
          <w:bCs/>
          <w:noProof/>
          <w:sz w:val="30"/>
          <w:szCs w:val="30"/>
        </w:rPr>
        <w:t xml:space="preserve"> </w:t>
      </w:r>
      <w:r w:rsidRPr="001D2AF9">
        <w:rPr>
          <w:b/>
          <w:bCs/>
          <w:noProof/>
          <w:sz w:val="30"/>
          <w:szCs w:val="30"/>
          <w:highlight w:val="cyan"/>
        </w:rPr>
        <w:t>CASO CONTRARIO SU OFERTA SERÁ DESCALIFICADA</w:t>
      </w:r>
    </w:p>
    <w:sectPr w:rsidR="001D2AF9" w:rsidRPr="001D2A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1D2AF9"/>
    <w:rsid w:val="0032541E"/>
    <w:rsid w:val="006651FD"/>
    <w:rsid w:val="0072249E"/>
    <w:rsid w:val="00787CA0"/>
    <w:rsid w:val="00893BAF"/>
    <w:rsid w:val="00A770A4"/>
    <w:rsid w:val="00AB72F9"/>
    <w:rsid w:val="00B0212F"/>
    <w:rsid w:val="00CF01BC"/>
    <w:rsid w:val="00D42321"/>
    <w:rsid w:val="00ED3E0E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136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Jesús Rufo Chaiza Flores</cp:lastModifiedBy>
  <cp:revision>5</cp:revision>
  <dcterms:created xsi:type="dcterms:W3CDTF">2025-09-30T20:54:00Z</dcterms:created>
  <dcterms:modified xsi:type="dcterms:W3CDTF">2026-04-07T17:08:00Z</dcterms:modified>
</cp:coreProperties>
</file>