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40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57"/>
        <w:gridCol w:w="191"/>
        <w:gridCol w:w="191"/>
        <w:gridCol w:w="191"/>
        <w:gridCol w:w="191"/>
        <w:gridCol w:w="191"/>
        <w:gridCol w:w="191"/>
      </w:tblGrid>
      <w:tr w:rsidR="006E389B" w:rsidRPr="006E389B" w14:paraId="33A8F8AD" w14:textId="77777777" w:rsidTr="006E389B">
        <w:trPr>
          <w:trHeight w:val="300"/>
        </w:trPr>
        <w:tc>
          <w:tcPr>
            <w:tcW w:w="8403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F71337" w14:textId="77777777" w:rsidR="006E389B" w:rsidRPr="006E389B" w:rsidRDefault="006E389B" w:rsidP="006E38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u w:val="single"/>
                <w:lang w:eastAsia="es-PE"/>
                <w14:ligatures w14:val="none"/>
              </w:rPr>
            </w:pPr>
            <w:r w:rsidRPr="006E389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u w:val="single"/>
                <w:lang w:eastAsia="es-PE"/>
                <w14:ligatures w14:val="none"/>
              </w:rPr>
              <w:t xml:space="preserve">ANEXO N° 01 </w:t>
            </w:r>
          </w:p>
        </w:tc>
      </w:tr>
      <w:tr w:rsidR="006E389B" w:rsidRPr="006E389B" w14:paraId="117D8AF0" w14:textId="77777777" w:rsidTr="006E389B">
        <w:trPr>
          <w:trHeight w:val="420"/>
        </w:trPr>
        <w:tc>
          <w:tcPr>
            <w:tcW w:w="840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58E607" w14:textId="2F51461F" w:rsidR="006E389B" w:rsidRPr="006E389B" w:rsidRDefault="006E389B" w:rsidP="006E38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u w:val="single"/>
                <w:lang w:eastAsia="es-PE"/>
                <w14:ligatures w14:val="none"/>
              </w:rPr>
            </w:pPr>
            <w:bookmarkStart w:id="0" w:name="RANGE!A2:G20"/>
            <w:r w:rsidRPr="006E389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u w:val="single"/>
                <w:lang w:eastAsia="es-PE"/>
                <w14:ligatures w14:val="none"/>
              </w:rPr>
              <w:t xml:space="preserve">DECLARACIÓN JURADA DE CUMPLIR CON </w:t>
            </w:r>
            <w:r w:rsidR="00FE239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u w:val="single"/>
                <w:lang w:eastAsia="es-PE"/>
                <w14:ligatures w14:val="none"/>
              </w:rPr>
              <w:t>TERMINO DE REFERENCIA</w:t>
            </w:r>
            <w:r w:rsidRPr="006E389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u w:val="single"/>
                <w:lang w:eastAsia="es-PE"/>
                <w14:ligatures w14:val="none"/>
              </w:rPr>
              <w:t>.</w:t>
            </w:r>
            <w:bookmarkEnd w:id="0"/>
          </w:p>
        </w:tc>
      </w:tr>
      <w:tr w:rsidR="006E389B" w:rsidRPr="006E389B" w14:paraId="416FD734" w14:textId="77777777" w:rsidTr="006E389B">
        <w:trPr>
          <w:trHeight w:val="300"/>
        </w:trPr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47DE59" w14:textId="77777777" w:rsidR="006E389B" w:rsidRPr="006E389B" w:rsidRDefault="006E389B" w:rsidP="006E38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u w:val="single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29C8E9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0D5E8D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F0FAC7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D15692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F2F44F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93494D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43F7AC73" w14:textId="77777777" w:rsidTr="006E389B">
        <w:trPr>
          <w:trHeight w:val="300"/>
        </w:trPr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9FC39F" w14:textId="77777777" w:rsidR="006E389B" w:rsidRPr="006E389B" w:rsidRDefault="006E389B" w:rsidP="006E38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E389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Señores: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20B3E1" w14:textId="77777777" w:rsidR="006E389B" w:rsidRPr="006E389B" w:rsidRDefault="006E389B" w:rsidP="006E38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A1A82A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BD1C89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FCA656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8600BE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D74826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0A6759BE" w14:textId="77777777" w:rsidTr="006E389B">
        <w:trPr>
          <w:trHeight w:val="300"/>
        </w:trPr>
        <w:tc>
          <w:tcPr>
            <w:tcW w:w="783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9F9F08" w14:textId="77777777" w:rsidR="006E389B" w:rsidRPr="006E389B" w:rsidRDefault="006E389B" w:rsidP="006E38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E389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UNIDAD DE GETION EDUCATIVA LOCAL - TAYACAJA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A4B4EB" w14:textId="77777777" w:rsidR="006E389B" w:rsidRPr="006E389B" w:rsidRDefault="006E389B" w:rsidP="006E38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BD925C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A497FC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349B0F12" w14:textId="77777777" w:rsidTr="006E389B">
        <w:trPr>
          <w:trHeight w:val="300"/>
        </w:trPr>
        <w:tc>
          <w:tcPr>
            <w:tcW w:w="744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EA9488" w14:textId="77777777" w:rsidR="006E389B" w:rsidRPr="006E389B" w:rsidRDefault="006E389B" w:rsidP="006E38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E389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OFICINA DE LOGISTICA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50FC52" w14:textId="77777777" w:rsidR="006E389B" w:rsidRPr="006E389B" w:rsidRDefault="006E389B" w:rsidP="006E38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ECCA99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2556AE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7B17DE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4F8480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2173F586" w14:textId="77777777" w:rsidTr="006E389B">
        <w:trPr>
          <w:trHeight w:val="300"/>
        </w:trPr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9E0705" w14:textId="77777777" w:rsidR="006E389B" w:rsidRPr="006E389B" w:rsidRDefault="006E389B" w:rsidP="006E38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E389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PRESENTE. –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8030B8" w14:textId="77777777" w:rsidR="006E389B" w:rsidRPr="006E389B" w:rsidRDefault="006E389B" w:rsidP="006E38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D9DDE2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21F52D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C7A387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D94644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695879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7A93944F" w14:textId="77777777" w:rsidTr="006E389B">
        <w:trPr>
          <w:trHeight w:val="300"/>
        </w:trPr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9EC7CE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641787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E7933F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08C5CF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995B94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5B449C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63FAA6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3FC97010" w14:textId="77777777" w:rsidTr="006E389B">
        <w:trPr>
          <w:trHeight w:val="300"/>
        </w:trPr>
        <w:tc>
          <w:tcPr>
            <w:tcW w:w="763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AD8B05" w14:textId="77777777" w:rsidR="006E389B" w:rsidRPr="006E389B" w:rsidRDefault="006E389B" w:rsidP="006E38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De nuestra consideración: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BAFD15" w14:textId="77777777" w:rsidR="006E389B" w:rsidRPr="006E389B" w:rsidRDefault="006E389B" w:rsidP="006E38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8BE64C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0EB904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DCAC44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23C35E7F" w14:textId="77777777" w:rsidTr="006E389B">
        <w:trPr>
          <w:trHeight w:val="300"/>
        </w:trPr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DCFAF8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94B7D1" w14:textId="77777777" w:rsidR="006E389B" w:rsidRPr="006E389B" w:rsidRDefault="006E389B" w:rsidP="006E38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5C777D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60B07B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5F2FC1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B7ED7C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1E76E0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205D1D02" w14:textId="77777777" w:rsidTr="006E389B">
        <w:trPr>
          <w:trHeight w:val="3150"/>
        </w:trPr>
        <w:tc>
          <w:tcPr>
            <w:tcW w:w="840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0CEFED" w14:textId="4C14F675" w:rsidR="006E389B" w:rsidRPr="006E389B" w:rsidRDefault="006E389B" w:rsidP="00D2077C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 xml:space="preserve"> El que suscribe, </w:t>
            </w:r>
            <w:r w:rsidRPr="006E389B">
              <w:rPr>
                <w:rFonts w:ascii="Calibri" w:eastAsia="Times New Roman" w:hAnsi="Calibri" w:cs="Calibri"/>
                <w:color w:val="FF0000"/>
                <w:kern w:val="0"/>
                <w:sz w:val="22"/>
                <w:szCs w:val="22"/>
                <w:lang w:eastAsia="es-PE"/>
                <w14:ligatures w14:val="none"/>
              </w:rPr>
              <w:t>……………………………………………………………………</w:t>
            </w:r>
            <w:proofErr w:type="gramStart"/>
            <w:r w:rsidRPr="006E389B">
              <w:rPr>
                <w:rFonts w:ascii="Calibri" w:eastAsia="Times New Roman" w:hAnsi="Calibri" w:cs="Calibri"/>
                <w:color w:val="FF0000"/>
                <w:kern w:val="0"/>
                <w:sz w:val="22"/>
                <w:szCs w:val="22"/>
                <w:lang w:eastAsia="es-PE"/>
                <w14:ligatures w14:val="none"/>
              </w:rPr>
              <w:t>…</w:t>
            </w:r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(</w:t>
            </w:r>
            <w:proofErr w:type="gramEnd"/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postor y/o representante Legal de</w:t>
            </w:r>
            <w:r w:rsidRPr="006E389B">
              <w:rPr>
                <w:rFonts w:ascii="Calibri" w:eastAsia="Times New Roman" w:hAnsi="Calibri" w:cs="Calibri"/>
                <w:color w:val="FF0000"/>
                <w:kern w:val="0"/>
                <w:sz w:val="22"/>
                <w:szCs w:val="22"/>
                <w:lang w:eastAsia="es-PE"/>
                <w14:ligatures w14:val="none"/>
              </w:rPr>
              <w:t xml:space="preserve"> …………………………………………………………………</w:t>
            </w:r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 xml:space="preserve"> identificado con DNI N° </w:t>
            </w:r>
            <w:r w:rsidRPr="006E389B">
              <w:rPr>
                <w:rFonts w:ascii="Calibri" w:eastAsia="Times New Roman" w:hAnsi="Calibri" w:cs="Calibri"/>
                <w:color w:val="FF0000"/>
                <w:kern w:val="0"/>
                <w:sz w:val="22"/>
                <w:szCs w:val="22"/>
                <w:lang w:eastAsia="es-PE"/>
                <w14:ligatures w14:val="none"/>
              </w:rPr>
              <w:t>………………………</w:t>
            </w:r>
            <w:proofErr w:type="gramStart"/>
            <w:r w:rsidRPr="006E389B">
              <w:rPr>
                <w:rFonts w:ascii="Calibri" w:eastAsia="Times New Roman" w:hAnsi="Calibri" w:cs="Calibri"/>
                <w:color w:val="FF0000"/>
                <w:kern w:val="0"/>
                <w:sz w:val="22"/>
                <w:szCs w:val="22"/>
                <w:lang w:eastAsia="es-PE"/>
                <w14:ligatures w14:val="none"/>
              </w:rPr>
              <w:t>……..….</w:t>
            </w:r>
            <w:proofErr w:type="gramEnd"/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 xml:space="preserve">, RUC N° </w:t>
            </w:r>
            <w:r w:rsidRPr="006E389B">
              <w:rPr>
                <w:rFonts w:ascii="Calibri" w:eastAsia="Times New Roman" w:hAnsi="Calibri" w:cs="Calibri"/>
                <w:color w:val="FF0000"/>
                <w:kern w:val="0"/>
                <w:sz w:val="22"/>
                <w:szCs w:val="22"/>
                <w:lang w:eastAsia="es-PE"/>
                <w14:ligatures w14:val="none"/>
              </w:rPr>
              <w:t>………………………………</w:t>
            </w:r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 xml:space="preserve"> en calidad de postor, luego de haber examinado el</w:t>
            </w:r>
            <w:r w:rsidR="00FE239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 xml:space="preserve"> TDR</w:t>
            </w:r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 xml:space="preserve">. proporcionado por la Entidad de UGEL- TAYACAJA y conocer todas las condiciones existentes </w:t>
            </w:r>
            <w:proofErr w:type="gramStart"/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Y  demás</w:t>
            </w:r>
            <w:proofErr w:type="gramEnd"/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 xml:space="preserve"> documentos del procedimiento de la referencia, el postor que suscribe </w:t>
            </w:r>
            <w:proofErr w:type="gramStart"/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ofrece  “</w:t>
            </w:r>
            <w:proofErr w:type="gramEnd"/>
            <w:r w:rsidR="00084F50">
              <w:rPr>
                <w:rFonts w:ascii="Arial" w:eastAsia="Calibri" w:hAnsi="Arial" w:cs="Arial"/>
                <w:b/>
              </w:rPr>
              <w:t xml:space="preserve">Servicio </w:t>
            </w:r>
            <w:r w:rsidR="00D2077C">
              <w:rPr>
                <w:rFonts w:ascii="Arial" w:eastAsia="Calibri" w:hAnsi="Arial" w:cs="Arial"/>
                <w:b/>
              </w:rPr>
              <w:t>…………………………………………</w:t>
            </w:r>
            <w:proofErr w:type="gramStart"/>
            <w:r w:rsidR="00D2077C">
              <w:rPr>
                <w:rFonts w:ascii="Arial" w:eastAsia="Calibri" w:hAnsi="Arial" w:cs="Arial"/>
                <w:b/>
              </w:rPr>
              <w:t>…….</w:t>
            </w:r>
            <w:proofErr w:type="gramEnd"/>
            <w:r w:rsidR="00D2077C">
              <w:rPr>
                <w:rFonts w:ascii="Arial" w:eastAsia="Calibri" w:hAnsi="Arial" w:cs="Arial"/>
                <w:b/>
              </w:rPr>
              <w:t>………</w:t>
            </w:r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 xml:space="preserve">de conformidad con los </w:t>
            </w:r>
            <w:proofErr w:type="spellStart"/>
            <w:proofErr w:type="gramStart"/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TDR,y</w:t>
            </w:r>
            <w:proofErr w:type="spellEnd"/>
            <w:proofErr w:type="gramEnd"/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 xml:space="preserve"> los documentos del procedimiento menores a 8 </w:t>
            </w:r>
            <w:proofErr w:type="spellStart"/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UITs</w:t>
            </w:r>
            <w:proofErr w:type="spellEnd"/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.</w:t>
            </w:r>
          </w:p>
        </w:tc>
      </w:tr>
      <w:tr w:rsidR="006E389B" w:rsidRPr="006E389B" w14:paraId="30269558" w14:textId="77777777" w:rsidTr="006E389B">
        <w:trPr>
          <w:trHeight w:val="300"/>
        </w:trPr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2E9B43" w14:textId="77777777" w:rsidR="006E389B" w:rsidRPr="006E389B" w:rsidRDefault="006E389B" w:rsidP="006E38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072266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BF5A59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FA0A7C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70FE28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D30678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ABFD71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43DBF48C" w14:textId="77777777" w:rsidTr="006E389B">
        <w:trPr>
          <w:trHeight w:val="300"/>
        </w:trPr>
        <w:tc>
          <w:tcPr>
            <w:tcW w:w="8403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3C1AC6" w14:textId="77777777" w:rsidR="006E389B" w:rsidRPr="006E389B" w:rsidRDefault="006E389B" w:rsidP="006E389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 xml:space="preserve">                                                              Pampas ………. de ……………. del 2025</w:t>
            </w:r>
          </w:p>
        </w:tc>
      </w:tr>
      <w:tr w:rsidR="006E389B" w:rsidRPr="006E389B" w14:paraId="1B57F5C2" w14:textId="77777777" w:rsidTr="006E389B">
        <w:trPr>
          <w:trHeight w:val="300"/>
        </w:trPr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4177CC" w14:textId="77777777" w:rsidR="006E389B" w:rsidRPr="006E389B" w:rsidRDefault="006E389B" w:rsidP="006E389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9DBE41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9881BA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B5ACAA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ADC567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7B03D8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4F4006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736D0557" w14:textId="77777777" w:rsidTr="006E389B">
        <w:trPr>
          <w:trHeight w:val="300"/>
        </w:trPr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7BC335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FC96C7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3137EC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3B143A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83D773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ED4392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462E59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4A42B9E7" w14:textId="77777777" w:rsidTr="006E389B">
        <w:trPr>
          <w:trHeight w:val="300"/>
        </w:trPr>
        <w:tc>
          <w:tcPr>
            <w:tcW w:w="802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72C1DC" w14:textId="77777777" w:rsidR="006E389B" w:rsidRPr="006E389B" w:rsidRDefault="006E389B" w:rsidP="006E389B">
            <w:pPr>
              <w:spacing w:after="0" w:line="240" w:lineRule="auto"/>
              <w:ind w:firstLineChars="1000" w:firstLine="220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…………..……………………………….…………………..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83D417" w14:textId="77777777" w:rsidR="006E389B" w:rsidRPr="006E389B" w:rsidRDefault="006E389B" w:rsidP="006E389B">
            <w:pPr>
              <w:spacing w:after="0" w:line="240" w:lineRule="auto"/>
              <w:ind w:firstLineChars="1000" w:firstLine="220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6C2E8D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1860353D" w14:textId="77777777" w:rsidTr="006E389B">
        <w:trPr>
          <w:trHeight w:val="300"/>
        </w:trPr>
        <w:tc>
          <w:tcPr>
            <w:tcW w:w="763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E2B538" w14:textId="77777777" w:rsidR="006E389B" w:rsidRPr="006E389B" w:rsidRDefault="006E389B" w:rsidP="006E389B">
            <w:pPr>
              <w:spacing w:after="0" w:line="240" w:lineRule="auto"/>
              <w:ind w:firstLineChars="1000" w:firstLine="220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 xml:space="preserve">     Nombres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4F3189" w14:textId="77777777" w:rsidR="006E389B" w:rsidRPr="006E389B" w:rsidRDefault="006E389B" w:rsidP="006E389B">
            <w:pPr>
              <w:spacing w:after="0" w:line="240" w:lineRule="auto"/>
              <w:ind w:firstLineChars="1000" w:firstLine="220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2C28EB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2A722C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6AE1AB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40D102B7" w14:textId="77777777" w:rsidTr="006E389B">
        <w:trPr>
          <w:trHeight w:val="300"/>
        </w:trPr>
        <w:tc>
          <w:tcPr>
            <w:tcW w:w="763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E73004" w14:textId="77777777" w:rsidR="006E389B" w:rsidRPr="006E389B" w:rsidRDefault="006E389B" w:rsidP="006E389B">
            <w:pPr>
              <w:spacing w:after="0" w:line="240" w:lineRule="auto"/>
              <w:ind w:firstLineChars="1000" w:firstLine="220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 xml:space="preserve">     representante legal: 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29CE89" w14:textId="77777777" w:rsidR="006E389B" w:rsidRPr="006E389B" w:rsidRDefault="006E389B" w:rsidP="006E389B">
            <w:pPr>
              <w:spacing w:after="0" w:line="240" w:lineRule="auto"/>
              <w:ind w:firstLineChars="1000" w:firstLine="220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E549BF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4ACE0D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CF7BE6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5B2E0FAD" w14:textId="77777777" w:rsidTr="006E389B">
        <w:trPr>
          <w:trHeight w:val="300"/>
        </w:trPr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62105B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1A3FC9" w14:textId="77777777" w:rsidR="006E389B" w:rsidRPr="006E389B" w:rsidRDefault="006E389B" w:rsidP="006E389B">
            <w:pPr>
              <w:spacing w:after="0" w:line="240" w:lineRule="auto"/>
              <w:ind w:firstLineChars="1000" w:firstLine="200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0DDBDB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B85898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2B989D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8A66E5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9A514F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70A44C11" w14:textId="77777777" w:rsidTr="006E389B">
        <w:trPr>
          <w:trHeight w:val="300"/>
        </w:trPr>
        <w:tc>
          <w:tcPr>
            <w:tcW w:w="783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1C40BC" w14:textId="77777777" w:rsidR="006E389B" w:rsidRPr="006E389B" w:rsidRDefault="006E389B" w:rsidP="006E389B">
            <w:pPr>
              <w:spacing w:after="0" w:line="240" w:lineRule="auto"/>
              <w:ind w:firstLineChars="1000" w:firstLine="220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 xml:space="preserve">     RUC, ………………………………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EC1A75" w14:textId="77777777" w:rsidR="006E389B" w:rsidRPr="006E389B" w:rsidRDefault="006E389B" w:rsidP="006E389B">
            <w:pPr>
              <w:spacing w:after="0" w:line="240" w:lineRule="auto"/>
              <w:ind w:firstLineChars="1000" w:firstLine="220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BFA9C9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E14F19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</w:tbl>
    <w:p w14:paraId="56209799" w14:textId="77777777" w:rsidR="006E389B" w:rsidRDefault="006E389B"/>
    <w:sectPr w:rsidR="006E389B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C6A078" w14:textId="77777777" w:rsidR="001B03D9" w:rsidRDefault="001B03D9" w:rsidP="006E389B">
      <w:pPr>
        <w:spacing w:after="0" w:line="240" w:lineRule="auto"/>
      </w:pPr>
      <w:r>
        <w:separator/>
      </w:r>
    </w:p>
  </w:endnote>
  <w:endnote w:type="continuationSeparator" w:id="0">
    <w:p w14:paraId="681D58E4" w14:textId="77777777" w:rsidR="001B03D9" w:rsidRDefault="001B03D9" w:rsidP="006E38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ag Sans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63C7CA" w14:textId="77777777" w:rsidR="001B03D9" w:rsidRDefault="001B03D9" w:rsidP="006E389B">
      <w:pPr>
        <w:spacing w:after="0" w:line="240" w:lineRule="auto"/>
      </w:pPr>
      <w:r>
        <w:separator/>
      </w:r>
    </w:p>
  </w:footnote>
  <w:footnote w:type="continuationSeparator" w:id="0">
    <w:p w14:paraId="1108EDF5" w14:textId="77777777" w:rsidR="001B03D9" w:rsidRDefault="001B03D9" w:rsidP="006E38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E6D58" w14:textId="77777777" w:rsidR="00255BFF" w:rsidRPr="0035158F" w:rsidRDefault="00255BFF" w:rsidP="00255BFF">
    <w:pPr>
      <w:pStyle w:val="Encabezado"/>
      <w:jc w:val="center"/>
      <w:rPr>
        <w:rFonts w:ascii="Stag Sans" w:hAnsi="Stag Sans"/>
        <w:i/>
        <w:iCs/>
        <w:sz w:val="18"/>
        <w:szCs w:val="18"/>
      </w:rPr>
    </w:pPr>
    <w:r w:rsidRPr="0035158F">
      <w:rPr>
        <w:rFonts w:ascii="Stag Sans" w:hAnsi="Stag Sans"/>
        <w:i/>
        <w:iCs/>
        <w:noProof/>
        <w:sz w:val="18"/>
        <w:szCs w:val="18"/>
        <w:lang w:val="en-US"/>
      </w:rPr>
      <w:drawing>
        <wp:anchor distT="0" distB="0" distL="114300" distR="114300" simplePos="0" relativeHeight="251659264" behindDoc="1" locked="0" layoutInCell="1" allowOverlap="1" wp14:anchorId="58042D40" wp14:editId="3348C957">
          <wp:simplePos x="0" y="0"/>
          <wp:positionH relativeFrom="column">
            <wp:posOffset>4892040</wp:posOffset>
          </wp:positionH>
          <wp:positionV relativeFrom="paragraph">
            <wp:posOffset>-298450</wp:posOffset>
          </wp:positionV>
          <wp:extent cx="828675" cy="871855"/>
          <wp:effectExtent l="0" t="0" r="9525" b="4445"/>
          <wp:wrapTight wrapText="bothSides">
            <wp:wrapPolygon edited="0">
              <wp:start x="0" y="0"/>
              <wp:lineTo x="0" y="21238"/>
              <wp:lineTo x="21352" y="21238"/>
              <wp:lineTo x="21352" y="0"/>
              <wp:lineTo x="0" y="0"/>
            </wp:wrapPolygon>
          </wp:wrapTight>
          <wp:docPr id="5" name="Imagen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871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5158F">
      <w:rPr>
        <w:rFonts w:ascii="Stag Sans" w:hAnsi="Stag Sans"/>
        <w:i/>
        <w:iCs/>
        <w:noProof/>
        <w:sz w:val="18"/>
        <w:szCs w:val="18"/>
        <w:lang w:val="en-US"/>
      </w:rPr>
      <w:drawing>
        <wp:anchor distT="0" distB="0" distL="114300" distR="114300" simplePos="0" relativeHeight="251660288" behindDoc="1" locked="0" layoutInCell="1" allowOverlap="1" wp14:anchorId="0A60E753" wp14:editId="42971107">
          <wp:simplePos x="0" y="0"/>
          <wp:positionH relativeFrom="column">
            <wp:posOffset>-537210</wp:posOffset>
          </wp:positionH>
          <wp:positionV relativeFrom="paragraph">
            <wp:posOffset>-211455</wp:posOffset>
          </wp:positionV>
          <wp:extent cx="1038225" cy="781050"/>
          <wp:effectExtent l="0" t="0" r="9525" b="0"/>
          <wp:wrapTight wrapText="bothSides">
            <wp:wrapPolygon edited="0">
              <wp:start x="0" y="0"/>
              <wp:lineTo x="0" y="21073"/>
              <wp:lineTo x="21402" y="21073"/>
              <wp:lineTo x="21402" y="0"/>
              <wp:lineTo x="0" y="0"/>
            </wp:wrapPolygon>
          </wp:wrapTight>
          <wp:docPr id="1238758420" name="Imagen 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5158F">
      <w:rPr>
        <w:rFonts w:ascii="Stag Sans" w:hAnsi="Stag Sans"/>
        <w:i/>
        <w:iCs/>
        <w:sz w:val="18"/>
        <w:szCs w:val="18"/>
      </w:rPr>
      <w:t>UNIDAD DE GESTION EDUCATIVA – TAYACAJA</w:t>
    </w:r>
  </w:p>
  <w:p w14:paraId="4F35A4E8" w14:textId="006D2722" w:rsidR="00255BFF" w:rsidRPr="0035158F" w:rsidRDefault="00255BFF" w:rsidP="00255BFF">
    <w:pPr>
      <w:pStyle w:val="Encabezado"/>
      <w:jc w:val="center"/>
      <w:rPr>
        <w:rFonts w:ascii="Stag Sans" w:hAnsi="Stag Sans"/>
        <w:b/>
        <w:bCs/>
        <w:i/>
        <w:iCs/>
        <w:sz w:val="18"/>
        <w:szCs w:val="18"/>
      </w:rPr>
    </w:pPr>
    <w:bookmarkStart w:id="1" w:name="_Hlk138156797"/>
    <w:bookmarkStart w:id="2" w:name="_Hlk138156798"/>
    <w:r w:rsidRPr="0035158F">
      <w:rPr>
        <w:rFonts w:ascii="Stag Sans" w:hAnsi="Stag Sans"/>
        <w:b/>
        <w:bCs/>
        <w:i/>
        <w:iCs/>
        <w:sz w:val="18"/>
        <w:szCs w:val="18"/>
      </w:rPr>
      <w:t>“</w:t>
    </w:r>
    <w:r w:rsidR="006E6649" w:rsidRPr="006E6649">
      <w:rPr>
        <w:rFonts w:ascii="Stag Sans" w:hAnsi="Stag Sans"/>
        <w:b/>
        <w:bCs/>
        <w:i/>
        <w:iCs/>
        <w:sz w:val="18"/>
        <w:szCs w:val="18"/>
      </w:rPr>
      <w:t>Año de la Esperanza y el Fortalecimiento de la Democracia</w:t>
    </w:r>
    <w:r w:rsidRPr="0035158F">
      <w:rPr>
        <w:rFonts w:ascii="Stag Sans" w:hAnsi="Stag Sans"/>
        <w:b/>
        <w:bCs/>
        <w:i/>
        <w:iCs/>
        <w:sz w:val="18"/>
        <w:szCs w:val="18"/>
      </w:rPr>
      <w:t>”</w:t>
    </w:r>
    <w:bookmarkEnd w:id="1"/>
    <w:bookmarkEnd w:id="2"/>
  </w:p>
  <w:p w14:paraId="7577DEAB" w14:textId="77777777" w:rsidR="006E389B" w:rsidRDefault="006E389B" w:rsidP="006E389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89B"/>
    <w:rsid w:val="00084F50"/>
    <w:rsid w:val="001B03D9"/>
    <w:rsid w:val="00235F03"/>
    <w:rsid w:val="00255BFF"/>
    <w:rsid w:val="00446EF4"/>
    <w:rsid w:val="005A12BE"/>
    <w:rsid w:val="005B25C7"/>
    <w:rsid w:val="006E389B"/>
    <w:rsid w:val="006E6649"/>
    <w:rsid w:val="00A52807"/>
    <w:rsid w:val="00A6797E"/>
    <w:rsid w:val="00B810C2"/>
    <w:rsid w:val="00C776EE"/>
    <w:rsid w:val="00D2077C"/>
    <w:rsid w:val="00D22B99"/>
    <w:rsid w:val="00DD042C"/>
    <w:rsid w:val="00F95353"/>
    <w:rsid w:val="00FE2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76F773C"/>
  <w15:chartTrackingRefBased/>
  <w15:docId w15:val="{F7A834B0-016F-4683-8951-DE0DFAE59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E38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E38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E389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E38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E389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E38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E38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E38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E38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E389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E389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E389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E389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E389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E389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E389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E389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E389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E38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E38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E38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E38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E38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E389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E389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E389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E389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E389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E389B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6E38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E389B"/>
  </w:style>
  <w:style w:type="paragraph" w:styleId="Piedepgina">
    <w:name w:val="footer"/>
    <w:basedOn w:val="Normal"/>
    <w:link w:val="PiedepginaCar"/>
    <w:uiPriority w:val="99"/>
    <w:unhideWhenUsed/>
    <w:rsid w:val="006E38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E38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536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151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5</cp:revision>
  <cp:lastPrinted>2025-07-10T20:08:00Z</cp:lastPrinted>
  <dcterms:created xsi:type="dcterms:W3CDTF">2025-05-22T22:18:00Z</dcterms:created>
  <dcterms:modified xsi:type="dcterms:W3CDTF">2026-04-07T21:34:00Z</dcterms:modified>
</cp:coreProperties>
</file>