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A002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A002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A002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6C4477E" w:rsidR="00763EA7" w:rsidRPr="00AE7EBC" w:rsidRDefault="00763EA7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40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708CE753" w:rsidR="00763EA7" w:rsidRPr="00AE7EBC" w:rsidRDefault="00763EA7" w:rsidP="00A0027B">
            <w:pPr>
              <w:rPr>
                <w:sz w:val="16"/>
              </w:rPr>
            </w:pPr>
            <w:r w:rsidRPr="00763EA7">
              <w:rPr>
                <w:sz w:val="16"/>
              </w:rPr>
              <w:t>SILLAS COMEDOR</w:t>
            </w:r>
            <w:r>
              <w:rPr>
                <w:sz w:val="16"/>
              </w:rPr>
              <w:t xml:space="preserve"> – COLOR AZUL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:rsidRPr="000E4EA3" w14:paraId="6C3E8D20" w14:textId="77777777" w:rsidTr="00A0027B">
        <w:trPr>
          <w:trHeight w:val="308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3CEAAB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A036854" w14:textId="68EAC2DC" w:rsidR="00763EA7" w:rsidRPr="00AE7EBC" w:rsidRDefault="00763EA7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26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FC63FEC" w14:textId="56B9ED15" w:rsidR="00763EA7" w:rsidRPr="00AE7EBC" w:rsidRDefault="00763EA7" w:rsidP="00A0027B">
            <w:pPr>
              <w:rPr>
                <w:sz w:val="16"/>
              </w:rPr>
            </w:pPr>
            <w:r w:rsidRPr="00763EA7">
              <w:rPr>
                <w:sz w:val="16"/>
              </w:rPr>
              <w:t>SILLA GERENCIAL ERGONOMICA</w:t>
            </w:r>
            <w:r>
              <w:rPr>
                <w:sz w:val="16"/>
              </w:rPr>
              <w:t xml:space="preserve"> – COLOR GRIS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8F1FAC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4BEC248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53011D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029E642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2735ACD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E6F48B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461B1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AA73D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A002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proofErr w:type="gramStart"/>
      <w:r>
        <w:rPr>
          <w:rFonts w:ascii="Arial" w:eastAsia="Arial" w:hAnsi="Arial" w:cs="Arial"/>
          <w:sz w:val="16"/>
          <w:szCs w:val="16"/>
        </w:rPr>
        <w:t>información  técnica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ACEE511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E367BE5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B3BB4F1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C99569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19BE547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CF6F01" w14:textId="77777777" w:rsidR="005A236F" w:rsidRDefault="005A236F">
      <w:pPr>
        <w:spacing w:after="0" w:line="240" w:lineRule="auto"/>
      </w:pPr>
      <w:r>
        <w:separator/>
      </w:r>
    </w:p>
  </w:endnote>
  <w:endnote w:type="continuationSeparator" w:id="0">
    <w:p w14:paraId="47719F2E" w14:textId="77777777" w:rsidR="005A236F" w:rsidRDefault="005A2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CC45BB" w14:textId="77777777" w:rsidR="005A236F" w:rsidRDefault="005A236F">
      <w:pPr>
        <w:spacing w:after="0" w:line="240" w:lineRule="auto"/>
      </w:pPr>
      <w:r>
        <w:separator/>
      </w:r>
    </w:p>
  </w:footnote>
  <w:footnote w:type="continuationSeparator" w:id="0">
    <w:p w14:paraId="71125466" w14:textId="77777777" w:rsidR="005A236F" w:rsidRDefault="005A236F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C0435"/>
    <w:rsid w:val="001E27B0"/>
    <w:rsid w:val="001F65AD"/>
    <w:rsid w:val="00203022"/>
    <w:rsid w:val="002600F1"/>
    <w:rsid w:val="00266103"/>
    <w:rsid w:val="002B0A13"/>
    <w:rsid w:val="002B7830"/>
    <w:rsid w:val="00361D9A"/>
    <w:rsid w:val="00365029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E02"/>
    <w:rsid w:val="00AB2769"/>
    <w:rsid w:val="00B61F1D"/>
    <w:rsid w:val="00BB779E"/>
    <w:rsid w:val="00BE4BEC"/>
    <w:rsid w:val="00BE5C6D"/>
    <w:rsid w:val="00C57093"/>
    <w:rsid w:val="00C65BD6"/>
    <w:rsid w:val="00C6700F"/>
    <w:rsid w:val="00C83D79"/>
    <w:rsid w:val="00CA5B5E"/>
    <w:rsid w:val="00CB2FA7"/>
    <w:rsid w:val="00CC7FB0"/>
    <w:rsid w:val="00CE0E12"/>
    <w:rsid w:val="00CE697C"/>
    <w:rsid w:val="00D00C44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F16A6E"/>
    <w:rsid w:val="00F408B0"/>
    <w:rsid w:val="00F57041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44F2DB-799E-4ECF-A66F-E14E0F105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4354</TotalTime>
  <Pages>5</Pages>
  <Words>1458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52</cp:revision>
  <dcterms:created xsi:type="dcterms:W3CDTF">2025-04-23T16:23:00Z</dcterms:created>
  <dcterms:modified xsi:type="dcterms:W3CDTF">2026-04-07T21:43:00Z</dcterms:modified>
</cp:coreProperties>
</file>