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01400D0F" w:rsidR="00A71CEB" w:rsidRPr="00795BFA" w:rsidRDefault="00A71CEB" w:rsidP="00A871B1">
      <w:pPr>
        <w:spacing w:after="0"/>
        <w:ind w:left="1134" w:hanging="1134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="00205684" w:rsidRPr="00A94DD9">
        <w:rPr>
          <w:sz w:val="20"/>
          <w:szCs w:val="20"/>
        </w:rPr>
        <w:t>ADQUISICIÓN DE KIT DE PRIMEROS AUXILIOS Y SET DE AROMATERAPIA PARA LOS GANADORES DEL CONCURSO POR EL DÍA MUNDIAL DE LA SEGURIDAD Y SALUD EN EL TRABAJO, EN EL MARCO DEL PLAN ANUAL DE SEGURIDAD Y SALUD EN EL TRABAJO PARA EL AÑO 2026.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A871B1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A871B1">
        <w:rPr>
          <w:rFonts w:ascii="Arial" w:hAnsi="Arial" w:cs="Arial"/>
          <w:sz w:val="20"/>
          <w:szCs w:val="20"/>
        </w:rPr>
        <w:t>De nuestra consideración:</w:t>
      </w:r>
    </w:p>
    <w:p w14:paraId="598E7E72" w14:textId="496FCB03" w:rsidR="00A71CEB" w:rsidRPr="00A871B1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A871B1">
        <w:rPr>
          <w:rFonts w:ascii="Arial" w:hAnsi="Arial" w:cs="Arial"/>
          <w:sz w:val="20"/>
          <w:szCs w:val="20"/>
        </w:rPr>
        <w:t>El que suscribe ……………………</w:t>
      </w:r>
      <w:r w:rsidR="00D72CFF" w:rsidRPr="00A871B1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A871B1">
        <w:rPr>
          <w:rFonts w:ascii="Arial" w:hAnsi="Arial" w:cs="Arial"/>
          <w:sz w:val="20"/>
          <w:szCs w:val="20"/>
        </w:rPr>
        <w:t>…….</w:t>
      </w:r>
      <w:proofErr w:type="gramEnd"/>
      <w:r w:rsidRPr="00A871B1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A871B1">
        <w:rPr>
          <w:rFonts w:ascii="Arial" w:hAnsi="Arial" w:cs="Arial"/>
          <w:sz w:val="20"/>
          <w:szCs w:val="20"/>
        </w:rPr>
        <w:t>N°</w:t>
      </w:r>
      <w:proofErr w:type="spellEnd"/>
      <w:r w:rsidRPr="00A871B1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A871B1">
        <w:rPr>
          <w:rFonts w:ascii="Arial" w:hAnsi="Arial" w:cs="Arial"/>
          <w:sz w:val="20"/>
          <w:szCs w:val="20"/>
        </w:rPr>
        <w:t>…</w:t>
      </w:r>
      <w:r w:rsidRPr="00A871B1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A871B1">
        <w:rPr>
          <w:rFonts w:ascii="Arial" w:hAnsi="Arial" w:cs="Arial"/>
          <w:sz w:val="20"/>
          <w:szCs w:val="20"/>
        </w:rPr>
        <w:t>N°</w:t>
      </w:r>
      <w:proofErr w:type="spellEnd"/>
      <w:r w:rsidRPr="00A871B1">
        <w:rPr>
          <w:rFonts w:ascii="Arial" w:hAnsi="Arial" w:cs="Arial"/>
          <w:sz w:val="20"/>
          <w:szCs w:val="20"/>
        </w:rPr>
        <w:t xml:space="preserve"> de RUC ……</w:t>
      </w:r>
      <w:r w:rsidR="00D72CFF" w:rsidRPr="00A871B1">
        <w:rPr>
          <w:rFonts w:ascii="Arial" w:hAnsi="Arial" w:cs="Arial"/>
          <w:sz w:val="20"/>
          <w:szCs w:val="20"/>
        </w:rPr>
        <w:t>…..</w:t>
      </w:r>
      <w:r w:rsidRPr="00A871B1">
        <w:rPr>
          <w:rFonts w:ascii="Arial" w:hAnsi="Arial" w:cs="Arial"/>
          <w:sz w:val="20"/>
          <w:szCs w:val="20"/>
        </w:rPr>
        <w:t>…</w:t>
      </w:r>
      <w:r w:rsidR="00D72CFF" w:rsidRPr="00A871B1">
        <w:rPr>
          <w:rFonts w:ascii="Arial" w:hAnsi="Arial" w:cs="Arial"/>
          <w:sz w:val="20"/>
          <w:szCs w:val="20"/>
        </w:rPr>
        <w:t>……….</w:t>
      </w:r>
      <w:r w:rsidRPr="00A871B1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A871B1">
        <w:rPr>
          <w:rFonts w:ascii="Arial" w:hAnsi="Arial" w:cs="Arial"/>
          <w:b/>
          <w:sz w:val="20"/>
          <w:szCs w:val="20"/>
        </w:rPr>
        <w:t>“</w:t>
      </w:r>
      <w:r w:rsidR="00205684" w:rsidRPr="00A94DD9">
        <w:rPr>
          <w:sz w:val="20"/>
          <w:szCs w:val="20"/>
        </w:rPr>
        <w:t>ADQUISICIÓN DE KIT DE PRIMEROS AUXILIOS Y SET DE AROMATERAPIA PARA LOS GANADORES DEL CONCURSO POR EL DÍA MUNDIAL DE LA SEGURIDAD Y SALUD EN EL TRABAJO, EN EL MARCO DEL PLAN ANUAL DE SEGURIDAD Y SALUD EN EL TRABAJO PARA EL AÑO 2026</w:t>
      </w:r>
      <w:r w:rsidR="00A871B1" w:rsidRPr="00A871B1">
        <w:rPr>
          <w:rFonts w:ascii="Arial" w:hAnsi="Arial" w:cs="Arial"/>
          <w:sz w:val="20"/>
          <w:szCs w:val="20"/>
        </w:rPr>
        <w:t xml:space="preserve">”. </w:t>
      </w:r>
      <w:r w:rsidRPr="00A871B1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A871B1">
        <w:rPr>
          <w:rFonts w:ascii="Arial" w:hAnsi="Arial" w:cs="Arial"/>
          <w:sz w:val="20"/>
          <w:szCs w:val="20"/>
        </w:rPr>
        <w:t xml:space="preserve"> antes mencionada asciende a la suma de S/. ………. (……</w:t>
      </w:r>
      <w:r w:rsidR="00D72CFF" w:rsidRPr="00A871B1">
        <w:rPr>
          <w:rFonts w:ascii="Arial" w:hAnsi="Arial" w:cs="Arial"/>
          <w:sz w:val="20"/>
          <w:szCs w:val="20"/>
        </w:rPr>
        <w:t>……</w:t>
      </w:r>
      <w:r w:rsidR="00CD49A7" w:rsidRPr="00A871B1">
        <w:rPr>
          <w:rFonts w:ascii="Arial" w:hAnsi="Arial" w:cs="Arial"/>
          <w:sz w:val="20"/>
          <w:szCs w:val="20"/>
        </w:rPr>
        <w:t>……..……</w:t>
      </w:r>
      <w:r w:rsidR="00A871B1">
        <w:rPr>
          <w:rFonts w:ascii="Arial" w:hAnsi="Arial" w:cs="Arial"/>
          <w:sz w:val="20"/>
          <w:szCs w:val="20"/>
        </w:rPr>
        <w:t>………</w:t>
      </w:r>
      <w:r w:rsidR="00CD49A7" w:rsidRPr="00A871B1">
        <w:rPr>
          <w:rFonts w:ascii="Arial" w:hAnsi="Arial" w:cs="Arial"/>
          <w:sz w:val="20"/>
          <w:szCs w:val="20"/>
        </w:rPr>
        <w:t>….</w:t>
      </w:r>
      <w:r w:rsidR="006A5655" w:rsidRPr="00A871B1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507" w:type="dxa"/>
        <w:tblLook w:val="04A0" w:firstRow="1" w:lastRow="0" w:firstColumn="1" w:lastColumn="0" w:noHBand="0" w:noVBand="1"/>
      </w:tblPr>
      <w:tblGrid>
        <w:gridCol w:w="642"/>
        <w:gridCol w:w="3597"/>
        <w:gridCol w:w="69"/>
        <w:gridCol w:w="941"/>
        <w:gridCol w:w="941"/>
        <w:gridCol w:w="1128"/>
        <w:gridCol w:w="1102"/>
        <w:gridCol w:w="1087"/>
      </w:tblGrid>
      <w:tr w:rsidR="00D72CFF" w:rsidRPr="006A5655" w14:paraId="4BD8BBCC" w14:textId="77777777" w:rsidTr="00073DB1">
        <w:trPr>
          <w:trHeight w:val="1034"/>
        </w:trPr>
        <w:tc>
          <w:tcPr>
            <w:tcW w:w="64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66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41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41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28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2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87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CD49A7" w:rsidRPr="006A5655" w14:paraId="001CB213" w14:textId="77777777" w:rsidTr="00205684">
        <w:trPr>
          <w:trHeight w:val="1533"/>
        </w:trPr>
        <w:tc>
          <w:tcPr>
            <w:tcW w:w="642" w:type="dxa"/>
          </w:tcPr>
          <w:p w14:paraId="4E23314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8208A" w14:textId="5C6C9F2C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66" w:type="dxa"/>
            <w:gridSpan w:val="2"/>
          </w:tcPr>
          <w:p w14:paraId="5653A778" w14:textId="77777777" w:rsidR="00A7441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SET AMBIENTADOR CON ACEITE   Humidificador: Color: madera o caoba </w:t>
            </w:r>
          </w:p>
          <w:p w14:paraId="3037C256" w14:textId="77777777" w:rsidR="00A7441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Modo de alimentación: USB </w:t>
            </w:r>
          </w:p>
          <w:p w14:paraId="07F7C3A2" w14:textId="77777777" w:rsidR="00A7441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ABS +PC Potencia nominal: 2W +-0.5 W Tensión nominal: 5V = 500 mA Capacidad del agua: 300 ml (máx.) </w:t>
            </w:r>
          </w:p>
          <w:p w14:paraId="2056BBD8" w14:textId="77777777" w:rsidR="00A7441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 de niebla: 30-40 ml/h </w:t>
            </w:r>
          </w:p>
          <w:p w14:paraId="33DAD7E0" w14:textId="77777777" w:rsidR="00A7441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Peso del paquete: 125g/4,4 onzas </w:t>
            </w:r>
          </w:p>
          <w:p w14:paraId="0B28EE48" w14:textId="77777777" w:rsidR="00A7441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Esencia: Aceite esencial  </w:t>
            </w:r>
          </w:p>
          <w:p w14:paraId="44F54079" w14:textId="0F58E18C" w:rsidR="00CD49A7" w:rsidRPr="006A5655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Aceite esencial de 10 ml. 100% puro en   envase de vidrio ámbar con gotero plano.   Tipo de fragancia: Floral suave y con notas herbales  </w:t>
            </w:r>
          </w:p>
        </w:tc>
        <w:tc>
          <w:tcPr>
            <w:tcW w:w="941" w:type="dxa"/>
          </w:tcPr>
          <w:p w14:paraId="70C69E2E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49D92FA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7A75C2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B742D8" w14:textId="5C1C807F" w:rsidR="00A871B1" w:rsidRPr="006A5655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436B8627" w14:textId="26E36568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B62137" w14:textId="72254465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BDDBFE" w14:textId="00AD5826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51B581D" w14:textId="58E4E01F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  <w:p w14:paraId="048C06A1" w14:textId="4DAEBBE8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4139C2E4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99C9F5" w14:textId="77777777" w:rsidR="00A7441E" w:rsidRDefault="00A7441E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4C9D2A4" w14:textId="77777777" w:rsidR="00A7441E" w:rsidRDefault="00A7441E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E6FDC6" w14:textId="1DA289CA" w:rsidR="00A7441E" w:rsidRPr="006A5655" w:rsidRDefault="00A7441E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2" w:type="dxa"/>
            <w:noWrap/>
          </w:tcPr>
          <w:p w14:paraId="301BAA7A" w14:textId="5360B09D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644D47" w14:textId="05F57942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53991FF" w14:textId="7CA2C63D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A239A5" w14:textId="45AA44BC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9EC64F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D3C694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259AF3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A48EF" w14:textId="2D75ED84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751A4C99" w14:textId="77777777" w:rsidTr="00205684">
        <w:trPr>
          <w:trHeight w:val="1412"/>
        </w:trPr>
        <w:tc>
          <w:tcPr>
            <w:tcW w:w="642" w:type="dxa"/>
          </w:tcPr>
          <w:p w14:paraId="76F85CA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31086231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666" w:type="dxa"/>
            <w:gridSpan w:val="2"/>
          </w:tcPr>
          <w:p w14:paraId="5EA448AE" w14:textId="77777777" w:rsidR="00A7441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MOCHILA DE LONA PARA ARTICULOS DE PRIMEROS AUXILIOS </w:t>
            </w:r>
          </w:p>
          <w:p w14:paraId="11DE2A5E" w14:textId="77777777" w:rsidR="00A7441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nylon </w:t>
            </w:r>
          </w:p>
          <w:p w14:paraId="533D473B" w14:textId="77777777" w:rsidR="00A7441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Color: Naranja Equipada con bolsillos y secciones organizadas para almacenar suministros Diseñada con correas ajustables y acolchadas </w:t>
            </w:r>
          </w:p>
          <w:p w14:paraId="3E589D7D" w14:textId="77777777" w:rsidR="00A7441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Dimensiones: 32 cm x 45 cm x 19 cm. </w:t>
            </w:r>
          </w:p>
          <w:p w14:paraId="7C6F2DD4" w14:textId="70E28D6E" w:rsidR="00CD49A7" w:rsidRPr="006A5655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Cinta reflectiva 3M</w:t>
            </w:r>
          </w:p>
        </w:tc>
        <w:tc>
          <w:tcPr>
            <w:tcW w:w="941" w:type="dxa"/>
          </w:tcPr>
          <w:p w14:paraId="44A21093" w14:textId="7D284E19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49010F" w14:textId="689E86DF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4A8F746" w14:textId="77777777" w:rsidR="00A7441E" w:rsidRDefault="00A7441E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235996" w14:textId="2130812C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9247DE0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EC3175A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D05DCB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827A47E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3E0A96" w14:textId="67AB0D3C" w:rsidR="00A871B1" w:rsidRPr="006A5655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0202C563" w14:textId="5529C608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E9F0649" w14:textId="75C0EF24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A32301" w14:textId="5E8298A1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3264C54" w14:textId="7F4B054F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179CE2" w14:textId="2B479E78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  <w:p w14:paraId="7728FDF9" w14:textId="0F065BF7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36A69397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49F6E9" w14:textId="77777777" w:rsidR="00A7441E" w:rsidRDefault="00A7441E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C371EC" w14:textId="77777777" w:rsidR="00A7441E" w:rsidRDefault="00A7441E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9FCEC" w14:textId="77777777" w:rsidR="00A7441E" w:rsidRDefault="00A7441E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78B8DFBE" w:rsidR="00A7441E" w:rsidRPr="006A5655" w:rsidRDefault="00A7441E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2" w:type="dxa"/>
            <w:noWrap/>
          </w:tcPr>
          <w:p w14:paraId="21E20041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016775A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CA48A10" w14:textId="676C7F85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8650920" w14:textId="671BFB78" w:rsidR="00A7441E" w:rsidRDefault="00A7441E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78B2B8C" w14:textId="77777777" w:rsidR="00A7441E" w:rsidRDefault="00A7441E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16559A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3F516181" w:rsidR="00A871B1" w:rsidRPr="006A5655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716A9A0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1AFB74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51F7ADF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366C927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53B9A11D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05684" w:rsidRPr="006A5655" w14:paraId="118763B1" w14:textId="77777777" w:rsidTr="00A871B1">
        <w:trPr>
          <w:trHeight w:val="1123"/>
        </w:trPr>
        <w:tc>
          <w:tcPr>
            <w:tcW w:w="642" w:type="dxa"/>
          </w:tcPr>
          <w:p w14:paraId="7D4769FE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1BD2D50" w14:textId="25245115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666" w:type="dxa"/>
            <w:gridSpan w:val="2"/>
          </w:tcPr>
          <w:p w14:paraId="6AF4F9CE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LINTERNA DE MANOS DE 02 PILAS  </w:t>
            </w:r>
          </w:p>
          <w:p w14:paraId="32E92314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Linterna LED potente, recargable y multifuncional </w:t>
            </w:r>
          </w:p>
          <w:p w14:paraId="53607E36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Potente LED de 30W </w:t>
            </w:r>
          </w:p>
          <w:p w14:paraId="27251C98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Luz lateral blanca y roja. </w:t>
            </w:r>
          </w:p>
          <w:p w14:paraId="42405D77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Batería recargable 26650 (3.7V, 5800mAh) </w:t>
            </w:r>
          </w:p>
          <w:p w14:paraId="204729D2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</w:t>
            </w: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antalla digital de carga </w:t>
            </w:r>
          </w:p>
          <w:p w14:paraId="03010BC9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Función </w:t>
            </w:r>
            <w:proofErr w:type="spellStart"/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power</w:t>
            </w:r>
            <w:proofErr w:type="spellEnd"/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bank</w:t>
            </w:r>
            <w:proofErr w:type="spellEnd"/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1242310B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Zoom ajustable </w:t>
            </w:r>
          </w:p>
          <w:p w14:paraId="13E26A16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Diseño resistente y duradero – Cuerpo de aleación de aluminio, soporta golpes y condiciones adversas. </w:t>
            </w:r>
          </w:p>
          <w:p w14:paraId="2CF79170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Compacta y portátil – Fácil de llevar en mochila, bolso o vehículo. </w:t>
            </w:r>
          </w:p>
          <w:p w14:paraId="12DEBF8B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Incluye: </w:t>
            </w:r>
          </w:p>
          <w:p w14:paraId="37790B4D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Linterna LED LD-L461A </w:t>
            </w:r>
          </w:p>
          <w:p w14:paraId="4C2BBBCF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Batería 26650 de litio recargable</w:t>
            </w:r>
          </w:p>
          <w:p w14:paraId="34486A75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Cable de carga USB Tipo-C </w:t>
            </w:r>
          </w:p>
          <w:p w14:paraId="376A6FA9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Lanyard para la mano • Empaque de regalo</w:t>
            </w:r>
          </w:p>
          <w:p w14:paraId="3FC79D54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Modo Láser blanco integrado para mayor precisión y señalización. </w:t>
            </w:r>
          </w:p>
          <w:p w14:paraId="408BDAAC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Zoom ajustable para adaptar el haz de luz a tus necesidades.</w:t>
            </w:r>
          </w:p>
          <w:p w14:paraId="5058D269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9 modos de luz para diferentes situaciones: luz fuerte, luz media, luz baja, estroboscópica y SOS.</w:t>
            </w:r>
          </w:p>
          <w:p w14:paraId="71802389" w14:textId="7C1F1AEC" w:rsidR="00205684" w:rsidRPr="006A5655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Batería de litio de alta capacidad para hasta 6 horas de uso continuo.</w:t>
            </w:r>
          </w:p>
        </w:tc>
        <w:tc>
          <w:tcPr>
            <w:tcW w:w="941" w:type="dxa"/>
          </w:tcPr>
          <w:p w14:paraId="25D1C862" w14:textId="3BFF8E5E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605749A" w14:textId="2A572A96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D0992E2" w14:textId="2354D280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1C4FA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345DF92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5D33ED3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BE037ED" w14:textId="3A9EB6B0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4811F9F1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8C3276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78C37D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0F07E7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  <w:p w14:paraId="43CE745C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4F73A59A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D9E4D2E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FCE2E9C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252D186" w14:textId="1C7393B1" w:rsidR="00205684" w:rsidRPr="006A5655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2" w:type="dxa"/>
            <w:noWrap/>
          </w:tcPr>
          <w:p w14:paraId="653025A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210E4D" w14:textId="23DF1D3F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71B60E" w14:textId="7112647C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65E4F36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62E4DE8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96F7E0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E3CF54C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25427443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172FE2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DA681A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39B2281" w14:textId="67C864D4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05684" w:rsidRPr="006A5655" w14:paraId="1EF02DA7" w14:textId="77777777" w:rsidTr="006C41EE">
        <w:trPr>
          <w:trHeight w:val="732"/>
        </w:trPr>
        <w:tc>
          <w:tcPr>
            <w:tcW w:w="642" w:type="dxa"/>
          </w:tcPr>
          <w:p w14:paraId="7C71A8C6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20832F4" w14:textId="37BA2D89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666" w:type="dxa"/>
            <w:gridSpan w:val="2"/>
          </w:tcPr>
          <w:p w14:paraId="67C5B0BB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SILBATO </w:t>
            </w:r>
          </w:p>
          <w:p w14:paraId="5F977036" w14:textId="3E7D4B7C" w:rsidR="00205684" w:rsidRPr="006A5655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Silbato de plástico, con correa, tamaño: 42 x 17 x 15 </w:t>
            </w:r>
            <w:proofErr w:type="spellStart"/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mm.</w:t>
            </w:r>
            <w:proofErr w:type="spellEnd"/>
          </w:p>
        </w:tc>
        <w:tc>
          <w:tcPr>
            <w:tcW w:w="941" w:type="dxa"/>
          </w:tcPr>
          <w:p w14:paraId="3CDD8A1E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4563F71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FB8C2F3" w14:textId="1A088801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5DE4D96D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F80983E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1BBD5D" w14:textId="75759C71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45C5BD2E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982A46B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3C97DE" w14:textId="2619EA39" w:rsidR="00205684" w:rsidRPr="006A5655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2" w:type="dxa"/>
            <w:noWrap/>
          </w:tcPr>
          <w:p w14:paraId="23D9214D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F9DB1C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49AD585" w14:textId="5BDF4F80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3F5AF62E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FE453B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2FE4028" w14:textId="1FA318E1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05684" w:rsidRPr="006A5655" w14:paraId="20E41E3C" w14:textId="77777777" w:rsidTr="00A871B1">
        <w:trPr>
          <w:trHeight w:val="1123"/>
        </w:trPr>
        <w:tc>
          <w:tcPr>
            <w:tcW w:w="642" w:type="dxa"/>
          </w:tcPr>
          <w:p w14:paraId="1B00950D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F955318" w14:textId="0062DDFB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666" w:type="dxa"/>
            <w:gridSpan w:val="2"/>
          </w:tcPr>
          <w:p w14:paraId="4B3CF64D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MANTA TERMICA ADULTO 1.40m x 2.10m Material: Tela polar. </w:t>
            </w:r>
          </w:p>
          <w:p w14:paraId="3303B9E7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Diseñada para mantener la temperatura corporal. </w:t>
            </w:r>
          </w:p>
          <w:p w14:paraId="5C56D75A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Uso en rescates y emergencias </w:t>
            </w:r>
          </w:p>
          <w:p w14:paraId="664E792D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Color: Naranja </w:t>
            </w:r>
          </w:p>
          <w:p w14:paraId="65F3223E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Ancho: 100 cm aprox. </w:t>
            </w:r>
          </w:p>
          <w:p w14:paraId="2868E5D6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Largo: 150 cm aprox. </w:t>
            </w:r>
          </w:p>
          <w:p w14:paraId="1EA1A9AB" w14:textId="3B7591D8" w:rsidR="00205684" w:rsidRPr="006A5655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Peso: 300 gr.</w:t>
            </w:r>
          </w:p>
        </w:tc>
        <w:tc>
          <w:tcPr>
            <w:tcW w:w="941" w:type="dxa"/>
          </w:tcPr>
          <w:p w14:paraId="00C19749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DD5873D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659D023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AF6D8F7" w14:textId="5B45F877" w:rsidR="00A7441E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3E7FEE1C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DE784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A0030C7" w14:textId="77777777" w:rsidR="00A7441E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EE5F63" w14:textId="5E929F90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113A82B2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75DE26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BFDDE0B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5CE22C6" w14:textId="653C1859" w:rsidR="00A7441E" w:rsidRPr="006A5655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2" w:type="dxa"/>
            <w:noWrap/>
          </w:tcPr>
          <w:p w14:paraId="735B4C7E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CA1CC77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924CB9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18B630" w14:textId="4D7EEBB1" w:rsidR="00A7441E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0D26B77A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16F9A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50DDFE" w14:textId="77777777" w:rsidR="00A7441E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120203" w14:textId="33A2C448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05684" w:rsidRPr="006A5655" w14:paraId="05C95E79" w14:textId="77777777" w:rsidTr="00A871B1">
        <w:trPr>
          <w:trHeight w:val="1123"/>
        </w:trPr>
        <w:tc>
          <w:tcPr>
            <w:tcW w:w="642" w:type="dxa"/>
          </w:tcPr>
          <w:p w14:paraId="221E59AF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C99947" w14:textId="016343B4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666" w:type="dxa"/>
            <w:gridSpan w:val="2"/>
          </w:tcPr>
          <w:p w14:paraId="431A1898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PAPEL HIGIENICO (ROLLO PERSONAL) DOBLE HOJA BLANCO </w:t>
            </w:r>
          </w:p>
          <w:p w14:paraId="1C9FA02D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Longitud: 15 metros </w:t>
            </w:r>
          </w:p>
          <w:p w14:paraId="06BC1A39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Elaborado con fibras naturales </w:t>
            </w:r>
          </w:p>
          <w:p w14:paraId="2A3D7197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Agradable aroma </w:t>
            </w:r>
          </w:p>
          <w:p w14:paraId="050A0560" w14:textId="7946BFEA" w:rsidR="00205684" w:rsidRPr="006A5655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Hojas gruesas y resistentes.</w:t>
            </w:r>
          </w:p>
        </w:tc>
        <w:tc>
          <w:tcPr>
            <w:tcW w:w="941" w:type="dxa"/>
          </w:tcPr>
          <w:p w14:paraId="7EBA118F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340A109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C7CD969" w14:textId="0DFDC14A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06001272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BD0634C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CAD916D" w14:textId="147E4A2E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783E0EED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FA86BC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9B0B4DF" w14:textId="123B71D2" w:rsidR="00205684" w:rsidRPr="006A5655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2" w:type="dxa"/>
            <w:noWrap/>
          </w:tcPr>
          <w:p w14:paraId="207C79E7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E0DCAD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17CAA6" w14:textId="625D49B0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00E179C4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0F0E8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C5EAB1" w14:textId="2973F873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05684" w:rsidRPr="006A5655" w14:paraId="4D3BE10C" w14:textId="77777777" w:rsidTr="00A871B1">
        <w:trPr>
          <w:trHeight w:val="1123"/>
        </w:trPr>
        <w:tc>
          <w:tcPr>
            <w:tcW w:w="642" w:type="dxa"/>
          </w:tcPr>
          <w:p w14:paraId="37471BAD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939F717" w14:textId="3DFD9DC8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666" w:type="dxa"/>
            <w:gridSpan w:val="2"/>
          </w:tcPr>
          <w:p w14:paraId="45B2BB87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PEROXIDO DE HIDROGENO 10 V SOLUCIÓN 120 ML.   </w:t>
            </w:r>
          </w:p>
          <w:p w14:paraId="2CA97772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Peróxido de Hidrógeno 10V Solución 120 ml.  Tamaño: 120 ml. </w:t>
            </w:r>
          </w:p>
          <w:p w14:paraId="6130CD9D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Solución tópica  </w:t>
            </w:r>
          </w:p>
          <w:p w14:paraId="48438865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Contenido: Peróxido de hidrógeno, acetanilida y agua purificada. </w:t>
            </w:r>
          </w:p>
          <w:p w14:paraId="77F9D045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Requiere Registro Sanitario. </w:t>
            </w:r>
          </w:p>
          <w:p w14:paraId="5FC8EA7F" w14:textId="3B36084C" w:rsidR="00205684" w:rsidRPr="006A5655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Periodo de expiración no menor de </w:t>
            </w:r>
            <w:proofErr w:type="gramStart"/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2  años</w:t>
            </w:r>
            <w:proofErr w:type="gramEnd"/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</w:t>
            </w:r>
          </w:p>
        </w:tc>
        <w:tc>
          <w:tcPr>
            <w:tcW w:w="941" w:type="dxa"/>
          </w:tcPr>
          <w:p w14:paraId="2BCC11D9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D58839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8C25AFF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9D8EC5E" w14:textId="2F6CB757" w:rsidR="00A7441E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4BF08BF2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635967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9ED560" w14:textId="77777777" w:rsidR="00A7441E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1F0B102" w14:textId="3B277420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6FA09BD0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2B39EE2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91D76A" w14:textId="77777777" w:rsidR="00A7441E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9C371EB" w14:textId="5329D309" w:rsidR="00205684" w:rsidRPr="006A5655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2" w:type="dxa"/>
            <w:noWrap/>
          </w:tcPr>
          <w:p w14:paraId="7561AF36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B28176A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5C94CB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9F61631" w14:textId="2401BA80" w:rsidR="00A7441E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1A295B4E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15FC8F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0A5A46" w14:textId="77777777" w:rsidR="00A7441E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BE3D20" w14:textId="07C516DA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05F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05684" w:rsidRPr="006A5655" w14:paraId="0C4F0FCB" w14:textId="77777777" w:rsidTr="00A871B1">
        <w:trPr>
          <w:trHeight w:val="1123"/>
        </w:trPr>
        <w:tc>
          <w:tcPr>
            <w:tcW w:w="642" w:type="dxa"/>
          </w:tcPr>
          <w:p w14:paraId="5D76B040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355CE8" w14:textId="2D547DF0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3666" w:type="dxa"/>
            <w:gridSpan w:val="2"/>
          </w:tcPr>
          <w:p w14:paraId="6F00F8F9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ALCOHOL ETILICO ETANOL (70°) SOLUCIÓN 120 ML.   </w:t>
            </w:r>
          </w:p>
          <w:p w14:paraId="0E255E4C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Cada 100 ml de solución contiene 100 ml de etanol al 70% (alcohol 70°).  </w:t>
            </w:r>
          </w:p>
          <w:p w14:paraId="24217D51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Solución cutánea. </w:t>
            </w:r>
          </w:p>
          <w:p w14:paraId="6F045BDE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>Solución transparente incolora.</w:t>
            </w:r>
          </w:p>
          <w:p w14:paraId="29BF835A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Requiere Registro Sanitario. </w:t>
            </w:r>
          </w:p>
          <w:p w14:paraId="5339F810" w14:textId="52ED26E5" w:rsidR="00205684" w:rsidRPr="006A5655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Periodo de expiración no menor de 2 años.  </w:t>
            </w:r>
          </w:p>
        </w:tc>
        <w:tc>
          <w:tcPr>
            <w:tcW w:w="941" w:type="dxa"/>
          </w:tcPr>
          <w:p w14:paraId="244A2BF4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84ECB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74F140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EE5819" w14:textId="6EF9FC40" w:rsidR="006C41EE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348B5E98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B8C256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B09B158" w14:textId="77777777" w:rsidR="006C41EE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FB6B290" w14:textId="7FBFC586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69285F64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7E0403D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592EEAB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D2556" w14:textId="44E39DD7" w:rsidR="006C41EE" w:rsidRPr="006A5655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2" w:type="dxa"/>
            <w:noWrap/>
          </w:tcPr>
          <w:p w14:paraId="45565E26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417512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699CB8E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BE4B14" w14:textId="10DAD7E9" w:rsidR="006C41EE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285B5A29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D15C94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2FD8A51" w14:textId="77777777" w:rsidR="006C41EE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1531B67" w14:textId="4522CC1F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05684" w:rsidRPr="006A5655" w14:paraId="5B4DBED6" w14:textId="77777777" w:rsidTr="006C41EE">
        <w:trPr>
          <w:trHeight w:val="702"/>
        </w:trPr>
        <w:tc>
          <w:tcPr>
            <w:tcW w:w="642" w:type="dxa"/>
          </w:tcPr>
          <w:p w14:paraId="73D102D6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68A20F" w14:textId="3466B71E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3666" w:type="dxa"/>
            <w:gridSpan w:val="2"/>
          </w:tcPr>
          <w:p w14:paraId="6C3D1908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VENDA ELASTICA 3 IN X 5YD  </w:t>
            </w:r>
          </w:p>
          <w:p w14:paraId="4B1E177A" w14:textId="0E4AF246" w:rsidR="00205684" w:rsidRPr="006A5655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>Material de algodón y poliéster.</w:t>
            </w:r>
          </w:p>
        </w:tc>
        <w:tc>
          <w:tcPr>
            <w:tcW w:w="941" w:type="dxa"/>
          </w:tcPr>
          <w:p w14:paraId="326EF76F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6173523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C779117" w14:textId="1431D240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26BBDB8B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E21A1F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205FD2A" w14:textId="7010DAB2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041BD729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B10B269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CE1DFB" w14:textId="7EF62B2F" w:rsidR="00205684" w:rsidRPr="006A5655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2" w:type="dxa"/>
            <w:noWrap/>
          </w:tcPr>
          <w:p w14:paraId="78652B5E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2B9F99A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0610B6A" w14:textId="5C3D9CEC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0590C048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6693EB1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5FFA445" w14:textId="6DD95A4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05684" w:rsidRPr="006A5655" w14:paraId="1C5DA24B" w14:textId="77777777" w:rsidTr="00A871B1">
        <w:trPr>
          <w:trHeight w:val="1123"/>
        </w:trPr>
        <w:tc>
          <w:tcPr>
            <w:tcW w:w="642" w:type="dxa"/>
          </w:tcPr>
          <w:p w14:paraId="3E65679D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DC6553" w14:textId="756198D8" w:rsidR="00205684" w:rsidRPr="00B73E0B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666" w:type="dxa"/>
            <w:gridSpan w:val="2"/>
          </w:tcPr>
          <w:p w14:paraId="3D44946B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APOSITO DE GASA Y ALGODÓN 1.10M X 10CM  </w:t>
            </w:r>
          </w:p>
          <w:p w14:paraId="0112BF75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Gasa absorbente 100% de algodón (gasa tipo VI), de tejido uniforme, libre de hilachas y de materiales extraños (partículas extrañas). Inodoro. </w:t>
            </w:r>
          </w:p>
          <w:p w14:paraId="0C722341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Recuento total de microorganismos aerobios: &lt; 103 </w:t>
            </w:r>
            <w:proofErr w:type="spellStart"/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>ufc</w:t>
            </w:r>
            <w:proofErr w:type="spellEnd"/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/g  </w:t>
            </w:r>
          </w:p>
          <w:p w14:paraId="6DCEDD51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Recuento total combinado de hongos y levaduras &lt; 102 </w:t>
            </w:r>
            <w:proofErr w:type="spellStart"/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>ufc</w:t>
            </w:r>
            <w:proofErr w:type="spellEnd"/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/g </w:t>
            </w:r>
          </w:p>
          <w:p w14:paraId="31735A64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Microorganismos específicos: ausentes. </w:t>
            </w:r>
          </w:p>
          <w:p w14:paraId="3399659E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Requiere Registro Sanitario. </w:t>
            </w:r>
          </w:p>
          <w:p w14:paraId="2127CC8A" w14:textId="6E8F4022" w:rsidR="00205684" w:rsidRPr="006A5655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</w:t>
            </w: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eriodo de expiración no menor de 2 años.  </w:t>
            </w:r>
          </w:p>
        </w:tc>
        <w:tc>
          <w:tcPr>
            <w:tcW w:w="941" w:type="dxa"/>
          </w:tcPr>
          <w:p w14:paraId="5B846604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F5A46B" w14:textId="578B7933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B58786" w14:textId="7B1CEC07" w:rsidR="006C41EE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F97CC45" w14:textId="77777777" w:rsidR="006C41EE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DE8421" w14:textId="014A85A4" w:rsidR="00205684" w:rsidRPr="006A5655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23DBC0B2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0FBC6B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AA5E70" w14:textId="77777777" w:rsidR="006C41EE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7FB019" w14:textId="1D843322" w:rsidR="00205684" w:rsidRPr="006A5655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65BF66B4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B040DC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84367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9354DA" w14:textId="69F5ECA4" w:rsidR="006C41EE" w:rsidRPr="006A5655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3D46BBD2" w14:textId="51C5E75A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493F10" w14:textId="05051AB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DE800D" w14:textId="5D29E90A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DE09DD" w14:textId="77777777" w:rsidR="006C41EE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68FBA2" w14:textId="0F8A255C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C7F40B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2AD149" w14:textId="76307D60" w:rsidR="00205684" w:rsidRPr="006A5655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081448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5990F7E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F168E42" w14:textId="77777777" w:rsidR="006C41EE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ABD02A" w14:textId="002D25FA" w:rsidR="00205684" w:rsidRPr="006A5655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05684" w:rsidRPr="006A5655" w14:paraId="36560F6B" w14:textId="77777777" w:rsidTr="00A871B1">
        <w:trPr>
          <w:trHeight w:val="555"/>
        </w:trPr>
        <w:tc>
          <w:tcPr>
            <w:tcW w:w="642" w:type="dxa"/>
          </w:tcPr>
          <w:p w14:paraId="3EAEABFF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6271E4" w14:textId="3F9E8304" w:rsidR="00205684" w:rsidRPr="00B73E0B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3666" w:type="dxa"/>
            <w:gridSpan w:val="2"/>
          </w:tcPr>
          <w:p w14:paraId="67D958E2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ALGODÓN HIDROFILO X 100G </w:t>
            </w:r>
          </w:p>
          <w:p w14:paraId="6387887A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Algodón hidrófilo. </w:t>
            </w:r>
          </w:p>
          <w:p w14:paraId="329B3956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Bolsa de 100 gramos Capacidad de Absorción: No menor de 23 veces su peso. </w:t>
            </w:r>
          </w:p>
          <w:p w14:paraId="7804AF18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>Acidez: Con una solución de Anaranjado de Metilo, no debe presentar coloración rosa.</w:t>
            </w:r>
          </w:p>
          <w:p w14:paraId="0A166C23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>Requiere Registro Sanitario.</w:t>
            </w:r>
          </w:p>
          <w:p w14:paraId="2EB81E8E" w14:textId="28CA74BE" w:rsidR="00205684" w:rsidRPr="006A5655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Periodo de expiración no menor de 2 años.  </w:t>
            </w:r>
          </w:p>
        </w:tc>
        <w:tc>
          <w:tcPr>
            <w:tcW w:w="941" w:type="dxa"/>
          </w:tcPr>
          <w:p w14:paraId="28E029D2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7C2CB0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A06B64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879089F" w14:textId="79ED5345" w:rsidR="006C41EE" w:rsidRPr="006A5655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7600AA34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36FE87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23E4578" w14:textId="77777777" w:rsidR="006C41EE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4CB034" w14:textId="45448F67" w:rsidR="00205684" w:rsidRPr="006A5655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61C7B3E4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7AE71D4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6417752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1078B5" w14:textId="5884ABCD" w:rsidR="006C41EE" w:rsidRPr="006A5655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2" w:type="dxa"/>
            <w:noWrap/>
          </w:tcPr>
          <w:p w14:paraId="64578A0B" w14:textId="527EDD28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7F72783" w14:textId="3A51A603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5A8C51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DEFCE7F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F38BF9" w14:textId="5DA02926" w:rsidR="00205684" w:rsidRPr="006A5655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2255939D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268C2AA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62FF2DB" w14:textId="77777777" w:rsidR="006C41EE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4DAF97" w14:textId="088B61B4" w:rsidR="00205684" w:rsidRPr="006A5655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05684" w:rsidRPr="006A5655" w14:paraId="2429F272" w14:textId="77777777" w:rsidTr="00205684">
        <w:trPr>
          <w:trHeight w:val="338"/>
        </w:trPr>
        <w:tc>
          <w:tcPr>
            <w:tcW w:w="8420" w:type="dxa"/>
            <w:gridSpan w:val="7"/>
          </w:tcPr>
          <w:p w14:paraId="3E45DF57" w14:textId="3D78BAC0" w:rsidR="00205684" w:rsidRPr="006A5655" w:rsidRDefault="00205684" w:rsidP="0020568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87" w:type="dxa"/>
            <w:noWrap/>
            <w:hideMark/>
          </w:tcPr>
          <w:p w14:paraId="1995D570" w14:textId="77777777" w:rsidR="00205684" w:rsidRPr="006A5655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05684" w:rsidRPr="005048A9" w14:paraId="2A0E5715" w14:textId="77777777" w:rsidTr="00376DF6">
        <w:trPr>
          <w:trHeight w:val="503"/>
        </w:trPr>
        <w:tc>
          <w:tcPr>
            <w:tcW w:w="4239" w:type="dxa"/>
            <w:gridSpan w:val="2"/>
            <w:hideMark/>
          </w:tcPr>
          <w:p w14:paraId="7846C133" w14:textId="77777777" w:rsidR="00205684" w:rsidRPr="00B73E0B" w:rsidRDefault="00205684" w:rsidP="0020568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68" w:type="dxa"/>
            <w:gridSpan w:val="6"/>
          </w:tcPr>
          <w:p w14:paraId="4D6EADCC" w14:textId="77777777" w:rsidR="00205684" w:rsidRPr="005048A9" w:rsidRDefault="00205684" w:rsidP="00205684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205684" w:rsidRPr="005048A9" w14:paraId="24BF3D6C" w14:textId="77777777" w:rsidTr="00376DF6">
        <w:trPr>
          <w:trHeight w:val="607"/>
        </w:trPr>
        <w:tc>
          <w:tcPr>
            <w:tcW w:w="4239" w:type="dxa"/>
            <w:gridSpan w:val="2"/>
            <w:hideMark/>
          </w:tcPr>
          <w:p w14:paraId="032F90A8" w14:textId="08205B66" w:rsidR="00205684" w:rsidRPr="00B73E0B" w:rsidRDefault="00205684" w:rsidP="0020568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68" w:type="dxa"/>
            <w:gridSpan w:val="6"/>
          </w:tcPr>
          <w:p w14:paraId="52CD3035" w14:textId="30196C0C" w:rsidR="00205684" w:rsidRPr="005048A9" w:rsidRDefault="00205684" w:rsidP="00205684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__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205684" w:rsidRPr="005048A9" w14:paraId="6D8AD5C9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57A40C62" w14:textId="77777777" w:rsidR="00205684" w:rsidRPr="00B73E0B" w:rsidRDefault="00205684" w:rsidP="0020568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68" w:type="dxa"/>
            <w:gridSpan w:val="6"/>
          </w:tcPr>
          <w:p w14:paraId="4B7BF5A0" w14:textId="77777777" w:rsidR="00205684" w:rsidRPr="005048A9" w:rsidRDefault="00205684" w:rsidP="00205684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205684" w:rsidRPr="005048A9" w14:paraId="3023AE87" w14:textId="77777777" w:rsidTr="00376DF6">
        <w:trPr>
          <w:trHeight w:val="586"/>
        </w:trPr>
        <w:tc>
          <w:tcPr>
            <w:tcW w:w="4239" w:type="dxa"/>
            <w:gridSpan w:val="2"/>
            <w:hideMark/>
          </w:tcPr>
          <w:p w14:paraId="023877FC" w14:textId="77777777" w:rsidR="00205684" w:rsidRPr="00B73E0B" w:rsidRDefault="00205684" w:rsidP="0020568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68" w:type="dxa"/>
            <w:gridSpan w:val="6"/>
          </w:tcPr>
          <w:p w14:paraId="4B5FAAAE" w14:textId="77777777" w:rsidR="00205684" w:rsidRPr="005048A9" w:rsidRDefault="00205684" w:rsidP="00205684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5684" w:rsidRPr="005048A9" w14:paraId="32B399DF" w14:textId="77777777" w:rsidTr="00376DF6">
        <w:trPr>
          <w:trHeight w:val="579"/>
        </w:trPr>
        <w:tc>
          <w:tcPr>
            <w:tcW w:w="4239" w:type="dxa"/>
            <w:gridSpan w:val="2"/>
            <w:hideMark/>
          </w:tcPr>
          <w:p w14:paraId="63EB4F4D" w14:textId="77777777" w:rsidR="00205684" w:rsidRPr="00B73E0B" w:rsidRDefault="00205684" w:rsidP="0020568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68" w:type="dxa"/>
            <w:gridSpan w:val="6"/>
          </w:tcPr>
          <w:p w14:paraId="554E2A24" w14:textId="77777777" w:rsidR="00205684" w:rsidRPr="005048A9" w:rsidRDefault="00205684" w:rsidP="00205684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5684" w:rsidRPr="005048A9" w14:paraId="205BABB7" w14:textId="77777777" w:rsidTr="00376DF6">
        <w:trPr>
          <w:trHeight w:val="523"/>
        </w:trPr>
        <w:tc>
          <w:tcPr>
            <w:tcW w:w="4239" w:type="dxa"/>
            <w:gridSpan w:val="2"/>
            <w:hideMark/>
          </w:tcPr>
          <w:p w14:paraId="2F22BDFB" w14:textId="77777777" w:rsidR="00205684" w:rsidRPr="00B73E0B" w:rsidRDefault="00205684" w:rsidP="0020568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268" w:type="dxa"/>
            <w:gridSpan w:val="6"/>
          </w:tcPr>
          <w:p w14:paraId="62DF01F9" w14:textId="77777777" w:rsidR="00205684" w:rsidRPr="005048A9" w:rsidRDefault="00205684" w:rsidP="00205684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5684" w:rsidRPr="005048A9" w14:paraId="502E82B4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77D7416D" w14:textId="77777777" w:rsidR="00205684" w:rsidRPr="00B73E0B" w:rsidRDefault="00205684" w:rsidP="0020568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68" w:type="dxa"/>
            <w:gridSpan w:val="6"/>
          </w:tcPr>
          <w:p w14:paraId="17F5EA69" w14:textId="77777777" w:rsidR="00205684" w:rsidRPr="005048A9" w:rsidRDefault="00205684" w:rsidP="00205684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5EC4CE96" w14:textId="77777777" w:rsidR="00281B3B" w:rsidRDefault="00281B3B" w:rsidP="00376DF6">
      <w:pPr>
        <w:rPr>
          <w:sz w:val="20"/>
          <w:szCs w:val="20"/>
        </w:rPr>
      </w:pPr>
    </w:p>
    <w:p w14:paraId="46E554A0" w14:textId="77785794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7D837D90" w:rsidR="00376DF6" w:rsidRDefault="00376DF6" w:rsidP="005048A9">
      <w:pPr>
        <w:jc w:val="center"/>
        <w:rPr>
          <w:sz w:val="20"/>
          <w:szCs w:val="20"/>
        </w:rPr>
      </w:pPr>
    </w:p>
    <w:p w14:paraId="61FE5179" w14:textId="77777777" w:rsidR="00CD49A7" w:rsidRDefault="00CD49A7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147D83"/>
    <w:rsid w:val="00163AE4"/>
    <w:rsid w:val="00205684"/>
    <w:rsid w:val="00281B3B"/>
    <w:rsid w:val="00376DF6"/>
    <w:rsid w:val="005048A9"/>
    <w:rsid w:val="005E589C"/>
    <w:rsid w:val="006A5655"/>
    <w:rsid w:val="006C41EE"/>
    <w:rsid w:val="00795BFA"/>
    <w:rsid w:val="007C1248"/>
    <w:rsid w:val="00913100"/>
    <w:rsid w:val="00A71CEB"/>
    <w:rsid w:val="00A7441E"/>
    <w:rsid w:val="00A871B1"/>
    <w:rsid w:val="00B73E0B"/>
    <w:rsid w:val="00B90052"/>
    <w:rsid w:val="00C709A5"/>
    <w:rsid w:val="00CD49A7"/>
    <w:rsid w:val="00D72CFF"/>
    <w:rsid w:val="00E92A02"/>
    <w:rsid w:val="00ED57D0"/>
    <w:rsid w:val="00EF76D6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803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2026-04-08T16:31:00Z</dcterms:created>
  <dcterms:modified xsi:type="dcterms:W3CDTF">2026-04-08T16:31:00Z</dcterms:modified>
</cp:coreProperties>
</file>