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80A9536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C01C8" w:rsidRPr="001C01C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 xml:space="preserve">Adquisición de cortinas </w:t>
      </w:r>
      <w:proofErr w:type="spellStart"/>
      <w:r w:rsidR="001C01C8" w:rsidRPr="001C01C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roller</w:t>
      </w:r>
      <w:proofErr w:type="spellEnd"/>
      <w:r w:rsidR="001C01C8" w:rsidRPr="001C01C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 xml:space="preserve"> para la Sede Arequipa de la Autoridad Nacional del Servicio Civil –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1D43FF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1D43FF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017D67" w:rsidRPr="001D43FF" w14:paraId="205AFFD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7506" w14:textId="77777777" w:rsidR="001C01C8" w:rsidRPr="00017D67" w:rsidRDefault="001C01C8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C01C8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CORTINA ROLLER</w:t>
            </w: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F459F71" w14:textId="77F3D3D0" w:rsidR="00017D67" w:rsidRPr="001C01C8" w:rsidRDefault="001C01C8" w:rsidP="00017D67">
            <w:pPr>
              <w:pStyle w:val="Default"/>
              <w:jc w:val="both"/>
            </w:pPr>
            <w:r>
              <w:rPr>
                <w:color w:val="000009"/>
                <w:sz w:val="20"/>
                <w:szCs w:val="20"/>
              </w:rPr>
              <w:t xml:space="preserve">Medidas: 2.00 ancho x 2.60 alto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26D25ABF" w:rsidR="00017D67" w:rsidRDefault="001C01C8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C01C8" w:rsidRPr="001D43FF" w14:paraId="388967FF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7236" w14:textId="77777777" w:rsidR="001C01C8" w:rsidRPr="00017D67" w:rsidRDefault="001C01C8" w:rsidP="001C01C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C01C8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CORTINA ROLLER</w:t>
            </w: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4376EDC" w14:textId="580E0D62" w:rsidR="001C01C8" w:rsidRPr="001C01C8" w:rsidRDefault="001C01C8" w:rsidP="001C01C8">
            <w:pPr>
              <w:pStyle w:val="Default"/>
              <w:jc w:val="both"/>
            </w:pPr>
            <w:r>
              <w:rPr>
                <w:color w:val="000009"/>
                <w:sz w:val="20"/>
                <w:szCs w:val="20"/>
              </w:rPr>
              <w:t xml:space="preserve">Medidas: 1.50 ancho x 2.60 alto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1C01C8" w:rsidRPr="001D43FF" w:rsidRDefault="001C01C8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E264" w14:textId="2E244A89" w:rsidR="001C01C8" w:rsidRDefault="001C01C8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1C01C8" w:rsidRDefault="001C01C8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1C01C8" w:rsidRPr="001D43FF" w:rsidRDefault="001C01C8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1C01C8" w:rsidRPr="001D43FF" w:rsidRDefault="001C01C8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52FAC" w14:textId="77777777" w:rsidR="009A7854" w:rsidRDefault="009A7854" w:rsidP="00825D33">
      <w:r>
        <w:separator/>
      </w:r>
    </w:p>
  </w:endnote>
  <w:endnote w:type="continuationSeparator" w:id="0">
    <w:p w14:paraId="79A2B095" w14:textId="77777777" w:rsidR="009A7854" w:rsidRDefault="009A785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B0EF2" w14:textId="77777777" w:rsidR="009A7854" w:rsidRDefault="009A7854" w:rsidP="00825D33">
      <w:r>
        <w:separator/>
      </w:r>
    </w:p>
  </w:footnote>
  <w:footnote w:type="continuationSeparator" w:id="0">
    <w:p w14:paraId="77541C82" w14:textId="77777777" w:rsidR="009A7854" w:rsidRDefault="009A785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18</cp:revision>
  <dcterms:created xsi:type="dcterms:W3CDTF">2025-10-01T21:24:00Z</dcterms:created>
  <dcterms:modified xsi:type="dcterms:W3CDTF">2026-04-08T23:03:00Z</dcterms:modified>
</cp:coreProperties>
</file>