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99185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12A36E7F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054B80CB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0DA99E7B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168C466F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53007C21" w:rsidR="007C4102" w:rsidRPr="00581BCF" w:rsidRDefault="00CA3CF4" w:rsidP="00C2046B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C2046B">
        <w:rPr>
          <w:color w:val="000000"/>
          <w:highlight w:val="yellow"/>
          <w:lang w:val="pt-BR"/>
        </w:rPr>
        <w:t xml:space="preserve">Lima, </w:t>
      </w:r>
      <w:r w:rsidR="00EA61DA" w:rsidRPr="00C2046B">
        <w:rPr>
          <w:color w:val="000000"/>
          <w:highlight w:val="yellow"/>
          <w:lang w:val="pt-BR"/>
        </w:rPr>
        <w:t>lima 01</w:t>
      </w:r>
      <w:r w:rsidRPr="00C2046B">
        <w:rPr>
          <w:color w:val="000000"/>
          <w:highlight w:val="yellow"/>
          <w:lang w:val="pt-BR"/>
        </w:rPr>
        <w:t xml:space="preserve"> de</w:t>
      </w:r>
      <w:r w:rsidR="00EA61DA" w:rsidRPr="00C2046B">
        <w:rPr>
          <w:color w:val="000000"/>
          <w:highlight w:val="yellow"/>
          <w:lang w:val="pt-BR"/>
        </w:rPr>
        <w:t xml:space="preserve"> abril</w:t>
      </w:r>
      <w:r w:rsidRPr="00C2046B">
        <w:rPr>
          <w:color w:val="000000"/>
          <w:highlight w:val="yellow"/>
          <w:lang w:val="pt-BR"/>
        </w:rPr>
        <w:t xml:space="preserve"> 20</w:t>
      </w:r>
      <w:r w:rsidR="00EA61DA" w:rsidRPr="00C2046B">
        <w:rPr>
          <w:color w:val="000000"/>
          <w:highlight w:val="yellow"/>
          <w:lang w:val="pt-BR"/>
        </w:rPr>
        <w:t>24</w:t>
      </w:r>
      <w:r w:rsidRPr="00C2046B">
        <w:rPr>
          <w:color w:val="000000"/>
          <w:highlight w:val="yellow"/>
          <w:lang w:val="pt-BR"/>
        </w:rPr>
        <w:t>.</w:t>
      </w:r>
    </w:p>
    <w:p w14:paraId="62C9C4D7" w14:textId="77777777" w:rsidR="007C4102" w:rsidRPr="00581BCF" w:rsidRDefault="007C4102" w:rsidP="00C2046B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32393319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</w:p>
        </w:tc>
        <w:tc>
          <w:tcPr>
            <w:tcW w:w="3405" w:type="dxa"/>
            <w:vAlign w:val="center"/>
          </w:tcPr>
          <w:p w14:paraId="56B92EA9" w14:textId="576A09E4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2C473384" w:rsidR="007C4102" w:rsidRDefault="00EA61DA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2D65FD58">
                <wp:simplePos x="0" y="0"/>
                <wp:positionH relativeFrom="column">
                  <wp:posOffset>302260</wp:posOffset>
                </wp:positionH>
                <wp:positionV relativeFrom="paragraph">
                  <wp:posOffset>274320</wp:posOffset>
                </wp:positionV>
                <wp:extent cx="5214620" cy="552450"/>
                <wp:effectExtent l="0" t="0" r="5080" b="1905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620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4649" y="254"/>
                                      <a:ext cx="533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1A0A586E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 w:rsidRPr="00DB24EB">
                                          <w:rPr>
                                            <w:color w:val="000000"/>
                                            <w:highlight w:val="yellow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3.8pt;margin-top:21.6pt;width:410.6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zQagUAAIscAAAOAAAAZHJzL2Uyb0RvYy54bWzsWeuO4jYU/l+p7xDlf4dcSCBomFW1c1Gl&#10;VXfU3T6ACYFETeLUNgPzOH2Wvlg/27EJAwyXdpmOtPwgjnMw5/Kd4+Mv1x9WVek8ZYwXtB67/pXn&#10;Olmd0mlRz8fu71/vfxq6DheknpKS1tnYfc64++Hmxx+ul80oC2hOy2nGHCxS89GyGbu5EM2o1+Np&#10;nlWEX9Emq/FwRllFBG7ZvDdlZInVq7IXeF7cW1I2bRhNM84xe6sfujdq/dksS8Xn2YxnwinHLnQT&#10;6pup74n87t1ck9GckSYv0lYNcoYWFSlq/Kld6pYI4ixYsbVUVaSMcjoTVymtenQ2K9JM2QBrfO+F&#10;NQ+MLhply3y0nDfWTXDtCz+dvWz669MDa740jwyeWDZz+ELdSVtWM1bJK7R0Vsplz9Zl2Uo4KSaj&#10;wO/HATyb4lkUBf2o9Wmaw/HyZ0EUJ3LWgUAYeeFgEGmvp/mdWSSKQt/bWqRnVOhtKGZvtMKw4JE5&#10;xRToc52aVADZA1s01PHl30jhE2xUysbhtrLWXqjqwYKL2ovU4Ovo838X/S85aTIFKi490/ouML77&#10;DSnz91/1fFFSJ9AeVHIWInzEgZYd+Ngb6K7vXgszGTWMi4eMVo4cjF0GXVRWkadPXCCaQIQRkQrU&#10;9L4oS5XCZb0xAUE5A+AYdeVIrCYrhQk+mtDpM0znTXpf4L8+ES4eCUPqA0RLlIOxy/9cEJa5TvlL&#10;DY8nfj9A1EX3hnVvJt0bUqc5RZVJBXMdffNRqKqjtfx5IeisUBZJvbQyrboIdScTLYLbOAGaXYyH&#10;b4TxwSBJTE7HgT+Eb1QYOjnth4ENdujHSH0psjenL4DxvvFdF+P90zC+z3CL8QNmrwH8DTHeVsN3&#10;DnWkWxfqCmGnlnMZrhgLyb1H4nTY4rQbLm/Q7jxAaRBubV+DwTCUBV8t4SfxTqiHsdkTQuzjWuQt&#10;oR4b33WhHp8K9d2Gd3z3qtmXg7rdp95rVR+YcOnOZaADdVrn8p9APfH8tvmJ/SQZ2mS4M52aH4aJ&#10;hbqf9D2VUG8JdRwwdJnoQn14KtR3G96F+qbZm5vZ5aDebvimZ3h/DUxiwqWhnpwJ9Z043R8u2560&#10;hxI/8fWJJIhUA0BG685l6GGX0P29p9z9luiWam7DG7Pt5o4O/nBn3o/7cDs2MGut9VQYWlvfCtK2&#10;A/vfV+8L9Ki+PcTeS87DKYsJyxzMnhLvbXSbeO/HNjJgoQ9f8ohiDlwgNKb66IW53IzSVW2G8ogm&#10;uZVScSvCdXDKwZkH3MpEqozCSIT8nRk6y7GrlcjBFyC/HKjGFpI++vyHZBekYEWfsq9U/URICkH/&#10;APg1EF0LlPWmYNupGUHz2Fybdr1WTOcR8ts8N9cXcv1EgXSvYOCH6Lig4NGCx/7zsXKvGxz4AVqM&#10;jgONneaq7dVF4vWltMwBtez/HSvXT0ylNRqZq9ZMF+vjpCJP9YOvBKt1xmHBNqqHBC0+jxY8hBO7&#10;4gEHWrmXQUtLyjMkILwgM9AOVCpispvsnJbFVDIpMuM4m08+lsx5IpIxVR+ZyPjJhthRfMv3gg4+&#10;aSezhlk4VXI/R23gKOj6BBpEqrMlI1PQdaZJ8nWdHIa3NVTZOUyDrNNJJCmvVJJhs5KgtqdVA5qV&#10;13NVpTfwcCRspEq3hOcaXmoFvU1UhcB7gLKoZLWXHz2dZ2R6V08d8dyA163xCgH0HFSowMtleOGA&#10;AfxIRoIU5WE5VRKA5W1WUDEmLcPwDnrrSzQilmnsnqtwOjwTt6rR/47bb4Fby+ucWm+xq2pCGwNN&#10;ZmOgiWwMDImNxD+Hwl6/tFEZ175ZOmGMN15q32nfzslXat17tdL6HeLNPwAAAP//AwBQSwMEFAAG&#10;AAgAAAAhAN7P/AzgAAAACQEAAA8AAABkcnMvZG93bnJldi54bWxMj09Lw0AQxe+C32EZwZvd/NEY&#10;0mxKKeqpCLaC9LZNpklodjZkt0n67R1P9jQ83o837+Wr2XRixMG1lhSEiwAEUmmrlmoF3/v3pxSE&#10;85oq3VlCBVd0sCru73KdVXaiLxx3vhYcQi7TChrv+0xKVzZotFvYHom9kx2M9iyHWlaDnjjcdDIK&#10;gkQa3RJ/aHSPmwbL8+5iFHxMelrH4du4PZ8218P+5fNnG6JSjw/zegnC4+z/Yfirz9Wh4E5He6HK&#10;iU7B82vCJN84AsF+mqQ85chgHEQgi1zeLih+AQAA//8DAFBLAQItABQABgAIAAAAIQC2gziS/gAA&#10;AOEBAAATAAAAAAAAAAAAAAAAAAAAAABbQ29udGVudF9UeXBlc10ueG1sUEsBAi0AFAAGAAgAAAAh&#10;ADj9If/WAAAAlAEAAAsAAAAAAAAAAAAAAAAALwEAAF9yZWxzLy5yZWxzUEsBAi0AFAAGAAgAAAAh&#10;AMcELNBqBQAAixwAAA4AAAAAAAAAAAAAAAAALgIAAGRycy9lMm9Eb2MueG1sUEsBAi0AFAAGAAgA&#10;AAAhAN7P/AzgAAAACQEAAA8AAAAAAAAAAAAAAAAAxAcAAGRycy9kb3ducmV2LnhtbFBLBQYAAAAA&#10;BAAEAPMAAADRCAAAAAA=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4649;top:254;width:533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1A0A586E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 w:rsidRPr="00DB24EB">
                                    <w:rPr>
                                      <w:color w:val="000000"/>
                                      <w:highlight w:val="yellow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5C2E61BA" w14:textId="53DBA49E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19EF3D52" w:rsidR="007C4102" w:rsidRDefault="003E2063" w:rsidP="00C2046B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C2046B">
        <w:rPr>
          <w:color w:val="000000"/>
          <w:highlight w:val="yellow"/>
        </w:rPr>
        <w:t>Domicilio Legal:</w:t>
      </w:r>
      <w:r w:rsidR="00EA61DA" w:rsidRPr="00EA61DA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B8811E3" w:rsidR="007C4102" w:rsidRDefault="00CA3CF4">
      <w:pPr>
        <w:ind w:left="426"/>
        <w:jc w:val="both"/>
      </w:pPr>
      <w:r>
        <w:t xml:space="preserve">Es grato dirigirme a ustedes, para hacer de su conocimiento que luego de haber revisado las Especificaciones Técnicas/Términos de Referencia y, conociendo todos los alcances y las condiciones existentes, el postor que </w:t>
      </w:r>
      <w:proofErr w:type="gramStart"/>
      <w:r>
        <w:t xml:space="preserve">suscribe </w:t>
      </w:r>
      <w:r>
        <w:rPr>
          <w:b/>
        </w:rPr>
        <w:t xml:space="preserve"> </w:t>
      </w:r>
      <w:r>
        <w:t>de</w:t>
      </w:r>
      <w:proofErr w:type="gramEnd"/>
      <w:r>
        <w:t xml:space="preserve"> conformidad con las Especificaciones Técnicas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5F1F17C6" w:rsidR="007C4102" w:rsidRDefault="00CA3CF4" w:rsidP="00EA61DA">
      <w:r>
        <w:t xml:space="preserve">       </w:t>
      </w:r>
      <w:r w:rsidR="00EA61DA" w:rsidRPr="00C2046B">
        <w:rPr>
          <w:color w:val="000000"/>
          <w:lang w:val="es-PE"/>
        </w:rPr>
        <w:t>Lima, lima 01 de abril 2024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3A8F7541" w14:textId="77777777" w:rsidR="00EA61DA" w:rsidRPr="00C2046B" w:rsidRDefault="00EA61DA" w:rsidP="00EA61DA">
      <w:pPr>
        <w:rPr>
          <w:lang w:val="es-PE"/>
        </w:rPr>
      </w:pPr>
    </w:p>
    <w:p w14:paraId="2C9205A6" w14:textId="77777777" w:rsidR="00EA61DA" w:rsidRPr="00C2046B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C2046B">
        <w:rPr>
          <w:color w:val="000000"/>
          <w:highlight w:val="yellow"/>
          <w:lang w:val="es-PE"/>
        </w:rPr>
        <w:t>Lima, lima 01 de abril 2024.</w:t>
      </w:r>
    </w:p>
    <w:p w14:paraId="14199166" w14:textId="77777777" w:rsidR="00EA61DA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before="1"/>
      </w:pPr>
    </w:p>
    <w:p w14:paraId="6CA6319E" w14:textId="78EF6C45" w:rsidR="007C4102" w:rsidRDefault="00CA3CF4" w:rsidP="00EA61DA">
      <w:pPr>
        <w:pBdr>
          <w:top w:val="nil"/>
          <w:left w:val="nil"/>
          <w:bottom w:val="nil"/>
          <w:right w:val="nil"/>
          <w:between w:val="nil"/>
        </w:pBdr>
        <w:spacing w:before="1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:rsidRPr="00C2046B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010853D8" w14:textId="171E0911" w:rsidR="00EA61DA" w:rsidRPr="00EA61DA" w:rsidRDefault="00EA61DA" w:rsidP="00EA61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pt-BR"/>
              </w:rPr>
            </w:pPr>
          </w:p>
          <w:p w14:paraId="1B43D18F" w14:textId="77777777" w:rsidR="007C4102" w:rsidRPr="00EA61DA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pt-BR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1A82E4A1" w14:textId="5521848B" w:rsidR="00EA61DA" w:rsidRPr="00EA61DA" w:rsidRDefault="00EA61DA" w:rsidP="00EA61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PE"/>
              </w:rPr>
            </w:pPr>
          </w:p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57124931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 xml:space="preserve">DECLARACIÓN JURADA DE COMPROMISO ANTISOBORNO Y ANTICORRUPCIÓN – </w:t>
      </w:r>
      <w:r w:rsidRPr="006A1D24">
        <w:rPr>
          <w:b/>
          <w:highlight w:val="yellow"/>
        </w:rPr>
        <w:t>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43F263A2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Respetar los principios y valores establecidos por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de conformidad con el “Código de Ética del Ministerio de Trabajo y Promoción del Empleo”.</w:t>
      </w:r>
    </w:p>
    <w:p w14:paraId="44E5100C" w14:textId="77777777" w:rsidR="007C4102" w:rsidRDefault="00CA3CF4">
      <w:pPr>
        <w:numPr>
          <w:ilvl w:val="0"/>
          <w:numId w:val="22"/>
        </w:numPr>
        <w:spacing w:before="1"/>
        <w:ind w:left="426" w:right="15" w:hanging="426"/>
        <w:rPr>
          <w:sz w:val="20"/>
          <w:szCs w:val="20"/>
        </w:rPr>
      </w:pPr>
      <w:r>
        <w:rPr>
          <w:sz w:val="20"/>
          <w:szCs w:val="20"/>
        </w:rPr>
        <w:t xml:space="preserve">Tomar una actitud de </w:t>
      </w:r>
      <w:r>
        <w:rPr>
          <w:sz w:val="20"/>
          <w:szCs w:val="20"/>
          <w:u w:val="single"/>
        </w:rPr>
        <w:t>tolerancia cero ante el soborno y la corrupción</w:t>
      </w:r>
      <w:r>
        <w:rPr>
          <w:sz w:val="20"/>
          <w:szCs w:val="20"/>
        </w:rPr>
        <w:t>.</w:t>
      </w:r>
    </w:p>
    <w:p w14:paraId="22A5802A" w14:textId="77777777" w:rsidR="007C4102" w:rsidRDefault="00CA3CF4">
      <w:pPr>
        <w:numPr>
          <w:ilvl w:val="0"/>
          <w:numId w:val="22"/>
        </w:numPr>
        <w:ind w:left="426" w:right="15" w:hanging="426"/>
        <w:rPr>
          <w:sz w:val="20"/>
          <w:szCs w:val="20"/>
        </w:rPr>
      </w:pPr>
      <w:r>
        <w:rPr>
          <w:sz w:val="20"/>
          <w:szCs w:val="20"/>
        </w:rPr>
        <w:t>Cumplir con la normativa vigente, relacionada al antisoborno y la anticorrupción.</w:t>
      </w:r>
    </w:p>
    <w:p w14:paraId="4232A300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tener sospechas de algún acto de corrupción o soborno, o de conocer a algún sujeto pasivo o activo relacionado a dichos actos que involucren al </w:t>
      </w:r>
      <w:r>
        <w:rPr>
          <w:b/>
          <w:sz w:val="20"/>
          <w:szCs w:val="20"/>
        </w:rPr>
        <w:t>MTPE</w:t>
      </w:r>
      <w:r>
        <w:rPr>
          <w:sz w:val="20"/>
          <w:szCs w:val="20"/>
        </w:rPr>
        <w:t xml:space="preserve">, esto será comunicado a la </w:t>
      </w:r>
      <w:r>
        <w:rPr>
          <w:b/>
          <w:sz w:val="20"/>
          <w:szCs w:val="20"/>
        </w:rPr>
        <w:t xml:space="preserve">Oficina de Integridad Institucional (OII), la Secretaría General de Procedimientos Administrativos Disciplinarios (STPAD) o la Procuraduría Pública, </w:t>
      </w:r>
      <w:r>
        <w:rPr>
          <w:sz w:val="20"/>
          <w:szCs w:val="20"/>
        </w:rPr>
        <w:t>de forma inmediata por cualquiera de los siguientes medios:</w:t>
      </w:r>
    </w:p>
    <w:p w14:paraId="2BA40560" w14:textId="77777777" w:rsidR="007C4102" w:rsidRDefault="00CA3CF4">
      <w:pPr>
        <w:numPr>
          <w:ilvl w:val="1"/>
          <w:numId w:val="22"/>
        </w:numPr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Canal digital: A través de la Plataforma Digital Única de Denuncias del Ciudadano (</w:t>
      </w:r>
      <w:hyperlink r:id="rId18">
        <w:r>
          <w:rPr>
            <w:color w:val="1155CC"/>
            <w:sz w:val="20"/>
            <w:szCs w:val="20"/>
            <w:u w:val="single"/>
          </w:rPr>
          <w:t>https://denuncias.servicios.gob.pe/</w:t>
        </w:r>
      </w:hyperlink>
      <w:r>
        <w:rPr>
          <w:sz w:val="20"/>
          <w:szCs w:val="20"/>
        </w:rPr>
        <w:t>), correo electrónico a denunciactosdecorrupción@trabajo.gob.pe , mesa de partes virtual del MTPE (</w:t>
      </w:r>
      <w:hyperlink r:id="rId19">
        <w:r>
          <w:rPr>
            <w:color w:val="1155CC"/>
            <w:sz w:val="20"/>
            <w:szCs w:val="20"/>
            <w:u w:val="single"/>
          </w:rPr>
          <w:t>https://sgd.trabajo.gob.pe/appmesapartesenlinea/inicio</w:t>
        </w:r>
      </w:hyperlink>
      <w:r>
        <w:rPr>
          <w:sz w:val="20"/>
          <w:szCs w:val="20"/>
        </w:rPr>
        <w:t>) o por cualquier otro medio informático que implemente el MTPE para dicho fin.</w:t>
      </w:r>
    </w:p>
    <w:p w14:paraId="4E6F0D90" w14:textId="77777777" w:rsidR="007C4102" w:rsidRDefault="00CA3CF4">
      <w:pPr>
        <w:numPr>
          <w:ilvl w:val="1"/>
          <w:numId w:val="22"/>
        </w:numPr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A través de la mesa de partes física, presentando la denuncia en sobre cerrado;</w:t>
      </w:r>
    </w:p>
    <w:p w14:paraId="1568376A" w14:textId="77777777" w:rsidR="007C4102" w:rsidRDefault="00CA3CF4">
      <w:pPr>
        <w:numPr>
          <w:ilvl w:val="1"/>
          <w:numId w:val="22"/>
        </w:numPr>
        <w:spacing w:before="1" w:line="261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De forma presencial/testimonial ante la Oficina de Integridad Institucional;</w:t>
      </w:r>
    </w:p>
    <w:p w14:paraId="5A2298C6" w14:textId="77777777" w:rsidR="007C4102" w:rsidRDefault="007C4102">
      <w:pPr>
        <w:ind w:left="426" w:right="15"/>
        <w:rPr>
          <w:sz w:val="20"/>
          <w:szCs w:val="20"/>
        </w:rPr>
      </w:pPr>
    </w:p>
    <w:p w14:paraId="7C4BD7C4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Declarar la existencia de vínculos de parentesco con servidores o funcionarios del MTPE hasta el segundo grado de consanguinidad y afinidad, en concordancia con lo dispuesto en la Ley </w:t>
      </w:r>
      <w:proofErr w:type="spellStart"/>
      <w:r>
        <w:rPr>
          <w:sz w:val="20"/>
          <w:szCs w:val="20"/>
        </w:rPr>
        <w:t>N.°</w:t>
      </w:r>
      <w:proofErr w:type="spellEnd"/>
      <w:r>
        <w:rPr>
          <w:sz w:val="20"/>
          <w:szCs w:val="20"/>
        </w:rPr>
        <w:t xml:space="preserve"> 32069 – Ley General de Contrataciones Públicas y su Reglamento. En caso afirmativo, deberá precisarse el nombre, grado de parentesco y el área del MTPE en la que se desempeña la persona vinculada. </w:t>
      </w:r>
    </w:p>
    <w:p w14:paraId="04A1735E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Cumplir con la “Política del Sistema de Gestión Antisoborno del Ministerio de Trabajo y Promoción del Empleo”, aprobada mediante Resolución Ministerial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194-2019-TR y del “Sistema de Gestión Antisoborno”, el mismo que se encuentra publicado en el portal institucional web </w:t>
      </w:r>
      <w:hyperlink r:id="rId20">
        <w:r>
          <w:rPr>
            <w:sz w:val="20"/>
            <w:szCs w:val="20"/>
          </w:rPr>
          <w:t>www.gob.pe/mtpe.</w:t>
        </w:r>
      </w:hyperlink>
    </w:p>
    <w:p w14:paraId="40D385AF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>Se me informó que no seré objeto de represalias, discriminación o medidas disciplinarias por:</w:t>
      </w:r>
    </w:p>
    <w:p w14:paraId="0DBC6EAF" w14:textId="77777777" w:rsidR="007C4102" w:rsidRDefault="00CA3CF4">
      <w:pPr>
        <w:numPr>
          <w:ilvl w:val="0"/>
          <w:numId w:val="19"/>
        </w:numPr>
        <w:spacing w:line="237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Negarse a participar o por rechazar, cualquier actividad respecto de la cual hubiese considerado razonablemente que exista más que un riesgo bajo de soborno que no haya sido mitigado por la organización, y</w:t>
      </w:r>
    </w:p>
    <w:p w14:paraId="10EED677" w14:textId="77777777" w:rsidR="007C4102" w:rsidRDefault="00CA3CF4">
      <w:pPr>
        <w:numPr>
          <w:ilvl w:val="0"/>
          <w:numId w:val="19"/>
        </w:numPr>
        <w:spacing w:before="16" w:line="225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Expresión verbal o escrita relacionada a sospecha de soborno o incumplimiento de la “Política del Sistema de Gestión Antisoborno del Ministerio de Trabajo y Promoción del Empleo” y el “Sistema de Gestión Antisoborno” (excepto cuando el individuo participó en el incumplimiento), acorde a la Directiva General N°001-2019-MTPE/4/12, aprobada por Resolución del </w:t>
      </w:r>
      <w:proofErr w:type="gramStart"/>
      <w:r>
        <w:rPr>
          <w:sz w:val="20"/>
          <w:szCs w:val="20"/>
        </w:rPr>
        <w:t>Secretario General</w:t>
      </w:r>
      <w:proofErr w:type="gramEnd"/>
      <w:r>
        <w:rPr>
          <w:sz w:val="20"/>
          <w:szCs w:val="20"/>
        </w:rPr>
        <w:t xml:space="preserve"> N°004-2019-TR/SG.</w:t>
      </w:r>
    </w:p>
    <w:p w14:paraId="35A6511F" w14:textId="77777777" w:rsidR="007C4102" w:rsidRDefault="007C4102">
      <w:pPr>
        <w:spacing w:before="8"/>
        <w:ind w:right="15"/>
        <w:rPr>
          <w:sz w:val="20"/>
          <w:szCs w:val="20"/>
        </w:rPr>
      </w:pPr>
    </w:p>
    <w:p w14:paraId="4882ED73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lo tanto, entiendo y acepto que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 xml:space="preserve">se reserve el derecho de aplicar las medidas legales a las que hubiera lugar, una vez que se haya tomado conocimiento y verificado el hecho relacionado al incumplimiento de los compromisos antes descritos, en cualquier etapa contractual, de conformidad con  el artículo 68 de la Ley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32069, Ley General de Contrataciones Públicas  y el numeral 122.6 del artículo 122 de su Reglamento aprobado por el D.S.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009-2025-EF; por lo que me comprometo a colaborar de buena fe en cualquier investigación llevada a cabo por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>y sus representantes, debido al incumplimiento de estos compromisos.</w:t>
      </w:r>
    </w:p>
    <w:p w14:paraId="083C3FBF" w14:textId="77777777" w:rsidR="00EA61DA" w:rsidRPr="00C2046B" w:rsidRDefault="00EA61DA" w:rsidP="00EA61DA">
      <w:pPr>
        <w:rPr>
          <w:lang w:val="es-PE"/>
        </w:rPr>
      </w:pPr>
    </w:p>
    <w:p w14:paraId="0A662981" w14:textId="77777777" w:rsidR="00EA61DA" w:rsidRPr="00EA61DA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EA61DA">
        <w:rPr>
          <w:color w:val="000000"/>
          <w:lang w:val="es-PE"/>
        </w:rPr>
        <w:t>Lima, lima 01 de abril 2024.</w:t>
      </w:r>
    </w:p>
    <w:p w14:paraId="57489152" w14:textId="77777777" w:rsidR="007C4102" w:rsidRDefault="00CA3CF4">
      <w:pPr>
        <w:spacing w:before="101" w:line="242" w:lineRule="auto"/>
        <w:rPr>
          <w:sz w:val="20"/>
          <w:szCs w:val="20"/>
        </w:rPr>
      </w:pPr>
      <w:r w:rsidRPr="00EA61DA">
        <w:rPr>
          <w:sz w:val="20"/>
          <w:szCs w:val="20"/>
          <w:lang w:val="es-PE"/>
        </w:rPr>
        <w:t xml:space="preserve">       </w:t>
      </w:r>
      <w:r>
        <w:rPr>
          <w:sz w:val="20"/>
          <w:szCs w:val="20"/>
        </w:rPr>
        <w:t>Firma: _________________________________</w:t>
      </w:r>
    </w:p>
    <w:p w14:paraId="15FBCBC3" w14:textId="77777777" w:rsidR="007C4102" w:rsidRPr="00C2046B" w:rsidRDefault="00CA3CF4">
      <w:pPr>
        <w:spacing w:before="101" w:line="242" w:lineRule="auto"/>
        <w:rPr>
          <w:sz w:val="20"/>
          <w:szCs w:val="20"/>
          <w:lang w:val="pt-BR"/>
        </w:rPr>
      </w:pPr>
      <w:r>
        <w:rPr>
          <w:sz w:val="20"/>
          <w:szCs w:val="20"/>
        </w:rPr>
        <w:t xml:space="preserve">       </w:t>
      </w:r>
      <w:proofErr w:type="spellStart"/>
      <w:r w:rsidRPr="00C2046B">
        <w:rPr>
          <w:sz w:val="20"/>
          <w:szCs w:val="20"/>
          <w:lang w:val="pt-BR"/>
        </w:rPr>
        <w:t>Nombre</w:t>
      </w:r>
      <w:proofErr w:type="spellEnd"/>
      <w:r w:rsidRPr="00C2046B">
        <w:rPr>
          <w:sz w:val="20"/>
          <w:szCs w:val="20"/>
          <w:lang w:val="pt-BR"/>
        </w:rPr>
        <w:t>: _______________________________</w:t>
      </w:r>
    </w:p>
    <w:p w14:paraId="77C4AA90" w14:textId="77777777" w:rsidR="007C4102" w:rsidRPr="00C2046B" w:rsidRDefault="00CA3CF4">
      <w:pPr>
        <w:spacing w:before="101" w:line="242" w:lineRule="auto"/>
        <w:rPr>
          <w:sz w:val="20"/>
          <w:szCs w:val="20"/>
          <w:lang w:val="pt-BR"/>
        </w:rPr>
        <w:sectPr w:rsidR="007C4102" w:rsidRPr="00C2046B">
          <w:pgSz w:w="11910" w:h="16840"/>
          <w:pgMar w:top="1540" w:right="1137" w:bottom="880" w:left="1260" w:header="290" w:footer="684" w:gutter="0"/>
          <w:cols w:space="720"/>
        </w:sectPr>
      </w:pPr>
      <w:r w:rsidRPr="00C2046B">
        <w:rPr>
          <w:sz w:val="20"/>
          <w:szCs w:val="20"/>
          <w:lang w:val="pt-BR"/>
        </w:rPr>
        <w:t xml:space="preserve">       DNI N°: ________________________________</w:t>
      </w:r>
    </w:p>
    <w:p w14:paraId="4ED05564" w14:textId="77777777" w:rsidR="007C4102" w:rsidRPr="00C2046B" w:rsidRDefault="00CA3CF4">
      <w:pPr>
        <w:pStyle w:val="Ttulo1"/>
        <w:spacing w:before="93"/>
        <w:ind w:left="0" w:right="156" w:firstLine="0"/>
        <w:jc w:val="center"/>
        <w:rPr>
          <w:lang w:val="pt-BR"/>
        </w:rPr>
      </w:pPr>
      <w:r w:rsidRPr="00C2046B">
        <w:rPr>
          <w:lang w:val="pt-BR"/>
        </w:rPr>
        <w:lastRenderedPageBreak/>
        <w:t>ANEXO N° 07-B</w:t>
      </w:r>
    </w:p>
    <w:p w14:paraId="2968B991" w14:textId="77777777" w:rsidR="007C4102" w:rsidRPr="00C2046B" w:rsidRDefault="007C4102">
      <w:pPr>
        <w:spacing w:before="10"/>
        <w:jc w:val="center"/>
        <w:rPr>
          <w:b/>
          <w:lang w:val="pt-BR"/>
        </w:rPr>
      </w:pPr>
    </w:p>
    <w:p w14:paraId="31A3BA28" w14:textId="77777777" w:rsidR="007C4102" w:rsidRDefault="00CA3CF4">
      <w:pPr>
        <w:spacing w:line="242" w:lineRule="auto"/>
        <w:ind w:right="16"/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  <w:r w:rsidRPr="006A1D24">
        <w:rPr>
          <w:b/>
          <w:highlight w:val="yellow"/>
        </w:rPr>
        <w:t>PERSONA JURÍDICA</w:t>
      </w:r>
    </w:p>
    <w:p w14:paraId="71295922" w14:textId="77777777" w:rsidR="007C4102" w:rsidRDefault="007C4102">
      <w:pPr>
        <w:spacing w:before="6"/>
        <w:rPr>
          <w:b/>
        </w:rPr>
      </w:pPr>
    </w:p>
    <w:p w14:paraId="5A4D6DED" w14:textId="764E95BB" w:rsidR="007C4102" w:rsidRDefault="00CA3CF4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Representante legal de la empresa </w:t>
      </w:r>
      <w:r>
        <w:rPr>
          <w:b/>
          <w:sz w:val="20"/>
          <w:szCs w:val="20"/>
        </w:rPr>
        <w:t xml:space="preserve">[RAZÓN SOCIAL DE EMPRESA] </w:t>
      </w:r>
      <w:r>
        <w:rPr>
          <w:sz w:val="20"/>
          <w:szCs w:val="20"/>
        </w:rPr>
        <w:t xml:space="preserve">con RUC </w:t>
      </w:r>
      <w:r>
        <w:rPr>
          <w:b/>
          <w:sz w:val="20"/>
          <w:szCs w:val="20"/>
        </w:rPr>
        <w:t xml:space="preserve">[NÚMERO DE RUC], </w:t>
      </w:r>
      <w:r>
        <w:rPr>
          <w:sz w:val="20"/>
          <w:szCs w:val="20"/>
        </w:rPr>
        <w:t xml:space="preserve">proveedora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>en</w:t>
      </w:r>
      <w:r w:rsidR="00C2046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 xml:space="preserve">, asumo los compromisos abajo descritos y aseguro que mis trabajadores, asociados y cualquier persona que, en mi nombre o en el de mi representada, interviene en relación con </w:t>
      </w:r>
      <w:r>
        <w:rPr>
          <w:b/>
          <w:sz w:val="20"/>
          <w:szCs w:val="20"/>
        </w:rPr>
        <w:t xml:space="preserve">EL MTPE, </w:t>
      </w:r>
      <w:r>
        <w:rPr>
          <w:sz w:val="20"/>
          <w:szCs w:val="20"/>
        </w:rPr>
        <w:t>adopten los siguientes compromisos:</w:t>
      </w:r>
    </w:p>
    <w:p w14:paraId="677F119C" w14:textId="77777777" w:rsidR="007C4102" w:rsidRDefault="007C4102">
      <w:pPr>
        <w:spacing w:before="1"/>
        <w:rPr>
          <w:sz w:val="20"/>
          <w:szCs w:val="20"/>
        </w:rPr>
      </w:pPr>
    </w:p>
    <w:p w14:paraId="10D378D3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Respetar los principios y valores establecidos por EL MTPE, de conformidad con el “Código de Ética del Ministerio de Trabajo y Promoción del Empleo”.</w:t>
      </w:r>
    </w:p>
    <w:p w14:paraId="1BCEE064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Tomar una actitud de tolerancia cero ante el soborno y la corrupción.</w:t>
      </w:r>
    </w:p>
    <w:p w14:paraId="6A831678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Cumplir con la normativa vigente, relacionada al antisoborno y la anticorrupción.</w:t>
      </w:r>
    </w:p>
    <w:p w14:paraId="4201F7FF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tener sospechas de algún acto de corrupción o soborno, o de conocer a algún sujeto pasivo o activo relacionado a dichos actos que involucren al </w:t>
      </w:r>
      <w:r>
        <w:rPr>
          <w:b/>
          <w:sz w:val="20"/>
          <w:szCs w:val="20"/>
        </w:rPr>
        <w:t>MTPE</w:t>
      </w:r>
      <w:r>
        <w:rPr>
          <w:sz w:val="20"/>
          <w:szCs w:val="20"/>
        </w:rPr>
        <w:t xml:space="preserve">, esto será comunicado a la </w:t>
      </w:r>
      <w:r>
        <w:rPr>
          <w:b/>
          <w:sz w:val="20"/>
          <w:szCs w:val="20"/>
        </w:rPr>
        <w:t xml:space="preserve">Oficina de Integridad Institucional (OII), la Secretaría General de Procedimientos Administrativos Disciplinarios (STPAD) o la Procuraduría Pública, </w:t>
      </w:r>
      <w:r>
        <w:rPr>
          <w:sz w:val="20"/>
          <w:szCs w:val="20"/>
        </w:rPr>
        <w:t>de forma inmediata por cualquiera de los siguientes medios:</w:t>
      </w:r>
    </w:p>
    <w:p w14:paraId="6093DBE2" w14:textId="77777777" w:rsidR="007C4102" w:rsidRDefault="00CA3CF4">
      <w:pPr>
        <w:numPr>
          <w:ilvl w:val="1"/>
          <w:numId w:val="9"/>
        </w:numPr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Canal digital: A través de la Plataforma Digital Única de Denuncias del Ciudadano (https://denuncias.servicios.gob.pe/) , vía correo electrónico a </w:t>
      </w:r>
      <w:hyperlink r:id="rId21">
        <w:r>
          <w:rPr>
            <w:color w:val="1155CC"/>
            <w:sz w:val="20"/>
            <w:szCs w:val="20"/>
            <w:u w:val="single"/>
          </w:rPr>
          <w:t>denunciactosdecorrupcion@trabajo.gob.pe</w:t>
        </w:r>
      </w:hyperlink>
      <w:r>
        <w:rPr>
          <w:sz w:val="20"/>
          <w:szCs w:val="20"/>
        </w:rPr>
        <w:t>, mesa de partes virtual del MTPE (</w:t>
      </w:r>
      <w:hyperlink r:id="rId22">
        <w:r>
          <w:rPr>
            <w:color w:val="1155CC"/>
            <w:sz w:val="20"/>
            <w:szCs w:val="20"/>
            <w:u w:val="single"/>
          </w:rPr>
          <w:t>https://sgd.trabajo.gob.pe/appmesapartesenlinea/inicio</w:t>
        </w:r>
      </w:hyperlink>
      <w:r>
        <w:rPr>
          <w:sz w:val="20"/>
          <w:szCs w:val="20"/>
        </w:rPr>
        <w:t xml:space="preserve">) o por cualquier otro medio informático que implemente el MTPE para dicho fin. </w:t>
      </w:r>
    </w:p>
    <w:p w14:paraId="23675CAC" w14:textId="77777777" w:rsidR="007C4102" w:rsidRDefault="00CA3CF4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través de mesa de partes física, presentando la denuncia en sobre cerrado. </w:t>
      </w:r>
    </w:p>
    <w:p w14:paraId="4F5AF7B8" w14:textId="77777777" w:rsidR="007C4102" w:rsidRDefault="00CA3CF4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>De forma presencial/testimonial ante la Oficina de Integridad Institucional;</w:t>
      </w:r>
    </w:p>
    <w:p w14:paraId="6FDE2163" w14:textId="77777777" w:rsidR="007C4102" w:rsidRDefault="007C4102">
      <w:pPr>
        <w:rPr>
          <w:sz w:val="20"/>
          <w:szCs w:val="20"/>
        </w:rPr>
      </w:pPr>
    </w:p>
    <w:p w14:paraId="37B3C11C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Declarar la existencia de vínculos de parentesco con servidores o funcionarios del MTPE hasta el segundo grado de consanguinidad y afinidad, en concordancia con lo dispuesto en la Ley </w:t>
      </w:r>
      <w:proofErr w:type="spellStart"/>
      <w:r>
        <w:rPr>
          <w:sz w:val="20"/>
          <w:szCs w:val="20"/>
        </w:rPr>
        <w:t>N.°</w:t>
      </w:r>
      <w:proofErr w:type="spellEnd"/>
      <w:r>
        <w:rPr>
          <w:sz w:val="20"/>
          <w:szCs w:val="20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0604299D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Cumplir con la “Política del Sistema de Gestión Antisoborno del Ministerio de Trabajo y Promoción del Empleo”, aprobada mediante Resolución Ministerial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194-2019-TR y del “Sistema de Gestión Antisoborno”, el mismo que se encuentra publicado en el portal web </w:t>
      </w:r>
      <w:hyperlink r:id="rId23">
        <w:r>
          <w:rPr>
            <w:sz w:val="20"/>
            <w:szCs w:val="20"/>
          </w:rPr>
          <w:t>www.gob.pe/mtpe.</w:t>
        </w:r>
      </w:hyperlink>
    </w:p>
    <w:p w14:paraId="68BD28BA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Se me informó que no seré objeto de represalias, discriminación o medidas disciplinarias por:</w:t>
      </w:r>
    </w:p>
    <w:p w14:paraId="3BD0465B" w14:textId="77777777" w:rsidR="007C4102" w:rsidRDefault="00CA3CF4">
      <w:pPr>
        <w:numPr>
          <w:ilvl w:val="0"/>
          <w:numId w:val="6"/>
        </w:numPr>
        <w:spacing w:line="237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>Negarse a participar o por rechazar, cualquier actividad respecto de la cual hubiese considerado razonablemente que exista más que un riesgo bajo de soborno que no haya sido mitigado por la organización, y</w:t>
      </w:r>
    </w:p>
    <w:p w14:paraId="4027E248" w14:textId="77777777" w:rsidR="007C4102" w:rsidRDefault="00CA3CF4">
      <w:pPr>
        <w:numPr>
          <w:ilvl w:val="0"/>
          <w:numId w:val="6"/>
        </w:numPr>
        <w:spacing w:before="16" w:line="225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Expresión verbal o escrita relacionada a sospecha de soborno o incumplimiento de la “Política del Sistema de Gestión Antisoborno del Ministerio de Trabajo y Promoción del Empleo” y el “Sistema de Gestión Antisoborno” (excepto cuando el individuo participó en el incumplimiento), acorde a la Directiva General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001-2019-MTPE/4/12, aprobada por Resolución del </w:t>
      </w:r>
      <w:proofErr w:type="gramStart"/>
      <w:r>
        <w:rPr>
          <w:sz w:val="20"/>
          <w:szCs w:val="20"/>
        </w:rPr>
        <w:t>Secretario General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004-2019-TR/SG.</w:t>
      </w:r>
    </w:p>
    <w:p w14:paraId="5520BA19" w14:textId="77777777" w:rsidR="007C4102" w:rsidRDefault="007C4102">
      <w:pPr>
        <w:tabs>
          <w:tab w:val="left" w:pos="1295"/>
        </w:tabs>
        <w:spacing w:before="16" w:line="225" w:lineRule="auto"/>
        <w:ind w:right="647"/>
        <w:jc w:val="both"/>
        <w:rPr>
          <w:sz w:val="20"/>
          <w:szCs w:val="20"/>
        </w:rPr>
      </w:pPr>
    </w:p>
    <w:p w14:paraId="63903808" w14:textId="77777777" w:rsidR="007C4102" w:rsidRDefault="00CA3CF4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lo tanto, entiendo y acepto que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 xml:space="preserve">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32069, Ley General de Contrataciones Públicas y el numeral 122.6 del artículo 122 de su Reglamento aprobado por D.S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009-2025-EF; por lo que me comprometo a colaborar de buena fe en cualquier investigación llevada a cabo por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>y sus representantes, debido al incumplimiento de estos compromisos.</w:t>
      </w:r>
    </w:p>
    <w:p w14:paraId="2EC27AC7" w14:textId="77777777" w:rsidR="007C4102" w:rsidRDefault="007C4102"/>
    <w:p w14:paraId="0C52E64D" w14:textId="77777777" w:rsidR="00EA61DA" w:rsidRPr="00C2046B" w:rsidRDefault="00EA61DA" w:rsidP="00EA61DA">
      <w:pPr>
        <w:rPr>
          <w:lang w:val="es-PE"/>
        </w:rPr>
      </w:pPr>
    </w:p>
    <w:p w14:paraId="6359C06F" w14:textId="77777777" w:rsidR="00EA61DA" w:rsidRPr="00EA61DA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EA61DA">
        <w:rPr>
          <w:color w:val="000000"/>
          <w:lang w:val="es-PE"/>
        </w:rPr>
        <w:t>Lima, lima 01 de abril 2024.</w:t>
      </w:r>
    </w:p>
    <w:p w14:paraId="1B3545B2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Firma: _________________________________</w:t>
      </w:r>
    </w:p>
    <w:p w14:paraId="65BF8704" w14:textId="77777777" w:rsidR="007C4102" w:rsidRPr="00C2046B" w:rsidRDefault="00CA3CF4">
      <w:pPr>
        <w:spacing w:before="101" w:line="242" w:lineRule="auto"/>
        <w:rPr>
          <w:sz w:val="20"/>
          <w:szCs w:val="20"/>
          <w:lang w:val="pt-BR"/>
        </w:rPr>
      </w:pPr>
      <w:r>
        <w:rPr>
          <w:sz w:val="20"/>
          <w:szCs w:val="20"/>
        </w:rPr>
        <w:t xml:space="preserve">       </w:t>
      </w:r>
      <w:proofErr w:type="spellStart"/>
      <w:r w:rsidRPr="00C2046B">
        <w:rPr>
          <w:sz w:val="20"/>
          <w:szCs w:val="20"/>
          <w:lang w:val="pt-BR"/>
        </w:rPr>
        <w:t>Nombre</w:t>
      </w:r>
      <w:proofErr w:type="spellEnd"/>
      <w:r w:rsidRPr="00C2046B">
        <w:rPr>
          <w:sz w:val="20"/>
          <w:szCs w:val="20"/>
          <w:lang w:val="pt-BR"/>
        </w:rPr>
        <w:t>: _______________________________</w:t>
      </w:r>
    </w:p>
    <w:p w14:paraId="7FAB9DFC" w14:textId="77777777" w:rsidR="007C4102" w:rsidRPr="00C2046B" w:rsidRDefault="00CA3CF4">
      <w:pPr>
        <w:spacing w:before="101" w:line="242" w:lineRule="auto"/>
        <w:rPr>
          <w:sz w:val="20"/>
          <w:szCs w:val="20"/>
          <w:lang w:val="pt-BR"/>
        </w:rPr>
        <w:sectPr w:rsidR="007C4102" w:rsidRPr="00C2046B">
          <w:pgSz w:w="11910" w:h="16840"/>
          <w:pgMar w:top="1540" w:right="1137" w:bottom="880" w:left="1260" w:header="290" w:footer="684" w:gutter="0"/>
          <w:cols w:space="720"/>
        </w:sectPr>
      </w:pPr>
      <w:r w:rsidRPr="00C2046B">
        <w:rPr>
          <w:sz w:val="20"/>
          <w:szCs w:val="20"/>
          <w:lang w:val="pt-BR"/>
        </w:rPr>
        <w:t xml:space="preserve">       DNI N°: ________________________________</w:t>
      </w:r>
    </w:p>
    <w:p w14:paraId="75D8BE36" w14:textId="77777777" w:rsidR="007C4102" w:rsidRPr="00C2046B" w:rsidRDefault="00CA3CF4">
      <w:pPr>
        <w:pStyle w:val="Ttulo1"/>
        <w:spacing w:before="93"/>
        <w:ind w:left="554" w:right="703" w:firstLine="0"/>
        <w:jc w:val="center"/>
        <w:rPr>
          <w:lang w:val="pt-BR"/>
        </w:rPr>
      </w:pPr>
      <w:r w:rsidRPr="00C2046B">
        <w:rPr>
          <w:lang w:val="pt-BR"/>
        </w:rPr>
        <w:lastRenderedPageBreak/>
        <w:t>ANEXO N° 08</w:t>
      </w:r>
    </w:p>
    <w:p w14:paraId="17060C97" w14:textId="77777777" w:rsidR="007C4102" w:rsidRPr="00C2046B" w:rsidRDefault="007C4102">
      <w:pPr>
        <w:spacing w:before="10"/>
        <w:rPr>
          <w:b/>
          <w:lang w:val="pt-BR"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 xml:space="preserve">CUESTIONARIO SOCIOS DE NEGOCIO </w:t>
      </w:r>
      <w:r w:rsidRPr="007A7826">
        <w:rPr>
          <w:b/>
          <w:highlight w:val="yellow"/>
        </w:rPr>
        <w:t>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:rsidRPr="00C2046B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Pr="00EA61DA" w:rsidRDefault="007C4102">
            <w:pPr>
              <w:rPr>
                <w:lang w:val="pt-BR"/>
              </w:rPr>
            </w:pPr>
          </w:p>
        </w:tc>
      </w:tr>
      <w:tr w:rsidR="007C4102" w:rsidRPr="00C2046B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07A2DC8" w14:textId="3FD32EDB" w:rsidR="00EA61DA" w:rsidRPr="00EA61DA" w:rsidRDefault="00EA61DA" w:rsidP="00EA61DA">
            <w:pPr>
              <w:rPr>
                <w:lang w:val="pt-BR"/>
              </w:rPr>
            </w:pPr>
            <w:r w:rsidRPr="00EA61DA">
              <w:rPr>
                <w:lang w:val="pt-BR"/>
              </w:rPr>
              <w:t>.</w:t>
            </w:r>
          </w:p>
          <w:p w14:paraId="59F0A0BC" w14:textId="77777777" w:rsidR="007C4102" w:rsidRPr="00EA61DA" w:rsidRDefault="007C4102">
            <w:pPr>
              <w:rPr>
                <w:lang w:val="pt-BR"/>
              </w:rPr>
            </w:pPr>
          </w:p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 w:rsidP="00C2046B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23B94E38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16FA78D6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21FA6FF4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 w:rsidRPr="00C2046B">
              <w:rPr>
                <w:b/>
                <w:highlight w:val="yellow"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2FC57E82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 w:rsidRPr="00C2046B">
              <w:rPr>
                <w:b/>
                <w:highlight w:val="yellow"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Pr="00C2046B" w:rsidRDefault="00CA3CF4">
            <w:pPr>
              <w:ind w:left="109" w:right="132"/>
              <w:jc w:val="both"/>
              <w:rPr>
                <w:highlight w:val="yellow"/>
              </w:rPr>
            </w:pPr>
            <w:r>
              <w:t xml:space="preserve">¿Su organización ha sido sancionada, inhabilitada o suspendida por el Tribunal de Contrataciones Públicas (OECE) u otra autoridad competente por actos de corrupción, soborno, fraude o faltas graves? </w:t>
            </w:r>
            <w:r w:rsidRPr="00C2046B">
              <w:rPr>
                <w:highlight w:val="yellow"/>
              </w:rPr>
              <w:t>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 w:rsidRPr="00C2046B">
              <w:rPr>
                <w:b/>
                <w:highlight w:val="yellow"/>
              </w:rPr>
              <w:t>Respuesta:</w:t>
            </w:r>
          </w:p>
          <w:p w14:paraId="3ACBFA6C" w14:textId="154E43AB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</w:t>
            </w:r>
            <w:r w:rsidRPr="00C2046B">
              <w:rPr>
                <w:highlight w:val="yellow"/>
              </w:rPr>
              <w:t xml:space="preserve">Sí o No. </w:t>
            </w:r>
            <w:r w:rsidRPr="00C2046B">
              <w:rPr>
                <w:b/>
                <w:highlight w:val="yellow"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295F4955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 w:rsidRPr="00C2046B">
              <w:rPr>
                <w:b/>
                <w:highlight w:val="yellow"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0659EDFA" w:rsidR="007C4102" w:rsidRDefault="00CA3CF4">
            <w:pPr>
              <w:spacing w:before="1"/>
              <w:ind w:left="109" w:right="182"/>
              <w:rPr>
                <w:b/>
              </w:rPr>
            </w:pPr>
            <w:r w:rsidRPr="00C2046B">
              <w:rPr>
                <w:b/>
                <w:highlight w:val="yellow"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75DB9CA2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 w:rsidRPr="00C2046B">
              <w:rPr>
                <w:b/>
                <w:highlight w:val="yellow"/>
              </w:rPr>
              <w:t>Respuesta:</w:t>
            </w:r>
          </w:p>
          <w:p w14:paraId="2F968946" w14:textId="1F80EA8C" w:rsidR="00C2046B" w:rsidRDefault="00C2046B">
            <w:pPr>
              <w:spacing w:before="1"/>
              <w:ind w:left="109" w:right="182"/>
              <w:rPr>
                <w:b/>
              </w:rPr>
            </w:pP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EA56" w14:textId="77777777" w:rsidR="00C2046B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</w:p>
          <w:p w14:paraId="241F00E6" w14:textId="77938086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 w:rsidRPr="00C2046B">
              <w:rPr>
                <w:b/>
                <w:highlight w:val="yellow"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238F410F" w:rsidR="007C4102" w:rsidRDefault="00CA3CF4">
            <w:pPr>
              <w:spacing w:before="1"/>
              <w:ind w:left="109" w:right="182"/>
              <w:rPr>
                <w:b/>
              </w:rPr>
            </w:pPr>
            <w:r w:rsidRPr="00C2046B">
              <w:rPr>
                <w:b/>
                <w:highlight w:val="yellow"/>
              </w:rPr>
              <w:t>Respuesta:</w:t>
            </w:r>
          </w:p>
        </w:tc>
      </w:tr>
    </w:tbl>
    <w:p w14:paraId="10749ABD" w14:textId="77777777" w:rsidR="007C4102" w:rsidRDefault="007C4102">
      <w:p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3" w:name="_heading=h.pk3x7gpywgy1" w:colFirst="0" w:colLast="0"/>
      <w:bookmarkEnd w:id="3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9E7633D" w14:textId="77777777" w:rsidR="00EA61DA" w:rsidRPr="00C2046B" w:rsidRDefault="00CA3CF4" w:rsidP="00EA61DA">
      <w:pPr>
        <w:rPr>
          <w:lang w:val="es-PE"/>
        </w:rPr>
      </w:pPr>
      <w:r>
        <w:tab/>
      </w:r>
    </w:p>
    <w:p w14:paraId="1CD6FF0B" w14:textId="77777777" w:rsidR="00EA61DA" w:rsidRPr="00C2046B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C2046B">
        <w:rPr>
          <w:color w:val="000000"/>
          <w:lang w:val="es-PE"/>
        </w:rPr>
        <w:t>Lima, lima 01 de abril 2024.</w:t>
      </w:r>
    </w:p>
    <w:p w14:paraId="3996F4ED" w14:textId="7F030157" w:rsidR="007C4102" w:rsidRDefault="007C4102">
      <w:pPr>
        <w:tabs>
          <w:tab w:val="right" w:pos="8838"/>
        </w:tabs>
        <w:spacing w:after="120"/>
        <w:ind w:right="15"/>
        <w:jc w:val="right"/>
      </w:pP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8C19CAF" w14:textId="374A1A60" w:rsidR="007C4102" w:rsidRDefault="00CA3CF4" w:rsidP="00E63514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________________</w:t>
      </w:r>
      <w:bookmarkStart w:id="4" w:name="_heading=h.wvqut86gvzp1" w:colFirst="0" w:colLast="0"/>
      <w:bookmarkEnd w:id="4"/>
    </w:p>
    <w:sectPr w:rsidR="007C4102" w:rsidSect="00557ACB">
      <w:headerReference w:type="default" r:id="rId24"/>
      <w:footerReference w:type="default" r:id="rId25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50F4B" w14:textId="77777777" w:rsidR="00083A42" w:rsidRDefault="00083A42">
      <w:r>
        <w:separator/>
      </w:r>
    </w:p>
  </w:endnote>
  <w:endnote w:type="continuationSeparator" w:id="0">
    <w:p w14:paraId="07C95BFA" w14:textId="77777777" w:rsidR="00083A42" w:rsidRDefault="00083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37F41" w14:textId="77777777" w:rsidR="00083A42" w:rsidRDefault="00083A42">
      <w:r>
        <w:separator/>
      </w:r>
    </w:p>
  </w:footnote>
  <w:footnote w:type="continuationSeparator" w:id="0">
    <w:p w14:paraId="78FC51C4" w14:textId="77777777" w:rsidR="00083A42" w:rsidRDefault="00083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5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7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9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1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3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4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7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8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19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0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2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3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4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5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6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7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29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1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2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3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4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5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4"/>
  </w:num>
  <w:num w:numId="2" w16cid:durableId="175776956">
    <w:abstractNumId w:val="35"/>
  </w:num>
  <w:num w:numId="3" w16cid:durableId="497505220">
    <w:abstractNumId w:val="11"/>
  </w:num>
  <w:num w:numId="4" w16cid:durableId="28116659">
    <w:abstractNumId w:val="34"/>
  </w:num>
  <w:num w:numId="5" w16cid:durableId="1903710422">
    <w:abstractNumId w:val="23"/>
  </w:num>
  <w:num w:numId="6" w16cid:durableId="622618729">
    <w:abstractNumId w:val="10"/>
  </w:num>
  <w:num w:numId="7" w16cid:durableId="1929921807">
    <w:abstractNumId w:val="21"/>
  </w:num>
  <w:num w:numId="8" w16cid:durableId="1151681235">
    <w:abstractNumId w:val="20"/>
  </w:num>
  <w:num w:numId="9" w16cid:durableId="1999378960">
    <w:abstractNumId w:val="4"/>
  </w:num>
  <w:num w:numId="10" w16cid:durableId="285083615">
    <w:abstractNumId w:val="0"/>
  </w:num>
  <w:num w:numId="11" w16cid:durableId="575363132">
    <w:abstractNumId w:val="19"/>
  </w:num>
  <w:num w:numId="12" w16cid:durableId="298267758">
    <w:abstractNumId w:val="31"/>
  </w:num>
  <w:num w:numId="13" w16cid:durableId="324206729">
    <w:abstractNumId w:val="3"/>
  </w:num>
  <w:num w:numId="14" w16cid:durableId="1052072216">
    <w:abstractNumId w:val="27"/>
  </w:num>
  <w:num w:numId="15" w16cid:durableId="2007858353">
    <w:abstractNumId w:val="13"/>
  </w:num>
  <w:num w:numId="16" w16cid:durableId="395469491">
    <w:abstractNumId w:val="29"/>
  </w:num>
  <w:num w:numId="17" w16cid:durableId="1045905059">
    <w:abstractNumId w:val="9"/>
  </w:num>
  <w:num w:numId="18" w16cid:durableId="1816025135">
    <w:abstractNumId w:val="17"/>
  </w:num>
  <w:num w:numId="19" w16cid:durableId="767847000">
    <w:abstractNumId w:val="16"/>
  </w:num>
  <w:num w:numId="20" w16cid:durableId="1900630904">
    <w:abstractNumId w:val="24"/>
  </w:num>
  <w:num w:numId="21" w16cid:durableId="1446533542">
    <w:abstractNumId w:val="6"/>
  </w:num>
  <w:num w:numId="22" w16cid:durableId="904802060">
    <w:abstractNumId w:val="30"/>
  </w:num>
  <w:num w:numId="23" w16cid:durableId="1971738394">
    <w:abstractNumId w:val="25"/>
  </w:num>
  <w:num w:numId="24" w16cid:durableId="1676612544">
    <w:abstractNumId w:val="5"/>
  </w:num>
  <w:num w:numId="25" w16cid:durableId="553547370">
    <w:abstractNumId w:val="1"/>
  </w:num>
  <w:num w:numId="26" w16cid:durableId="2139759516">
    <w:abstractNumId w:val="18"/>
  </w:num>
  <w:num w:numId="27" w16cid:durableId="1803889710">
    <w:abstractNumId w:val="28"/>
  </w:num>
  <w:num w:numId="28" w16cid:durableId="1669940737">
    <w:abstractNumId w:val="33"/>
  </w:num>
  <w:num w:numId="29" w16cid:durableId="1454665365">
    <w:abstractNumId w:val="15"/>
  </w:num>
  <w:num w:numId="30" w16cid:durableId="86972396">
    <w:abstractNumId w:val="12"/>
  </w:num>
  <w:num w:numId="31" w16cid:durableId="1167402365">
    <w:abstractNumId w:val="7"/>
  </w:num>
  <w:num w:numId="32" w16cid:durableId="257687846">
    <w:abstractNumId w:val="22"/>
  </w:num>
  <w:num w:numId="33" w16cid:durableId="1651246379">
    <w:abstractNumId w:val="26"/>
  </w:num>
  <w:num w:numId="34" w16cid:durableId="719404927">
    <w:abstractNumId w:val="2"/>
  </w:num>
  <w:num w:numId="35" w16cid:durableId="232282868">
    <w:abstractNumId w:val="32"/>
  </w:num>
  <w:num w:numId="36" w16cid:durableId="17327325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83A42"/>
    <w:rsid w:val="000B3D93"/>
    <w:rsid w:val="000B5823"/>
    <w:rsid w:val="000D07D4"/>
    <w:rsid w:val="000E25B8"/>
    <w:rsid w:val="00137942"/>
    <w:rsid w:val="00151A98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A2AD2"/>
    <w:rsid w:val="004A750E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606AB0"/>
    <w:rsid w:val="00620603"/>
    <w:rsid w:val="006517A6"/>
    <w:rsid w:val="00667D86"/>
    <w:rsid w:val="0067256E"/>
    <w:rsid w:val="00672926"/>
    <w:rsid w:val="006A1D24"/>
    <w:rsid w:val="006A7C54"/>
    <w:rsid w:val="006D79B8"/>
    <w:rsid w:val="0077407F"/>
    <w:rsid w:val="007A1068"/>
    <w:rsid w:val="007A15C2"/>
    <w:rsid w:val="007A253B"/>
    <w:rsid w:val="007A4401"/>
    <w:rsid w:val="007A7826"/>
    <w:rsid w:val="007B23AE"/>
    <w:rsid w:val="007C4102"/>
    <w:rsid w:val="00805869"/>
    <w:rsid w:val="00817990"/>
    <w:rsid w:val="00846618"/>
    <w:rsid w:val="008B3814"/>
    <w:rsid w:val="008D0EFA"/>
    <w:rsid w:val="00947F81"/>
    <w:rsid w:val="0098308B"/>
    <w:rsid w:val="009F1E68"/>
    <w:rsid w:val="00A244F7"/>
    <w:rsid w:val="00A83B46"/>
    <w:rsid w:val="00B02F8E"/>
    <w:rsid w:val="00B17219"/>
    <w:rsid w:val="00B404E5"/>
    <w:rsid w:val="00BC26B6"/>
    <w:rsid w:val="00C0071A"/>
    <w:rsid w:val="00C14E5A"/>
    <w:rsid w:val="00C2046B"/>
    <w:rsid w:val="00C23C73"/>
    <w:rsid w:val="00C3347E"/>
    <w:rsid w:val="00C422DE"/>
    <w:rsid w:val="00C53586"/>
    <w:rsid w:val="00CA3CF4"/>
    <w:rsid w:val="00D34A9B"/>
    <w:rsid w:val="00D75F5F"/>
    <w:rsid w:val="00DB24EB"/>
    <w:rsid w:val="00DD119A"/>
    <w:rsid w:val="00DD6041"/>
    <w:rsid w:val="00DE20A4"/>
    <w:rsid w:val="00DE3A95"/>
    <w:rsid w:val="00DF55B2"/>
    <w:rsid w:val="00E42B9C"/>
    <w:rsid w:val="00E63514"/>
    <w:rsid w:val="00E71819"/>
    <w:rsid w:val="00E75FD8"/>
    <w:rsid w:val="00E93BD8"/>
    <w:rsid w:val="00EA20A8"/>
    <w:rsid w:val="00EA3F5D"/>
    <w:rsid w:val="00EA61DA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denuncias.servicios.gob.pe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mailto:denunciactosdecorrupcion@trabajo.gob.pe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://www.gob.pe/mtp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19" Type="http://schemas.openxmlformats.org/officeDocument/2006/relationships/hyperlink" Target="https://sgd.trabajo.gob.pe/appmesa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s://sgd.trabajo.gob.pe/appmesapartesenlinea/inicio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2886</Words>
  <Characters>15877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Flor Haydee Astorima Taya</cp:lastModifiedBy>
  <cp:revision>11</cp:revision>
  <cp:lastPrinted>2025-12-04T22:59:00Z</cp:lastPrinted>
  <dcterms:created xsi:type="dcterms:W3CDTF">2026-02-16T20:39:00Z</dcterms:created>
  <dcterms:modified xsi:type="dcterms:W3CDTF">2026-04-09T00:31:00Z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