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A11A9" w14:textId="77777777" w:rsidR="00A514BD" w:rsidRPr="00FC27BF" w:rsidRDefault="00A514BD" w:rsidP="00A514B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 Narrow" w:eastAsia="Arial Narrow" w:hAnsi="Arial Narrow" w:cs="Arial Narrow"/>
          <w:b/>
          <w:color w:val="000000"/>
        </w:rPr>
      </w:pPr>
      <w:r w:rsidRPr="00FC27BF">
        <w:rPr>
          <w:rFonts w:ascii="Arial Narrow" w:eastAsia="Arial Narrow" w:hAnsi="Arial Narrow" w:cs="Arial Narrow"/>
          <w:b/>
          <w:color w:val="000000"/>
        </w:rPr>
        <w:t>FORMATO N°</w:t>
      </w:r>
      <w:r>
        <w:rPr>
          <w:rFonts w:ascii="Arial Narrow" w:eastAsia="Arial Narrow" w:hAnsi="Arial Narrow" w:cs="Arial Narrow"/>
          <w:b/>
          <w:color w:val="000000"/>
        </w:rPr>
        <w:t xml:space="preserve"> </w:t>
      </w:r>
      <w:r w:rsidRPr="00FC27BF">
        <w:rPr>
          <w:rFonts w:ascii="Arial Narrow" w:eastAsia="Arial Narrow" w:hAnsi="Arial Narrow" w:cs="Arial Narrow"/>
          <w:b/>
          <w:color w:val="000000"/>
        </w:rPr>
        <w:t>04:</w:t>
      </w:r>
    </w:p>
    <w:p w14:paraId="00643E97" w14:textId="77777777" w:rsidR="00A514BD" w:rsidRPr="00FC27BF" w:rsidRDefault="00A514BD" w:rsidP="00A514B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20C1D131" w14:textId="77777777" w:rsidR="00A514BD" w:rsidRPr="00FC27BF" w:rsidRDefault="00A514BD" w:rsidP="00A514B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Arial Narrow" w:eastAsia="Arial Narrow" w:hAnsi="Arial Narrow" w:cs="Arial Narrow"/>
          <w:b/>
          <w:color w:val="000000"/>
        </w:rPr>
      </w:pPr>
      <w:r w:rsidRPr="00FC27BF">
        <w:rPr>
          <w:rFonts w:ascii="Arial Narrow" w:eastAsia="Arial Narrow" w:hAnsi="Arial Narrow" w:cs="Arial Narrow"/>
          <w:b/>
          <w:color w:val="000000"/>
        </w:rPr>
        <w:t>DECLARACIÓN JURADA DEL PROVEEDOR</w:t>
      </w:r>
    </w:p>
    <w:p w14:paraId="46831054" w14:textId="77777777" w:rsidR="00A514BD" w:rsidRPr="00FC27BF" w:rsidRDefault="00A514BD" w:rsidP="00A514BD">
      <w:pPr>
        <w:ind w:left="284"/>
        <w:rPr>
          <w:rFonts w:ascii="Arial Narrow" w:eastAsia="Arial Narrow" w:hAnsi="Arial Narrow" w:cs="Arial Narrow"/>
          <w:sz w:val="21"/>
          <w:szCs w:val="21"/>
        </w:rPr>
      </w:pPr>
      <w:r w:rsidRPr="00FC27BF">
        <w:rPr>
          <w:rFonts w:ascii="Arial Narrow" w:eastAsia="Arial Narrow" w:hAnsi="Arial Narrow" w:cs="Arial Narrow"/>
          <w:color w:val="202020"/>
          <w:sz w:val="21"/>
          <w:szCs w:val="21"/>
        </w:rPr>
        <w:t>Señores:</w:t>
      </w:r>
    </w:p>
    <w:p w14:paraId="2D165257" w14:textId="77777777" w:rsidR="00A514BD" w:rsidRPr="00D469B9" w:rsidRDefault="00A514BD" w:rsidP="00A514BD">
      <w:pPr>
        <w:spacing w:before="17" w:line="240" w:lineRule="auto"/>
        <w:ind w:left="284" w:right="3259"/>
        <w:rPr>
          <w:rFonts w:ascii="Arial Narrow" w:eastAsia="Arial Narrow" w:hAnsi="Arial Narrow" w:cs="Arial Narrow"/>
          <w:color w:val="20202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202020"/>
          <w:sz w:val="21"/>
          <w:szCs w:val="21"/>
        </w:rPr>
        <w:t>OFICINA DE LOGISTICA Y CONTROL PATRIMONIAL</w:t>
      </w:r>
    </w:p>
    <w:p w14:paraId="4C6195B1" w14:textId="77777777" w:rsidR="00A514BD" w:rsidRPr="00D469B9" w:rsidRDefault="00A514BD" w:rsidP="00A514BD">
      <w:pPr>
        <w:spacing w:before="17" w:line="240" w:lineRule="auto"/>
        <w:ind w:left="284" w:right="3259"/>
        <w:rPr>
          <w:rFonts w:ascii="Arial Narrow" w:eastAsia="Arial Narrow" w:hAnsi="Arial Narrow" w:cs="Arial Narrow"/>
          <w:color w:val="20202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202020"/>
          <w:sz w:val="21"/>
          <w:szCs w:val="21"/>
        </w:rPr>
        <w:t>EPS EMAPA CAÑETE S.A.</w:t>
      </w:r>
    </w:p>
    <w:p w14:paraId="56B88915" w14:textId="77777777" w:rsidR="00A514BD" w:rsidRPr="00D469B9" w:rsidRDefault="00A514BD" w:rsidP="00A514BD">
      <w:pPr>
        <w:spacing w:before="17" w:line="240" w:lineRule="auto"/>
        <w:ind w:left="284" w:right="3259"/>
        <w:rPr>
          <w:rFonts w:ascii="Arial Narrow" w:eastAsia="Arial Narrow" w:hAnsi="Arial Narrow" w:cs="Arial Narrow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202020"/>
          <w:sz w:val="21"/>
          <w:szCs w:val="21"/>
        </w:rPr>
        <w:t>Presente. -</w:t>
      </w:r>
    </w:p>
    <w:p w14:paraId="006FC60C" w14:textId="77777777" w:rsidR="00A514BD" w:rsidRPr="00D469B9" w:rsidRDefault="00A514BD" w:rsidP="00A514B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rPr>
          <w:rFonts w:ascii="Arial Narrow" w:eastAsia="Arial Narrow" w:hAnsi="Arial Narrow" w:cs="Arial Narrow"/>
          <w:color w:val="20202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202020"/>
          <w:sz w:val="21"/>
          <w:szCs w:val="21"/>
        </w:rPr>
        <w:t>DATOS DEL DECLARANTE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60"/>
        <w:gridCol w:w="5103"/>
      </w:tblGrid>
      <w:tr w:rsidR="00A514BD" w:rsidRPr="00D469B9" w14:paraId="2AF116CD" w14:textId="77777777" w:rsidTr="005F11E3">
        <w:trPr>
          <w:trHeight w:val="397"/>
        </w:trPr>
        <w:tc>
          <w:tcPr>
            <w:tcW w:w="8363" w:type="dxa"/>
            <w:gridSpan w:val="2"/>
            <w:vAlign w:val="center"/>
          </w:tcPr>
          <w:p w14:paraId="5B0D5E8C" w14:textId="77777777" w:rsidR="00A514BD" w:rsidRPr="00D469B9" w:rsidRDefault="00A514BD" w:rsidP="006B7E41">
            <w:pPr>
              <w:spacing w:after="0" w:line="240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Nombres 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 xml:space="preserve">y </w:t>
            </w: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Ape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l</w:t>
            </w: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l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dos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/</w:t>
            </w: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Razón Soc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al: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 </w:t>
            </w:r>
            <w:r w:rsidR="00184FF3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 </w:t>
            </w:r>
          </w:p>
        </w:tc>
      </w:tr>
      <w:tr w:rsidR="00A514BD" w:rsidRPr="00D469B9" w14:paraId="3325BE7B" w14:textId="77777777" w:rsidTr="005F11E3">
        <w:trPr>
          <w:trHeight w:val="397"/>
        </w:trPr>
        <w:tc>
          <w:tcPr>
            <w:tcW w:w="3260" w:type="dxa"/>
            <w:vAlign w:val="center"/>
          </w:tcPr>
          <w:p w14:paraId="7E0471AA" w14:textId="77777777" w:rsidR="00A514BD" w:rsidRPr="00D469B9" w:rsidRDefault="00A514BD" w:rsidP="005F11E3">
            <w:pPr>
              <w:spacing w:after="0" w:line="240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NI: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14:paraId="0B8973A2" w14:textId="77777777" w:rsidR="00A514BD" w:rsidRPr="00D469B9" w:rsidRDefault="00A514BD" w:rsidP="006B7E41">
            <w:pPr>
              <w:spacing w:after="0" w:line="240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RUC: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 </w:t>
            </w:r>
            <w:r w:rsidR="00184FF3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 </w:t>
            </w:r>
          </w:p>
        </w:tc>
      </w:tr>
      <w:tr w:rsidR="00A514BD" w:rsidRPr="00D469B9" w14:paraId="616CA3FB" w14:textId="77777777" w:rsidTr="005F11E3">
        <w:trPr>
          <w:trHeight w:val="397"/>
        </w:trPr>
        <w:tc>
          <w:tcPr>
            <w:tcW w:w="8363" w:type="dxa"/>
            <w:gridSpan w:val="2"/>
            <w:vAlign w:val="center"/>
          </w:tcPr>
          <w:p w14:paraId="4A094A1A" w14:textId="77777777" w:rsidR="00A514BD" w:rsidRPr="00D469B9" w:rsidRDefault="00A514BD" w:rsidP="006B7E41">
            <w:pPr>
              <w:spacing w:after="0" w:line="240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recc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ón de Notificación: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  </w:t>
            </w:r>
          </w:p>
        </w:tc>
      </w:tr>
      <w:tr w:rsidR="00A514BD" w:rsidRPr="00D469B9" w14:paraId="4B8FF841" w14:textId="77777777" w:rsidTr="005F11E3">
        <w:trPr>
          <w:trHeight w:val="397"/>
        </w:trPr>
        <w:tc>
          <w:tcPr>
            <w:tcW w:w="8363" w:type="dxa"/>
            <w:gridSpan w:val="2"/>
            <w:vAlign w:val="center"/>
          </w:tcPr>
          <w:p w14:paraId="1FDBBA8A" w14:textId="77777777" w:rsidR="00A514BD" w:rsidRPr="00D469B9" w:rsidRDefault="00A514BD" w:rsidP="006B7E41">
            <w:pPr>
              <w:spacing w:after="0" w:line="240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Nombre de contacto: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 </w:t>
            </w:r>
            <w:r w:rsidR="00184FF3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 </w:t>
            </w:r>
          </w:p>
        </w:tc>
      </w:tr>
      <w:tr w:rsidR="00A514BD" w:rsidRPr="00D469B9" w14:paraId="2C5E4A4C" w14:textId="77777777" w:rsidTr="005F11E3">
        <w:trPr>
          <w:trHeight w:val="397"/>
        </w:trPr>
        <w:tc>
          <w:tcPr>
            <w:tcW w:w="3260" w:type="dxa"/>
            <w:vAlign w:val="center"/>
          </w:tcPr>
          <w:p w14:paraId="6D33B153" w14:textId="77777777" w:rsidR="00A514BD" w:rsidRPr="00D469B9" w:rsidRDefault="00A514BD" w:rsidP="006B7E41">
            <w:pPr>
              <w:spacing w:after="0" w:line="240" w:lineRule="auto"/>
              <w:ind w:left="120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Telf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 xml:space="preserve">. </w:t>
            </w: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Fi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j</w:t>
            </w: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o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/M</w:t>
            </w: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óv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l</w:t>
            </w:r>
            <w:r w:rsidRPr="00D469B9"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: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14:paraId="7326A394" w14:textId="77777777" w:rsidR="00A514BD" w:rsidRPr="00D469B9" w:rsidRDefault="00A514BD" w:rsidP="006B7E41">
            <w:pPr>
              <w:spacing w:after="0" w:line="240" w:lineRule="auto"/>
              <w:ind w:left="120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Correo Electrónico</w:t>
            </w:r>
            <w:r w:rsidRPr="00D469B9">
              <w:rPr>
                <w:rFonts w:ascii="Arial Narrow" w:eastAsia="Arial Narrow" w:hAnsi="Arial Narrow" w:cs="Arial Narrow"/>
                <w:color w:val="303030"/>
                <w:sz w:val="18"/>
                <w:szCs w:val="18"/>
              </w:rPr>
              <w:t>:</w:t>
            </w:r>
            <w:r>
              <w:rPr>
                <w:rFonts w:ascii="Arial Narrow" w:eastAsia="Arial Narrow" w:hAnsi="Arial Narrow" w:cs="Arial Narrow"/>
                <w:color w:val="303030"/>
                <w:sz w:val="18"/>
                <w:szCs w:val="18"/>
              </w:rPr>
              <w:t xml:space="preserve">  </w:t>
            </w:r>
          </w:p>
        </w:tc>
      </w:tr>
      <w:tr w:rsidR="00A514BD" w:rsidRPr="00D469B9" w14:paraId="2375D627" w14:textId="77777777" w:rsidTr="005F11E3">
        <w:trPr>
          <w:trHeight w:val="397"/>
        </w:trPr>
        <w:tc>
          <w:tcPr>
            <w:tcW w:w="3260" w:type="dxa"/>
            <w:vAlign w:val="center"/>
          </w:tcPr>
          <w:p w14:paraId="3854FDE2" w14:textId="77777777" w:rsidR="00A514BD" w:rsidRPr="00D469B9" w:rsidRDefault="00A514BD" w:rsidP="006B7E41">
            <w:pPr>
              <w:spacing w:after="0" w:line="240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D469B9">
              <w:rPr>
                <w:rFonts w:ascii="Arial Narrow" w:eastAsia="Arial Narrow" w:hAnsi="Arial Narrow" w:cs="Arial Narrow"/>
                <w:sz w:val="18"/>
                <w:szCs w:val="18"/>
              </w:rPr>
              <w:t>N° CCI:</w:t>
            </w: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14:paraId="2F9C8A63" w14:textId="77777777" w:rsidR="00A514BD" w:rsidRPr="00D469B9" w:rsidRDefault="00A514BD" w:rsidP="006B7E41">
            <w:pPr>
              <w:spacing w:after="0" w:line="240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D469B9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Banco: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 </w:t>
            </w:r>
            <w:r w:rsidR="00184FF3"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 </w:t>
            </w:r>
          </w:p>
        </w:tc>
      </w:tr>
    </w:tbl>
    <w:p w14:paraId="7AA55601" w14:textId="77777777" w:rsidR="00A514BD" w:rsidRPr="00D469B9" w:rsidRDefault="00A514BD" w:rsidP="00A514B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b/>
          <w:color w:val="000000"/>
          <w:sz w:val="21"/>
          <w:szCs w:val="21"/>
        </w:rPr>
      </w:pPr>
    </w:p>
    <w:p w14:paraId="33E15B47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67777075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Soy responsable de la veracidad de los documentos e información que presento para la presente contratación.</w:t>
      </w:r>
    </w:p>
    <w:p w14:paraId="6C222526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4F80B2D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6AD1BE99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0B89DA2A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428323FF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No tener vínculo laboral con otra Institución Pública o dependencia de la EPS EMAPA CAÑETE S.A.</w:t>
      </w:r>
    </w:p>
    <w:p w14:paraId="3C08C3F4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No encontrarme en una situación de conflicto de intereses de índole económica. política, familiar o de otra naturaleza que puedan afectar la contratación.</w:t>
      </w:r>
    </w:p>
    <w:p w14:paraId="37524B12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No tener antecedentes policiales, penales o judiciales por delitos dolosos.</w:t>
      </w:r>
    </w:p>
    <w:p w14:paraId="6B16CCCD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lastRenderedPageBreak/>
        <w:t>No haber incurrido y me obligo a no incurrir en actos de corrupción, así como respetar el principio de integridad.</w:t>
      </w:r>
    </w:p>
    <w:p w14:paraId="64BBB773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Conocer lo establecido en el artículo 138.4 del Reglamento de la Ley de Contrataciones – clausulas anticorrupción.</w:t>
      </w:r>
    </w:p>
    <w:p w14:paraId="1079B509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Autorizo ser notificado mediante correo electrónico, en caso resulte ganador de la buena pro, en la etapa de ejecución contractual, a la dirección electrónica señalada</w:t>
      </w:r>
    </w:p>
    <w:p w14:paraId="2822D038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A9AC5CA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No divulgar, revelar, entregar o poner a disposición de terceros, salvo autorización expresa de la EPS EMAPA CAÑETE S.A.,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EA2C13A" w14:textId="77777777" w:rsidR="00A514BD" w:rsidRPr="00D469B9" w:rsidRDefault="00A514BD" w:rsidP="00A514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 w:rsidRPr="00D469B9">
        <w:rPr>
          <w:rFonts w:ascii="Arial Narrow" w:eastAsia="Arial Narrow" w:hAnsi="Arial Narrow" w:cs="Arial Narrow"/>
          <w:color w:val="000000"/>
          <w:sz w:val="21"/>
          <w:szCs w:val="21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4DBCF06" w14:textId="77777777" w:rsidR="00A514BD" w:rsidRPr="00D469B9" w:rsidRDefault="00A514BD" w:rsidP="00A514BD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3FA1E3E2" w14:textId="77777777" w:rsidR="00A514BD" w:rsidRPr="00D469B9" w:rsidRDefault="00A514BD" w:rsidP="00A514BD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40B0329D" w14:textId="2C9D4564" w:rsidR="00A514BD" w:rsidRPr="00D469B9" w:rsidRDefault="006B7E41" w:rsidP="00A514BD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 w:rsidRPr="00D469B9">
        <w:rPr>
          <w:rFonts w:ascii="Arial Narrow" w:eastAsia="Arial Narrow" w:hAnsi="Arial Narrow" w:cs="Arial Narrow"/>
          <w:sz w:val="21"/>
          <w:szCs w:val="21"/>
        </w:rPr>
        <w:t>Cañete,</w:t>
      </w:r>
      <w:r>
        <w:rPr>
          <w:rFonts w:ascii="Arial Narrow" w:eastAsia="Arial Narrow" w:hAnsi="Arial Narrow" w:cs="Arial Narrow"/>
          <w:sz w:val="21"/>
          <w:szCs w:val="21"/>
        </w:rPr>
        <w:t xml:space="preserve">   </w:t>
      </w:r>
      <w:r w:rsidR="00085CA6">
        <w:rPr>
          <w:rFonts w:ascii="Arial Narrow" w:eastAsia="Arial Narrow" w:hAnsi="Arial Narrow" w:cs="Arial Narrow"/>
          <w:sz w:val="21"/>
          <w:szCs w:val="21"/>
        </w:rPr>
        <w:t>ENERO</w:t>
      </w:r>
      <w:r w:rsidR="00140C33">
        <w:rPr>
          <w:rFonts w:ascii="Arial Narrow" w:eastAsia="Arial Narrow" w:hAnsi="Arial Narrow" w:cs="Arial Narrow"/>
          <w:sz w:val="21"/>
          <w:szCs w:val="21"/>
        </w:rPr>
        <w:t xml:space="preserve"> </w:t>
      </w:r>
      <w:r w:rsidR="00184FF3">
        <w:rPr>
          <w:rFonts w:ascii="Arial Narrow" w:eastAsia="Arial Narrow" w:hAnsi="Arial Narrow" w:cs="Arial Narrow"/>
          <w:sz w:val="21"/>
          <w:szCs w:val="21"/>
        </w:rPr>
        <w:t>DEL</w:t>
      </w:r>
      <w:r w:rsidR="000D1126">
        <w:rPr>
          <w:rFonts w:ascii="Arial Narrow" w:eastAsia="Arial Narrow" w:hAnsi="Arial Narrow" w:cs="Arial Narrow"/>
          <w:sz w:val="21"/>
          <w:szCs w:val="21"/>
        </w:rPr>
        <w:t xml:space="preserve"> 202</w:t>
      </w:r>
      <w:r w:rsidR="00085CA6">
        <w:rPr>
          <w:rFonts w:ascii="Arial Narrow" w:eastAsia="Arial Narrow" w:hAnsi="Arial Narrow" w:cs="Arial Narrow"/>
          <w:sz w:val="21"/>
          <w:szCs w:val="21"/>
        </w:rPr>
        <w:t>5</w:t>
      </w:r>
    </w:p>
    <w:p w14:paraId="42927EE3" w14:textId="77777777" w:rsidR="00A514BD" w:rsidRPr="00D469B9" w:rsidRDefault="00A514BD" w:rsidP="00A514BD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091A99BE" w14:textId="77777777" w:rsidR="00A514BD" w:rsidRPr="00D469B9" w:rsidRDefault="00A514BD" w:rsidP="00A514BD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5C88C83E" w14:textId="77777777" w:rsidR="00A514BD" w:rsidRPr="00D469B9" w:rsidRDefault="00C53913" w:rsidP="00C53913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noProof/>
          <w:sz w:val="21"/>
          <w:szCs w:val="21"/>
          <w:lang w:val="es-ES" w:eastAsia="es-ES"/>
        </w:rPr>
        <w:t xml:space="preserve">                  </w:t>
      </w:r>
    </w:p>
    <w:p w14:paraId="0676D189" w14:textId="77777777" w:rsidR="00A514BD" w:rsidRPr="00D469B9" w:rsidRDefault="00A514BD" w:rsidP="00A514BD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 w:rsidRPr="00D469B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F317BA6" wp14:editId="4861580F">
                <wp:simplePos x="0" y="0"/>
                <wp:positionH relativeFrom="column">
                  <wp:posOffset>329565</wp:posOffset>
                </wp:positionH>
                <wp:positionV relativeFrom="paragraph">
                  <wp:posOffset>154940</wp:posOffset>
                </wp:positionV>
                <wp:extent cx="2603500" cy="0"/>
                <wp:effectExtent l="0" t="0" r="0" b="0"/>
                <wp:wrapNone/>
                <wp:docPr id="9" name="Conector recto de flech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35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1E76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25.95pt;margin-top:12.2pt;width:2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17513489" w14:textId="77777777" w:rsidR="00A514BD" w:rsidRDefault="00A514BD" w:rsidP="00A514BD">
      <w:pPr>
        <w:widowControl w:val="0"/>
        <w:spacing w:after="0" w:line="240" w:lineRule="auto"/>
        <w:ind w:firstLine="56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FIRMA</w:t>
      </w:r>
    </w:p>
    <w:p w14:paraId="2159355A" w14:textId="77777777" w:rsidR="00A514BD" w:rsidRPr="00D85F19" w:rsidRDefault="00A514BD" w:rsidP="00A514BD">
      <w:pPr>
        <w:widowControl w:val="0"/>
        <w:spacing w:after="0" w:line="240" w:lineRule="auto"/>
        <w:ind w:firstLine="567"/>
        <w:jc w:val="both"/>
        <w:rPr>
          <w:rFonts w:ascii="Arial Narrow" w:hAnsi="Arial Narrow"/>
          <w:sz w:val="20"/>
          <w:szCs w:val="20"/>
        </w:rPr>
      </w:pPr>
      <w:r w:rsidRPr="00D469B9">
        <w:rPr>
          <w:rFonts w:ascii="Arial Narrow" w:eastAsia="Arial Narrow" w:hAnsi="Arial Narrow" w:cs="Arial Narrow"/>
          <w:sz w:val="21"/>
          <w:szCs w:val="21"/>
        </w:rPr>
        <w:t xml:space="preserve">RUC: </w:t>
      </w:r>
    </w:p>
    <w:p w14:paraId="76607F68" w14:textId="77777777" w:rsidR="00A514BD" w:rsidRDefault="00A514BD" w:rsidP="00A514BD"/>
    <w:p w14:paraId="6F049E15" w14:textId="77777777" w:rsidR="00B40BE8" w:rsidRDefault="00B40BE8"/>
    <w:sectPr w:rsidR="00B40B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393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4BD"/>
    <w:rsid w:val="00007BDF"/>
    <w:rsid w:val="00085CA6"/>
    <w:rsid w:val="00094225"/>
    <w:rsid w:val="000D1126"/>
    <w:rsid w:val="00140C33"/>
    <w:rsid w:val="00184FF3"/>
    <w:rsid w:val="00273E8A"/>
    <w:rsid w:val="003276A7"/>
    <w:rsid w:val="006B7E41"/>
    <w:rsid w:val="008172FC"/>
    <w:rsid w:val="008C4854"/>
    <w:rsid w:val="00A514BD"/>
    <w:rsid w:val="00B40BE8"/>
    <w:rsid w:val="00B651DD"/>
    <w:rsid w:val="00C53913"/>
    <w:rsid w:val="00C76911"/>
    <w:rsid w:val="00CD6F0A"/>
    <w:rsid w:val="00F3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C0C317"/>
  <w15:chartTrackingRefBased/>
  <w15:docId w15:val="{9A09F56C-55BF-4F0F-BEFA-A8583E1EB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4BD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84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4FF3"/>
    <w:rPr>
      <w:rFonts w:ascii="Segoe UI" w:eastAsia="Calibr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704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Logistica</cp:lastModifiedBy>
  <cp:revision>7</cp:revision>
  <cp:lastPrinted>2023-08-29T13:23:00Z</cp:lastPrinted>
  <dcterms:created xsi:type="dcterms:W3CDTF">2024-07-05T16:32:00Z</dcterms:created>
  <dcterms:modified xsi:type="dcterms:W3CDTF">2025-01-14T16:05:00Z</dcterms:modified>
</cp:coreProperties>
</file>