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7CF9411" w:rsidR="00C66B1F" w:rsidRPr="00B64ED0" w:rsidRDefault="00AF5915" w:rsidP="00B64ED0">
      <w:pPr>
        <w:rPr>
          <w:sz w:val="20"/>
          <w:szCs w:val="20"/>
        </w:rPr>
      </w:pPr>
      <w:r w:rsidRPr="008F2D9C">
        <w:rPr>
          <w:sz w:val="20"/>
          <w:szCs w:val="20"/>
        </w:rPr>
        <w:t>Lima</w:t>
      </w:r>
      <w:r w:rsidR="00C66B1F" w:rsidRPr="008F2D9C">
        <w:rPr>
          <w:sz w:val="20"/>
          <w:szCs w:val="20"/>
        </w:rPr>
        <w:t>,</w:t>
      </w:r>
      <w:r w:rsidRPr="008F2D9C">
        <w:rPr>
          <w:sz w:val="20"/>
          <w:szCs w:val="20"/>
        </w:rPr>
        <w:t xml:space="preserve"> </w:t>
      </w:r>
      <w:proofErr w:type="gramStart"/>
      <w:r w:rsidR="008F2D9C">
        <w:rPr>
          <w:sz w:val="20"/>
          <w:szCs w:val="20"/>
        </w:rPr>
        <w:t>…….</w:t>
      </w:r>
      <w:proofErr w:type="gramEnd"/>
      <w:r w:rsidR="008F2D9C">
        <w:rPr>
          <w:sz w:val="20"/>
          <w:szCs w:val="20"/>
        </w:rPr>
        <w:t>.</w:t>
      </w:r>
      <w:r w:rsidRPr="008F2D9C">
        <w:rPr>
          <w:sz w:val="20"/>
          <w:szCs w:val="20"/>
        </w:rPr>
        <w:t xml:space="preserve"> </w:t>
      </w:r>
      <w:r w:rsidR="00C66B1F" w:rsidRPr="008F2D9C">
        <w:rPr>
          <w:sz w:val="20"/>
          <w:szCs w:val="20"/>
        </w:rPr>
        <w:t>de</w:t>
      </w:r>
      <w:r w:rsidRPr="008F2D9C">
        <w:rPr>
          <w:sz w:val="20"/>
          <w:szCs w:val="20"/>
        </w:rPr>
        <w:t xml:space="preserve"> </w:t>
      </w:r>
      <w:r w:rsidR="002F2095">
        <w:rPr>
          <w:sz w:val="20"/>
          <w:szCs w:val="20"/>
        </w:rPr>
        <w:t>abril</w:t>
      </w:r>
      <w:r w:rsidR="00C66B1F" w:rsidRPr="008F2D9C">
        <w:rPr>
          <w:sz w:val="20"/>
          <w:szCs w:val="20"/>
        </w:rPr>
        <w:t xml:space="preserve"> </w:t>
      </w:r>
      <w:r w:rsidR="00531F72" w:rsidRPr="008F2D9C">
        <w:rPr>
          <w:sz w:val="20"/>
          <w:szCs w:val="20"/>
        </w:rPr>
        <w:t>d</w:t>
      </w:r>
      <w:r w:rsidR="00C66B1F" w:rsidRPr="008F2D9C">
        <w:rPr>
          <w:sz w:val="20"/>
          <w:szCs w:val="20"/>
        </w:rPr>
        <w:t>e</w:t>
      </w:r>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54942AA8" w14:textId="3BA77AF4" w:rsidR="00DC326B" w:rsidRDefault="00D32C9D" w:rsidP="00B64ED0">
      <w:pPr>
        <w:ind w:right="537"/>
        <w:jc w:val="both"/>
        <w:rPr>
          <w:rFonts w:eastAsia="Calibri"/>
          <w:bCs/>
          <w:sz w:val="20"/>
          <w:szCs w:val="20"/>
        </w:rPr>
      </w:pPr>
      <w:r w:rsidRPr="00D32C9D">
        <w:rPr>
          <w:rFonts w:eastAsia="Calibri"/>
          <w:bCs/>
          <w:sz w:val="20"/>
          <w:szCs w:val="20"/>
        </w:rPr>
        <w:t>SERVICIO MANTENIMIENTO PREVENTIVO PARA CAMIONETA EGK – 201 DE LA UNIDAD TERRITORIAL ANCASH DEL PROGRAMA NACIONAL DE ASISTENCIA SOLIDARIA PENSIÓN 65</w:t>
      </w:r>
    </w:p>
    <w:p w14:paraId="514BC448" w14:textId="77777777" w:rsidR="00D32C9D" w:rsidRDefault="00D32C9D" w:rsidP="00B64ED0">
      <w:pPr>
        <w:ind w:right="537"/>
        <w:jc w:val="both"/>
        <w:rPr>
          <w:rFonts w:eastAsia="Calibri"/>
          <w:bCs/>
          <w:sz w:val="20"/>
          <w:szCs w:val="20"/>
        </w:rPr>
      </w:pPr>
    </w:p>
    <w:p w14:paraId="1B9381F8" w14:textId="02D14552"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74600C7D" w:rsidR="00C66B1F" w:rsidRPr="00B64ED0" w:rsidRDefault="00C66B1F" w:rsidP="00B64ED0">
      <w:pPr>
        <w:ind w:right="537"/>
        <w:jc w:val="both"/>
        <w:rPr>
          <w:rFonts w:eastAsia="Calibri"/>
          <w:bCs/>
          <w:sz w:val="20"/>
          <w:szCs w:val="20"/>
        </w:rPr>
      </w:pPr>
      <w:r w:rsidRPr="00B64ED0">
        <w:rPr>
          <w:rFonts w:eastAsia="Calibri"/>
          <w:bCs/>
          <w:sz w:val="20"/>
          <w:szCs w:val="20"/>
        </w:rPr>
        <w:t xml:space="preserve">Se realizará en un plazo no mayor a </w:t>
      </w:r>
      <w:r w:rsidR="00D32C9D">
        <w:rPr>
          <w:rFonts w:eastAsia="Calibri"/>
          <w:bCs/>
          <w:sz w:val="20"/>
          <w:szCs w:val="20"/>
        </w:rPr>
        <w:t>3</w:t>
      </w:r>
      <w:r w:rsidRPr="00B64ED0">
        <w:rPr>
          <w:rFonts w:eastAsia="Calibri"/>
          <w:bCs/>
          <w:sz w:val="20"/>
          <w:szCs w:val="20"/>
        </w:rPr>
        <w:t xml:space="preserve"> días calendarios.</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489305B1" w:rsidR="00C66B1F" w:rsidRPr="00B64ED0" w:rsidRDefault="002F2095" w:rsidP="00B64ED0">
            <w:pPr>
              <w:jc w:val="center"/>
              <w:rPr>
                <w:sz w:val="20"/>
                <w:szCs w:val="20"/>
              </w:rPr>
            </w:pPr>
            <w:r>
              <w:rPr>
                <w:sz w:val="20"/>
                <w:szCs w:val="20"/>
              </w:rPr>
              <w:t>abril</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r w:rsidR="00AF5915" w:rsidRPr="00AF5915">
              <w:rPr>
                <w:rFonts w:ascii="Arial" w:hAnsi="Arial" w:cs="Arial"/>
                <w:b/>
                <w:bCs/>
                <w:sz w:val="20"/>
                <w:szCs w:val="20"/>
                <w:lang w:bidi="es-PE"/>
              </w:rPr>
              <w:t>45769753</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r w:rsidR="00AF5915" w:rsidRPr="00AF5915">
              <w:rPr>
                <w:rFonts w:ascii="Arial" w:hAnsi="Arial" w:cs="Arial"/>
                <w:b/>
                <w:sz w:val="20"/>
                <w:szCs w:val="20"/>
                <w:lang w:eastAsia="es-PE" w:bidi="es-PE"/>
              </w:rPr>
              <w:t>10457697533</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4C7FAA2A"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11172FD9"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665301D3"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sidR="002F2095">
        <w:rPr>
          <w:rFonts w:eastAsia="Calibri"/>
          <w:sz w:val="20"/>
          <w:szCs w:val="20"/>
          <w:lang w:eastAsia="en-US"/>
        </w:rPr>
        <w:t>abril</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proofErr w:type="spellStart"/>
      <w:r w:rsidRPr="00B64ED0">
        <w:rPr>
          <w:rFonts w:eastAsia="Calibri"/>
          <w:sz w:val="20"/>
          <w:szCs w:val="20"/>
          <w:lang w:eastAsia="en-US"/>
        </w:rPr>
        <w:t>Nº</w:t>
      </w:r>
      <w:proofErr w:type="spellEnd"/>
      <w:r w:rsidR="00AF5915">
        <w:rPr>
          <w:rFonts w:eastAsia="Calibri"/>
          <w:sz w:val="20"/>
          <w:szCs w:val="20"/>
          <w:lang w:eastAsia="en-US"/>
        </w:rPr>
        <w:t xml:space="preserve"> </w:t>
      </w:r>
      <w:r w:rsidR="00AF5915" w:rsidRPr="00AF5915">
        <w:rPr>
          <w:sz w:val="20"/>
          <w:szCs w:val="20"/>
        </w:rPr>
        <w:t>45769753</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660DC275"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2F2095">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2F2095">
        <w:rPr>
          <w:sz w:val="20"/>
          <w:szCs w:val="20"/>
        </w:rPr>
        <w:t>6</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49C25869"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4BA" w14:textId="77777777" w:rsidR="008059DA" w:rsidRDefault="008059DA" w:rsidP="00534265">
      <w:r>
        <w:separator/>
      </w:r>
    </w:p>
  </w:endnote>
  <w:endnote w:type="continuationSeparator" w:id="0">
    <w:p w14:paraId="2DA8E2D4" w14:textId="77777777" w:rsidR="008059DA" w:rsidRDefault="008059DA"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64BEC" w14:textId="77777777" w:rsidR="008059DA" w:rsidRDefault="008059DA" w:rsidP="00534265">
      <w:r>
        <w:separator/>
      </w:r>
    </w:p>
  </w:footnote>
  <w:footnote w:type="continuationSeparator" w:id="0">
    <w:p w14:paraId="341CD84C" w14:textId="77777777" w:rsidR="008059DA" w:rsidRDefault="008059DA"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51C6A"/>
    <w:rsid w:val="0017379F"/>
    <w:rsid w:val="0017566B"/>
    <w:rsid w:val="001B188E"/>
    <w:rsid w:val="002125BD"/>
    <w:rsid w:val="002577FE"/>
    <w:rsid w:val="002800B3"/>
    <w:rsid w:val="002F2095"/>
    <w:rsid w:val="00347B53"/>
    <w:rsid w:val="003A76F6"/>
    <w:rsid w:val="003B6D31"/>
    <w:rsid w:val="003C68C0"/>
    <w:rsid w:val="004A769B"/>
    <w:rsid w:val="00513AD4"/>
    <w:rsid w:val="00531F72"/>
    <w:rsid w:val="00534265"/>
    <w:rsid w:val="00535C03"/>
    <w:rsid w:val="005414EB"/>
    <w:rsid w:val="005911D1"/>
    <w:rsid w:val="006E54E6"/>
    <w:rsid w:val="006F433B"/>
    <w:rsid w:val="007A2993"/>
    <w:rsid w:val="008059DA"/>
    <w:rsid w:val="008A0396"/>
    <w:rsid w:val="008C27DD"/>
    <w:rsid w:val="008F2D9C"/>
    <w:rsid w:val="008F3FBB"/>
    <w:rsid w:val="00920C28"/>
    <w:rsid w:val="00954BC9"/>
    <w:rsid w:val="00A57233"/>
    <w:rsid w:val="00A654E1"/>
    <w:rsid w:val="00AE4E05"/>
    <w:rsid w:val="00AF5915"/>
    <w:rsid w:val="00B12B73"/>
    <w:rsid w:val="00B64ED0"/>
    <w:rsid w:val="00B66B2D"/>
    <w:rsid w:val="00B928D0"/>
    <w:rsid w:val="00C66B1F"/>
    <w:rsid w:val="00C8788F"/>
    <w:rsid w:val="00CC2748"/>
    <w:rsid w:val="00CE0F20"/>
    <w:rsid w:val="00D32C9D"/>
    <w:rsid w:val="00D36BA2"/>
    <w:rsid w:val="00D83B18"/>
    <w:rsid w:val="00D8729C"/>
    <w:rsid w:val="00DC326B"/>
    <w:rsid w:val="00EE223D"/>
    <w:rsid w:val="00F12C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2330</Words>
  <Characters>12821</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15121</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Javier Raul Enciso Enciso</cp:lastModifiedBy>
  <cp:revision>2</cp:revision>
  <dcterms:created xsi:type="dcterms:W3CDTF">2026-04-09T23:14:00Z</dcterms:created>
  <dcterms:modified xsi:type="dcterms:W3CDTF">2026-04-09T23:14:00Z</dcterms:modified>
</cp:coreProperties>
</file>