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04483" w14:textId="77777777" w:rsidR="004338D6" w:rsidRPr="00E92B74" w:rsidRDefault="004338D6" w:rsidP="004338D6">
      <w:pPr>
        <w:spacing w:line="360" w:lineRule="auto"/>
        <w:jc w:val="center"/>
        <w:rPr>
          <w:b/>
          <w:bCs/>
          <w:sz w:val="20"/>
          <w:szCs w:val="20"/>
        </w:rPr>
      </w:pPr>
      <w:bookmarkStart w:id="0" w:name="_Hlk192858345"/>
      <w:r w:rsidRPr="00E92B74">
        <w:rPr>
          <w:b/>
          <w:bCs/>
          <w:sz w:val="20"/>
          <w:szCs w:val="20"/>
        </w:rPr>
        <w:t>DECLARACIÓN JURADA DEL PROVEEDOR</w:t>
      </w:r>
    </w:p>
    <w:p w14:paraId="46C12BD5" w14:textId="77777777" w:rsidR="004338D6" w:rsidRPr="00E92B74" w:rsidRDefault="004338D6" w:rsidP="004338D6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Señores</w:t>
      </w:r>
    </w:p>
    <w:p w14:paraId="7BBB66D6" w14:textId="47F89F9D" w:rsidR="004338D6" w:rsidRPr="00E92B74" w:rsidRDefault="00D2613D" w:rsidP="004338D6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Red Integrada de Salud Ilo</w:t>
      </w:r>
    </w:p>
    <w:p w14:paraId="5F65257D" w14:textId="77777777" w:rsidR="004338D6" w:rsidRPr="00E92B74" w:rsidRDefault="004338D6" w:rsidP="004338D6">
      <w:pPr>
        <w:spacing w:line="360" w:lineRule="auto"/>
        <w:jc w:val="both"/>
        <w:rPr>
          <w:i/>
          <w:iCs/>
          <w:sz w:val="20"/>
          <w:szCs w:val="20"/>
          <w:u w:val="single"/>
        </w:rPr>
      </w:pPr>
      <w:r w:rsidRPr="00E92B74">
        <w:rPr>
          <w:i/>
          <w:iCs/>
          <w:sz w:val="20"/>
          <w:szCs w:val="20"/>
          <w:u w:val="single"/>
        </w:rPr>
        <w:t>Presente. -</w:t>
      </w:r>
    </w:p>
    <w:p w14:paraId="465C0F17" w14:textId="6E84C859" w:rsidR="004338D6" w:rsidRPr="00E92B74" w:rsidRDefault="004338D6" w:rsidP="004338D6">
      <w:pPr>
        <w:spacing w:line="360" w:lineRule="auto"/>
        <w:ind w:right="211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El que </w:t>
      </w:r>
      <w:proofErr w:type="gramStart"/>
      <w:r w:rsidRPr="00E92B74">
        <w:rPr>
          <w:sz w:val="20"/>
          <w:szCs w:val="20"/>
        </w:rPr>
        <w:t>suscribe,</w:t>
      </w:r>
      <w:r w:rsidR="00D2613D">
        <w:rPr>
          <w:sz w:val="20"/>
          <w:szCs w:val="20"/>
        </w:rPr>
        <w:t>…</w:t>
      </w:r>
      <w:proofErr w:type="gramEnd"/>
      <w:r w:rsidR="00D2613D">
        <w:rPr>
          <w:sz w:val="20"/>
          <w:szCs w:val="20"/>
        </w:rPr>
        <w:t>………………………………………</w:t>
      </w:r>
      <w:r w:rsidRPr="00E92B74">
        <w:rPr>
          <w:sz w:val="20"/>
          <w:szCs w:val="20"/>
        </w:rPr>
        <w:t xml:space="preserve">, Identificado con DNI </w:t>
      </w:r>
      <w:proofErr w:type="spellStart"/>
      <w:r w:rsidRPr="00E92B74"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</w:t>
      </w:r>
      <w:r w:rsidR="00D2613D">
        <w:rPr>
          <w:sz w:val="20"/>
          <w:szCs w:val="20"/>
        </w:rPr>
        <w:t>……………..</w:t>
      </w:r>
      <w:r w:rsidRPr="00E92B74">
        <w:rPr>
          <w:sz w:val="20"/>
          <w:szCs w:val="20"/>
        </w:rPr>
        <w:t xml:space="preserve">, y con domicilio en </w:t>
      </w:r>
      <w:r w:rsidR="00D2613D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.</w:t>
      </w:r>
    </w:p>
    <w:p w14:paraId="54BBC7A9" w14:textId="24A53CD3" w:rsidR="004338D6" w:rsidRPr="00E92B74" w:rsidRDefault="004338D6" w:rsidP="004338D6">
      <w:pPr>
        <w:spacing w:before="24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DECLARO BAJO JURAMENTO QUE</w:t>
      </w:r>
    </w:p>
    <w:p w14:paraId="42E78439" w14:textId="77777777" w:rsidR="004338D6" w:rsidRPr="00E92B74" w:rsidRDefault="004338D6" w:rsidP="004338D6">
      <w:pPr>
        <w:pStyle w:val="Prrafodelista"/>
        <w:widowControl/>
        <w:numPr>
          <w:ilvl w:val="0"/>
          <w:numId w:val="1"/>
        </w:numPr>
        <w:autoSpaceDE/>
        <w:autoSpaceDN/>
        <w:spacing w:after="16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PREVENCIÓN DE NEPOTISMO</w:t>
      </w:r>
      <w:r w:rsidRPr="00E92B74">
        <w:rPr>
          <w:rStyle w:val="Refdenotaalpie"/>
          <w:b/>
          <w:bCs/>
          <w:sz w:val="20"/>
          <w:szCs w:val="20"/>
        </w:rPr>
        <w:footnoteReference w:id="1"/>
      </w:r>
    </w:p>
    <w:p w14:paraId="46C852C7" w14:textId="77777777" w:rsidR="004338D6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Al momento de suscribir el presente documento tengo conocimiento de las disposiciones contenidas en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que establece la prohibición de ejercer la facultad de nombramiento y contratación de personal en el sector público en caso de parentesco y sus respectivas modificatorias, en el Decreto Supremo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021-2000-PCM que aprueba el Reglamento de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y sus respectivas modificatorias; en consecuencia, </w:t>
      </w:r>
      <w:r w:rsidRPr="00E92B74">
        <w:rPr>
          <w:b/>
          <w:bCs/>
          <w:sz w:val="20"/>
          <w:szCs w:val="20"/>
        </w:rPr>
        <w:t xml:space="preserve">DECLARO BAJO JURAMENTO </w:t>
      </w:r>
      <w:r w:rsidRPr="00E92B74">
        <w:rPr>
          <w:sz w:val="20"/>
          <w:szCs w:val="20"/>
        </w:rPr>
        <w:t>que</w:t>
      </w:r>
      <w:r w:rsidRPr="00E92B74">
        <w:rPr>
          <w:b/>
          <w:bCs/>
          <w:sz w:val="20"/>
          <w:szCs w:val="20"/>
        </w:rPr>
        <w:t xml:space="preserve"> NO TENGO PARENTESCO </w:t>
      </w:r>
      <w:r w:rsidRPr="00E92B74">
        <w:rPr>
          <w:sz w:val="20"/>
          <w:szCs w:val="20"/>
        </w:rPr>
        <w:t>con funcionarios, directivos y servidores públicos, y/o personal de confianza de las entidades y reparticiones públicas conformantes del Sector Público Nacional, así como de las empresas del Estado, que gozan de la facultad de nombramiento y contratación de personal, o tengan injerencia directa o indirecta en el proceso de selección, que se encuentran prohibidos de nombrar, contratar o inducir a otro a hacerlo en su entidad respecto a sus parientes hasta el cuarto grado de consanguinidad, segundo de afinidad, por razón de matrimonio, unión de hecho, convivencia o ser progenitores de sus hijos.</w:t>
      </w:r>
    </w:p>
    <w:p w14:paraId="0E1C6E7E" w14:textId="77777777" w:rsidR="004338D6" w:rsidRPr="00E92B74" w:rsidRDefault="004338D6" w:rsidP="004338D6">
      <w:pPr>
        <w:spacing w:line="360" w:lineRule="auto"/>
        <w:ind w:firstLine="360"/>
        <w:jc w:val="both"/>
        <w:rPr>
          <w:b/>
          <w:bCs/>
          <w:sz w:val="20"/>
          <w:szCs w:val="20"/>
        </w:rPr>
      </w:pPr>
    </w:p>
    <w:p w14:paraId="73C79536" w14:textId="77777777" w:rsidR="004338D6" w:rsidRPr="00E92B74" w:rsidRDefault="004338D6" w:rsidP="004338D6">
      <w:pPr>
        <w:pStyle w:val="Prrafodelista"/>
        <w:widowControl/>
        <w:numPr>
          <w:ilvl w:val="0"/>
          <w:numId w:val="1"/>
        </w:numPr>
        <w:autoSpaceDE/>
        <w:autoSpaceDN/>
        <w:spacing w:after="16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DECLARACIÓN JURADA DE NO PERCIBIR MAS DE UNA REMUNERACIÓN DEL ESTADO.</w:t>
      </w:r>
    </w:p>
    <w:p w14:paraId="4AB436B9" w14:textId="1D6A56A6" w:rsidR="004338D6" w:rsidRPr="00E92B74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Declaro que </w:t>
      </w:r>
      <w:r w:rsidR="00D2613D" w:rsidRPr="00D2613D">
        <w:rPr>
          <w:b/>
          <w:bCs/>
          <w:sz w:val="20"/>
          <w:szCs w:val="20"/>
        </w:rPr>
        <w:t xml:space="preserve">SI </w:t>
      </w:r>
      <w:proofErr w:type="gramStart"/>
      <w:r w:rsidR="00D2613D" w:rsidRPr="00D2613D">
        <w:rPr>
          <w:b/>
          <w:bCs/>
          <w:sz w:val="20"/>
          <w:szCs w:val="20"/>
        </w:rPr>
        <w:t xml:space="preserve">(  </w:t>
      </w:r>
      <w:proofErr w:type="gramEnd"/>
      <w:r w:rsidR="00D2613D" w:rsidRPr="00D2613D">
        <w:rPr>
          <w:b/>
          <w:bCs/>
          <w:sz w:val="20"/>
          <w:szCs w:val="20"/>
        </w:rPr>
        <w:t xml:space="preserve"> ) </w:t>
      </w:r>
      <w:r w:rsidRPr="00D2613D">
        <w:rPr>
          <w:b/>
          <w:bCs/>
          <w:sz w:val="20"/>
          <w:szCs w:val="20"/>
        </w:rPr>
        <w:t>NO</w:t>
      </w:r>
      <w:r w:rsidR="00D2613D" w:rsidRPr="00D2613D">
        <w:rPr>
          <w:b/>
          <w:bCs/>
          <w:sz w:val="20"/>
          <w:szCs w:val="20"/>
        </w:rPr>
        <w:t xml:space="preserve"> (</w:t>
      </w:r>
      <w:r w:rsidR="00D2613D">
        <w:rPr>
          <w:b/>
          <w:bCs/>
          <w:sz w:val="20"/>
          <w:szCs w:val="20"/>
        </w:rPr>
        <w:t xml:space="preserve">   </w:t>
      </w:r>
      <w:r w:rsidR="00D2613D" w:rsidRPr="00D2613D">
        <w:rPr>
          <w:b/>
          <w:bCs/>
          <w:sz w:val="20"/>
          <w:szCs w:val="20"/>
        </w:rPr>
        <w:t>)</w:t>
      </w:r>
      <w:r w:rsidRPr="00E92B74">
        <w:rPr>
          <w:b/>
          <w:bCs/>
          <w:sz w:val="20"/>
          <w:szCs w:val="20"/>
        </w:rPr>
        <w:t xml:space="preserve"> PERCIBO INGRESOS ECONÓMICOS DE ÍNDOLE LABORAL</w:t>
      </w:r>
      <w:r w:rsidRPr="00E92B74">
        <w:rPr>
          <w:sz w:val="20"/>
          <w:szCs w:val="20"/>
        </w:rPr>
        <w:t xml:space="preserve"> (D.L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276, 1057, 728 y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</w:t>
      </w:r>
      <w:r>
        <w:rPr>
          <w:sz w:val="20"/>
          <w:szCs w:val="20"/>
        </w:rPr>
        <w:t>32145</w:t>
      </w:r>
      <w:r w:rsidRPr="00E92B74">
        <w:rPr>
          <w:sz w:val="20"/>
          <w:szCs w:val="20"/>
        </w:rPr>
        <w:t>) de otras instituciones públicas. Conforme el artículo 40 de la Constitución Política del Estado "</w:t>
      </w:r>
      <w:r>
        <w:rPr>
          <w:sz w:val="20"/>
          <w:szCs w:val="20"/>
        </w:rPr>
        <w:t xml:space="preserve">(…). </w:t>
      </w:r>
      <w:r w:rsidRPr="008432C2">
        <w:rPr>
          <w:i/>
          <w:iCs/>
          <w:sz w:val="20"/>
          <w:szCs w:val="20"/>
        </w:rPr>
        <w:t>Ningún funcionario o servidor público puede desempeñar más de un empleo o cargo público remunerado, con excepción de uno más por función docente o en servicios de salud como personal médico y profesionales de la salud con especialidad, conforme a ley.</w:t>
      </w:r>
      <w:r>
        <w:rPr>
          <w:i/>
          <w:iCs/>
          <w:sz w:val="20"/>
          <w:szCs w:val="20"/>
        </w:rPr>
        <w:t xml:space="preserve"> (…).</w:t>
      </w:r>
      <w:r w:rsidRPr="00E92B74">
        <w:rPr>
          <w:i/>
          <w:iCs/>
          <w:sz w:val="20"/>
          <w:szCs w:val="20"/>
        </w:rPr>
        <w:t>"</w:t>
      </w:r>
      <w:r w:rsidRPr="00E92B74">
        <w:rPr>
          <w:sz w:val="20"/>
          <w:szCs w:val="20"/>
        </w:rPr>
        <w:t xml:space="preserve">, concordante además con el artículo 3 de la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28175 Ley Marco del Empleo Público.</w:t>
      </w:r>
    </w:p>
    <w:p w14:paraId="7EA425A7" w14:textId="77777777" w:rsidR="004338D6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</w:p>
    <w:p w14:paraId="7A457EAF" w14:textId="77777777" w:rsidR="004338D6" w:rsidRPr="00E92B74" w:rsidRDefault="004338D6" w:rsidP="004338D6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>Por lo cual doy fe de lo indicado en el presente documento, y dejo constancia que la contradicción de la presente, permite a los órganos de justicia a actuar conforme a lo establecido en el artículo 411° del Código Penal.</w:t>
      </w:r>
    </w:p>
    <w:p w14:paraId="571A0C10" w14:textId="7707A297" w:rsidR="004338D6" w:rsidRPr="00E92B74" w:rsidRDefault="00D858AE" w:rsidP="00D858AE">
      <w:pPr>
        <w:spacing w:line="360" w:lineRule="auto"/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</w:t>
      </w:r>
      <w:proofErr w:type="gramStart"/>
      <w:r w:rsidR="00D2613D">
        <w:rPr>
          <w:sz w:val="20"/>
          <w:szCs w:val="20"/>
        </w:rPr>
        <w:t>Ilo</w:t>
      </w:r>
      <w:r w:rsidR="004338D6" w:rsidRPr="00E92B74">
        <w:rPr>
          <w:sz w:val="20"/>
          <w:szCs w:val="20"/>
        </w:rPr>
        <w:t xml:space="preserve">, </w:t>
      </w:r>
      <w:r w:rsidR="00D2613D">
        <w:rPr>
          <w:sz w:val="20"/>
          <w:szCs w:val="20"/>
        </w:rPr>
        <w:t xml:space="preserve">  </w:t>
      </w:r>
      <w:proofErr w:type="gramEnd"/>
      <w:r w:rsidR="00D2613D">
        <w:rPr>
          <w:sz w:val="20"/>
          <w:szCs w:val="20"/>
        </w:rPr>
        <w:t xml:space="preserve">   </w:t>
      </w:r>
      <w:r w:rsidR="008B66F2">
        <w:rPr>
          <w:sz w:val="20"/>
          <w:szCs w:val="20"/>
        </w:rPr>
        <w:t xml:space="preserve"> de </w:t>
      </w:r>
      <w:r>
        <w:rPr>
          <w:sz w:val="20"/>
          <w:szCs w:val="20"/>
        </w:rPr>
        <w:t xml:space="preserve">                         </w:t>
      </w:r>
      <w:r w:rsidR="00D2613D">
        <w:rPr>
          <w:sz w:val="20"/>
          <w:szCs w:val="20"/>
        </w:rPr>
        <w:t xml:space="preserve">       </w:t>
      </w:r>
      <w:r w:rsidR="008B66F2">
        <w:rPr>
          <w:sz w:val="20"/>
          <w:szCs w:val="20"/>
        </w:rPr>
        <w:t xml:space="preserve"> </w:t>
      </w:r>
      <w:r w:rsidR="004338D6" w:rsidRPr="00E92B74">
        <w:rPr>
          <w:sz w:val="20"/>
          <w:szCs w:val="20"/>
        </w:rPr>
        <w:t>del 202</w:t>
      </w:r>
      <w:r w:rsidR="00D7368A">
        <w:rPr>
          <w:sz w:val="20"/>
          <w:szCs w:val="20"/>
        </w:rPr>
        <w:t>6</w:t>
      </w:r>
    </w:p>
    <w:p w14:paraId="1D4DB1D5" w14:textId="77777777" w:rsidR="004338D6" w:rsidRPr="00E92B74" w:rsidRDefault="004338D6" w:rsidP="004338D6">
      <w:pPr>
        <w:rPr>
          <w:sz w:val="20"/>
          <w:szCs w:val="20"/>
        </w:rPr>
      </w:pPr>
    </w:p>
    <w:p w14:paraId="48AC010F" w14:textId="77777777" w:rsidR="004338D6" w:rsidRDefault="004338D6" w:rsidP="004338D6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09B17DA3" w14:textId="77777777" w:rsidR="004338D6" w:rsidRDefault="004338D6" w:rsidP="004338D6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792D79E1" w14:textId="78DCF4D4" w:rsidR="004338D6" w:rsidRDefault="004338D6" w:rsidP="004338D6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60A99842" w14:textId="77777777" w:rsidR="004338D6" w:rsidRDefault="004338D6" w:rsidP="004338D6">
      <w:pPr>
        <w:spacing w:before="54" w:line="280" w:lineRule="auto"/>
        <w:ind w:right="35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</w:t>
      </w:r>
    </w:p>
    <w:bookmarkEnd w:id="0"/>
    <w:p w14:paraId="65430EFD" w14:textId="77777777" w:rsidR="004338D6" w:rsidRPr="003F43AF" w:rsidRDefault="004338D6" w:rsidP="004338D6">
      <w:pPr>
        <w:spacing w:before="54" w:line="280" w:lineRule="auto"/>
        <w:ind w:right="352"/>
        <w:jc w:val="center"/>
        <w:rPr>
          <w:i/>
          <w:iCs/>
          <w:sz w:val="20"/>
          <w:szCs w:val="20"/>
        </w:rPr>
      </w:pPr>
      <w:r w:rsidRPr="003F43AF">
        <w:rPr>
          <w:i/>
          <w:iCs/>
          <w:sz w:val="20"/>
          <w:szCs w:val="20"/>
        </w:rPr>
        <w:t>Firma</w:t>
      </w:r>
    </w:p>
    <w:p w14:paraId="2702689F" w14:textId="77777777" w:rsidR="004338D6" w:rsidRDefault="004338D6"/>
    <w:sectPr w:rsidR="004338D6" w:rsidSect="00CF6A25">
      <w:pgSz w:w="11910" w:h="16840"/>
      <w:pgMar w:top="1559" w:right="1077" w:bottom="278" w:left="981" w:header="16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5BD51" w14:textId="77777777" w:rsidR="00FC7409" w:rsidRDefault="00FC7409" w:rsidP="004338D6">
      <w:r>
        <w:separator/>
      </w:r>
    </w:p>
  </w:endnote>
  <w:endnote w:type="continuationSeparator" w:id="0">
    <w:p w14:paraId="07228D89" w14:textId="77777777" w:rsidR="00FC7409" w:rsidRDefault="00FC7409" w:rsidP="00433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90191" w14:textId="77777777" w:rsidR="00FC7409" w:rsidRDefault="00FC7409" w:rsidP="004338D6">
      <w:r>
        <w:separator/>
      </w:r>
    </w:p>
  </w:footnote>
  <w:footnote w:type="continuationSeparator" w:id="0">
    <w:p w14:paraId="0956E02A" w14:textId="77777777" w:rsidR="00FC7409" w:rsidRDefault="00FC7409" w:rsidP="004338D6">
      <w:r>
        <w:continuationSeparator/>
      </w:r>
    </w:p>
  </w:footnote>
  <w:footnote w:id="1">
    <w:p w14:paraId="58A2F925" w14:textId="77777777" w:rsidR="004338D6" w:rsidRPr="004A2DBF" w:rsidRDefault="004338D6" w:rsidP="004338D6">
      <w:pPr>
        <w:pStyle w:val="Textonotapie"/>
        <w:jc w:val="both"/>
        <w:rPr>
          <w:i/>
          <w:iCs/>
          <w:lang w:val="es-MX"/>
        </w:rPr>
      </w:pPr>
      <w:r w:rsidRPr="004A2DBF">
        <w:rPr>
          <w:rStyle w:val="Refdenotaalpie"/>
          <w:i/>
          <w:iCs/>
        </w:rPr>
        <w:footnoteRef/>
      </w:r>
      <w:r w:rsidRPr="004A2DBF">
        <w:rPr>
          <w:i/>
          <w:iCs/>
        </w:rPr>
        <w:t xml:space="preserve"> La presente Declaración Jurada se formula en cumplimiento de lo dispuesto en el artículo 4-A y 3º del Reglamento de la Ley 26771.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6273D"/>
    <w:multiLevelType w:val="hybridMultilevel"/>
    <w:tmpl w:val="1EEA63DC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106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8D6"/>
    <w:rsid w:val="002E030B"/>
    <w:rsid w:val="003B6D5B"/>
    <w:rsid w:val="003D2F08"/>
    <w:rsid w:val="004338D6"/>
    <w:rsid w:val="00590C49"/>
    <w:rsid w:val="00694181"/>
    <w:rsid w:val="00847D3C"/>
    <w:rsid w:val="008B66F2"/>
    <w:rsid w:val="00A33497"/>
    <w:rsid w:val="00A46B0E"/>
    <w:rsid w:val="00BB4A67"/>
    <w:rsid w:val="00BF7C03"/>
    <w:rsid w:val="00CF6A25"/>
    <w:rsid w:val="00D2613D"/>
    <w:rsid w:val="00D7368A"/>
    <w:rsid w:val="00D858AE"/>
    <w:rsid w:val="00EC10DB"/>
    <w:rsid w:val="00FC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A5E896"/>
  <w15:chartTrackingRefBased/>
  <w15:docId w15:val="{B14AEF6A-41D0-4E98-A7BD-183FDCA0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8D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3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3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38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3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38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38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38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38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38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38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38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38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38D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38D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38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38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38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38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38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33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38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33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38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338D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38D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338D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38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38D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38D6"/>
    <w:rPr>
      <w:b/>
      <w:bCs/>
      <w:smallCaps/>
      <w:color w:val="2F5496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38D6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:lang w:val="es-PE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38D6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4338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Logistica_ADQ_04</dc:creator>
  <cp:keywords/>
  <dc:description/>
  <cp:lastModifiedBy>COTIZACIONLOG</cp:lastModifiedBy>
  <cp:revision>11</cp:revision>
  <cp:lastPrinted>2026-04-06T19:03:00Z</cp:lastPrinted>
  <dcterms:created xsi:type="dcterms:W3CDTF">2025-10-06T19:01:00Z</dcterms:created>
  <dcterms:modified xsi:type="dcterms:W3CDTF">2026-04-06T19:04:00Z</dcterms:modified>
</cp:coreProperties>
</file>