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49705EC0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</w:t>
      </w:r>
      <w:r w:rsidR="003D3611">
        <w:rPr>
          <w:rFonts w:ascii="Arial Narrow" w:hAnsi="Arial Narrow"/>
          <w:sz w:val="22"/>
          <w:szCs w:val="22"/>
        </w:rPr>
        <w:t xml:space="preserve">as especificaciones técnicas </w:t>
      </w:r>
      <w:r w:rsidRPr="006F4839">
        <w:rPr>
          <w:rFonts w:ascii="Arial Narrow" w:hAnsi="Arial Narrow"/>
          <w:sz w:val="22"/>
          <w:szCs w:val="22"/>
        </w:rPr>
        <w:t>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3D3611">
        <w:rPr>
          <w:rFonts w:ascii="Arial Narrow" w:hAnsi="Arial Narrow"/>
          <w:b/>
          <w:sz w:val="22"/>
          <w:szCs w:val="22"/>
        </w:rPr>
        <w:t>ADQUISICION DE PRODUCTOS FARMACEUTICOS PARA EL DEPARTAMENTO DE FARMACIA DEL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71C1BF75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 xml:space="preserve">Adjunto MI </w:t>
      </w:r>
      <w:r w:rsidR="003D3611">
        <w:rPr>
          <w:rFonts w:ascii="Arial Narrow" w:hAnsi="Arial Narrow"/>
          <w:b/>
          <w:bCs/>
          <w:sz w:val="22"/>
          <w:szCs w:val="22"/>
        </w:rPr>
        <w:t>OFERTA ECONOMICA</w:t>
      </w:r>
    </w:p>
    <w:p w14:paraId="1404D755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b/>
          <w:bCs/>
          <w:sz w:val="22"/>
          <w:szCs w:val="22"/>
        </w:rPr>
      </w:pPr>
    </w:p>
    <w:p w14:paraId="57976743" w14:textId="77777777" w:rsidR="003D3611" w:rsidRPr="006F4839" w:rsidRDefault="003D3611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3B6135"/>
    <w:rsid w:val="003D0D93"/>
    <w:rsid w:val="003D3611"/>
    <w:rsid w:val="003F02B9"/>
    <w:rsid w:val="004A46F4"/>
    <w:rsid w:val="004D3B39"/>
    <w:rsid w:val="00523FB0"/>
    <w:rsid w:val="00567AD4"/>
    <w:rsid w:val="005E39A0"/>
    <w:rsid w:val="005E7BCC"/>
    <w:rsid w:val="0063066A"/>
    <w:rsid w:val="00637622"/>
    <w:rsid w:val="00652009"/>
    <w:rsid w:val="00655384"/>
    <w:rsid w:val="006A5311"/>
    <w:rsid w:val="006F4839"/>
    <w:rsid w:val="00770D6F"/>
    <w:rsid w:val="007B0A7E"/>
    <w:rsid w:val="007E4285"/>
    <w:rsid w:val="008013E9"/>
    <w:rsid w:val="00824B03"/>
    <w:rsid w:val="00873A59"/>
    <w:rsid w:val="00A87AE3"/>
    <w:rsid w:val="00A95595"/>
    <w:rsid w:val="00B10EC6"/>
    <w:rsid w:val="00B17F6B"/>
    <w:rsid w:val="00B276B6"/>
    <w:rsid w:val="00BF5200"/>
    <w:rsid w:val="00C53DE3"/>
    <w:rsid w:val="00C83710"/>
    <w:rsid w:val="00C96F1A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959</Characters>
  <Application>Microsoft Office Word</Application>
  <DocSecurity>0</DocSecurity>
  <Lines>7</Lines>
  <Paragraphs>2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adq02</cp:lastModifiedBy>
  <cp:revision>2</cp:revision>
  <cp:lastPrinted>2025-07-31T21:02:00Z</cp:lastPrinted>
  <dcterms:created xsi:type="dcterms:W3CDTF">2026-04-10T20:11:00Z</dcterms:created>
  <dcterms:modified xsi:type="dcterms:W3CDTF">2026-04-10T20:11:00Z</dcterms:modified>
</cp:coreProperties>
</file>