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ANEXO Nº 02</w:t>
      </w:r>
    </w:p>
    <w:p w14:paraId="0000000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3" w14:textId="77777777" w:rsidR="00365029" w:rsidRPr="001106C7" w:rsidRDefault="0001663D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 w:rsidRPr="001106C7">
        <w:rPr>
          <w:rFonts w:ascii="Arial" w:eastAsia="Arial" w:hAnsi="Arial" w:cs="Arial"/>
          <w:b/>
          <w:sz w:val="16"/>
          <w:szCs w:val="16"/>
        </w:rPr>
        <w:t>DECLARACIÓN JURADA PARA CONTRATACIÓN POR MONTOS IGUALES O INFERIORES A 8 UIT</w:t>
      </w:r>
    </w:p>
    <w:p w14:paraId="00000004" w14:textId="77777777" w:rsidR="00365029" w:rsidRDefault="00365029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5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00000006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00000007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0000008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00000009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A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Atención: Unidad de Logística</w:t>
      </w:r>
    </w:p>
    <w:p w14:paraId="0000000B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C" w14:textId="0FE578C4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Mediante el presente la/el suscrita/</w:t>
      </w:r>
      <w:proofErr w:type="gramStart"/>
      <w:r>
        <w:rPr>
          <w:rFonts w:ascii="Arial" w:eastAsia="Arial" w:hAnsi="Arial" w:cs="Arial"/>
          <w:sz w:val="16"/>
          <w:szCs w:val="16"/>
        </w:rPr>
        <w:t>o  _</w:t>
      </w:r>
      <w:proofErr w:type="gramEnd"/>
      <w:r>
        <w:rPr>
          <w:rFonts w:ascii="Arial" w:eastAsia="Arial" w:hAnsi="Arial" w:cs="Arial"/>
          <w:sz w:val="16"/>
          <w:szCs w:val="16"/>
        </w:rPr>
        <w:t>______</w:t>
      </w:r>
      <w:r w:rsidR="001106C7">
        <w:rPr>
          <w:rFonts w:ascii="Arial" w:eastAsia="Arial" w:hAnsi="Arial" w:cs="Arial"/>
          <w:sz w:val="16"/>
          <w:szCs w:val="16"/>
        </w:rPr>
        <w:t>________________</w:t>
      </w:r>
      <w:r>
        <w:rPr>
          <w:rFonts w:ascii="Arial" w:eastAsia="Arial" w:hAnsi="Arial" w:cs="Arial"/>
          <w:sz w:val="16"/>
          <w:szCs w:val="16"/>
        </w:rPr>
        <w:t>____________, declaro bajo juramento:</w:t>
      </w:r>
    </w:p>
    <w:p w14:paraId="0000000D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E" w14:textId="258C426E" w:rsidR="00365029" w:rsidRPr="007C43B2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 w:rsidRPr="007C43B2">
        <w:rPr>
          <w:rFonts w:ascii="Arial" w:eastAsia="Arial" w:hAnsi="Arial" w:cs="Arial"/>
          <w:sz w:val="16"/>
          <w:szCs w:val="16"/>
        </w:rPr>
        <w:t>No tener impedimento para postular en el procedimiento de selección ni para contratar con el</w:t>
      </w:r>
      <w:r w:rsidR="007C43B2" w:rsidRPr="007C43B2">
        <w:rPr>
          <w:rFonts w:ascii="Arial" w:eastAsia="Arial" w:hAnsi="Arial" w:cs="Arial"/>
          <w:sz w:val="16"/>
          <w:szCs w:val="16"/>
        </w:rPr>
        <w:t xml:space="preserve"> Estado, conforme al artículo 30</w:t>
      </w:r>
      <w:r w:rsidR="007C43B2">
        <w:rPr>
          <w:rFonts w:ascii="Arial" w:eastAsia="Arial" w:hAnsi="Arial" w:cs="Arial"/>
          <w:sz w:val="16"/>
          <w:szCs w:val="16"/>
        </w:rPr>
        <w:t xml:space="preserve"> de la Ley General de Contrataciones Públicas</w:t>
      </w:r>
      <w:r w:rsidRPr="007C43B2">
        <w:rPr>
          <w:rFonts w:ascii="Arial" w:eastAsia="Arial" w:hAnsi="Arial" w:cs="Arial"/>
          <w:sz w:val="16"/>
          <w:szCs w:val="16"/>
        </w:rPr>
        <w:t>.</w:t>
      </w:r>
    </w:p>
    <w:p w14:paraId="0000000F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Conocer, aceptar y someterme a las condiciones y reglas de la presente contratación.</w:t>
      </w:r>
    </w:p>
    <w:p w14:paraId="00000010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Ser responsable de la veracidad de los documentos e información que presento para la contratación.</w:t>
      </w:r>
    </w:p>
    <w:p w14:paraId="00000011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haber incurrido y me obligo a no incurrir en actos de corrupción, así como respetar el principio de integridad y conocer la Política </w:t>
      </w:r>
      <w:proofErr w:type="spellStart"/>
      <w:r>
        <w:rPr>
          <w:rFonts w:ascii="Arial" w:eastAsia="Arial" w:hAnsi="Arial" w:cs="Arial"/>
          <w:sz w:val="16"/>
          <w:szCs w:val="16"/>
        </w:rPr>
        <w:t>Antisoborno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del IGP.</w:t>
      </w:r>
    </w:p>
    <w:p w14:paraId="00000012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Comprometerme a mantener la cotización presentada durante la presente contratación y a perfeccionar el contrato, en caso de resultar favorecido con la contratación. </w:t>
      </w:r>
    </w:p>
    <w:p w14:paraId="00000013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 contar con parientes hasta el cuarto grado de consanguinidad y segundo de Afinidad, y/o cónyuge que a la fecha se encuentren prestando servicios en el Instituto Geofísico del Perú.</w:t>
      </w:r>
    </w:p>
    <w:p w14:paraId="00000014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encontrarme en una situación de conflicto de intereses de índole económica, política, familiar, sentimental o de otra naturaleza que puedan afectar la contratación. </w:t>
      </w:r>
    </w:p>
    <w:p w14:paraId="00000015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Tener conocimiento de la Ley Nº 28496, "Ley que modifica el numeral 4.1 del artículo 4. y el artículo 11 de la Ley Nº 27815, Ley del Código de Ética de la Función Pública, Decreto Supremo Nº 033-2005-PCM, que aprueba el Reglamento de la Ley del Código de Ética de la Función Pública.</w:t>
      </w:r>
    </w:p>
    <w:p w14:paraId="00000016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 las sanciones contenidas en la Ley de Contrataciones del Estado y su Reglamento, así como las disposiciones aplicables en la Ley Nº 27444, Ley del Procedimiento Administrativo General.</w:t>
      </w:r>
    </w:p>
    <w:p w14:paraId="00000017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Participar en la indagación de mercado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00000018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Estar en ejercicio y en pleno goce de mis derechos civiles.</w:t>
      </w:r>
    </w:p>
    <w:p w14:paraId="00000019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Soy responsable de cualquier daño material o económico que pueda causar en la entidad o a terceros en el </w:t>
      </w:r>
      <w:r>
        <w:rPr>
          <w:rFonts w:ascii="Arial" w:eastAsia="Arial" w:hAnsi="Arial" w:cs="Arial"/>
          <w:sz w:val="16"/>
          <w:szCs w:val="16"/>
          <w:highlight w:val="white"/>
        </w:rPr>
        <w:t>desarrollo de mis actividades.</w:t>
      </w:r>
    </w:p>
    <w:p w14:paraId="0000001A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Cumpliré con la confidencialidad de la información que pueda acceder en cumplimiento de la prestación del servicio contratado.</w:t>
      </w:r>
    </w:p>
    <w:p w14:paraId="0000001B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De ser adjudicado y de tener acceso a los sistemas o servicios informáticos del IGP, reportaré cualquier debilidad detectada en temas de seguridad de la información que observe o sospeche al correo</w:t>
      </w:r>
      <w:proofErr w:type="gramStart"/>
      <w:r>
        <w:rPr>
          <w:rFonts w:ascii="Arial" w:eastAsia="Arial" w:hAnsi="Arial" w:cs="Arial"/>
          <w:sz w:val="16"/>
          <w:szCs w:val="16"/>
          <w:highlight w:val="white"/>
        </w:rPr>
        <w:t>: ​soporteti@igp.gob.pe</w:t>
      </w:r>
      <w:proofErr w:type="gramEnd"/>
      <w:r>
        <w:rPr>
          <w:rFonts w:ascii="Arial" w:eastAsia="Arial" w:hAnsi="Arial" w:cs="Arial"/>
          <w:sz w:val="16"/>
          <w:szCs w:val="16"/>
          <w:highlight w:val="white"/>
        </w:rPr>
        <w:t xml:space="preserve"> o al Anexo 197 o a la persona del  IGP que lo atiende​” (ejemplo: debilidad en control de accesos, debilidad en protección de cableado, debilidad en configuraciones de sistemas, etc.)</w:t>
      </w:r>
    </w:p>
    <w:p w14:paraId="0000001C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 xml:space="preserve">Conocer las políticas de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Antisoborno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>, Sistema de Gestión de Seguridad de la Información y Calidad; así como también la política específica denominada Política de Relación con Proveedores y me comprometo a cumplirlas.</w:t>
      </w:r>
    </w:p>
    <w:p w14:paraId="0000001D" w14:textId="77777777" w:rsidR="00365029" w:rsidRDefault="0001663D">
      <w:pPr>
        <w:numPr>
          <w:ilvl w:val="0"/>
          <w:numId w:val="1"/>
        </w:numPr>
        <w:tabs>
          <w:tab w:val="left" w:pos="142"/>
        </w:tabs>
        <w:spacing w:after="0" w:line="240" w:lineRule="auto"/>
        <w:rPr>
          <w:rFonts w:ascii="Arial" w:eastAsia="Arial" w:hAnsi="Arial" w:cs="Arial"/>
          <w:sz w:val="16"/>
          <w:szCs w:val="16"/>
          <w:highlight w:val="white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sz w:val="16"/>
          <w:szCs w:val="16"/>
          <w:highlight w:val="white"/>
        </w:rPr>
        <w:t>Me comprometo a presentar la Declaración jurada de intereses, de acuerdo a la clasificación de sujetos obligados indicados en el artículo 03 de la Ley Nº 31227, de corresponder.</w:t>
      </w:r>
    </w:p>
    <w:p w14:paraId="0000001E" w14:textId="77777777" w:rsidR="00365029" w:rsidRDefault="00365029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1F" w14:textId="6F1EE143" w:rsidR="00365029" w:rsidRDefault="0001663D">
      <w:pPr>
        <w:spacing w:after="0" w:line="276" w:lineRule="auto"/>
        <w:ind w:firstLine="142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Lima,  </w:t>
      </w:r>
      <w:r w:rsidR="001106C7">
        <w:rPr>
          <w:rFonts w:ascii="Arial" w:eastAsia="Arial" w:hAnsi="Arial" w:cs="Arial"/>
          <w:sz w:val="16"/>
          <w:szCs w:val="16"/>
        </w:rPr>
        <w:t>________</w:t>
      </w:r>
      <w:r>
        <w:rPr>
          <w:rFonts w:ascii="Arial" w:eastAsia="Arial" w:hAnsi="Arial" w:cs="Arial"/>
          <w:sz w:val="16"/>
          <w:szCs w:val="16"/>
        </w:rPr>
        <w:t>_</w:t>
      </w:r>
      <w:r w:rsidR="001106C7">
        <w:rPr>
          <w:rFonts w:ascii="Arial" w:eastAsia="Arial" w:hAnsi="Arial" w:cs="Arial"/>
          <w:sz w:val="16"/>
          <w:szCs w:val="16"/>
        </w:rPr>
        <w:t>____</w:t>
      </w:r>
      <w:r>
        <w:rPr>
          <w:rFonts w:ascii="Arial" w:eastAsia="Arial" w:hAnsi="Arial" w:cs="Arial"/>
          <w:sz w:val="16"/>
          <w:szCs w:val="16"/>
        </w:rPr>
        <w:t xml:space="preserve"> de </w:t>
      </w:r>
      <w:r w:rsidR="001106C7">
        <w:rPr>
          <w:rFonts w:ascii="Arial" w:eastAsia="Arial" w:hAnsi="Arial" w:cs="Arial"/>
          <w:sz w:val="16"/>
          <w:szCs w:val="16"/>
        </w:rPr>
        <w:t>_______________</w:t>
      </w:r>
      <w:r w:rsidR="00516388">
        <w:rPr>
          <w:rFonts w:ascii="Arial" w:eastAsia="Arial" w:hAnsi="Arial" w:cs="Arial"/>
          <w:sz w:val="16"/>
          <w:szCs w:val="16"/>
        </w:rPr>
        <w:t xml:space="preserve">_ </w:t>
      </w:r>
      <w:proofErr w:type="spellStart"/>
      <w:r w:rsidR="00516388">
        <w:rPr>
          <w:rFonts w:ascii="Arial" w:eastAsia="Arial" w:hAnsi="Arial" w:cs="Arial"/>
          <w:sz w:val="16"/>
          <w:szCs w:val="16"/>
        </w:rPr>
        <w:t>de</w:t>
      </w:r>
      <w:proofErr w:type="spellEnd"/>
      <w:r w:rsidR="00516388">
        <w:rPr>
          <w:rFonts w:ascii="Arial" w:eastAsia="Arial" w:hAnsi="Arial" w:cs="Arial"/>
          <w:sz w:val="16"/>
          <w:szCs w:val="16"/>
        </w:rPr>
        <w:t xml:space="preserve"> 2025</w:t>
      </w:r>
    </w:p>
    <w:p w14:paraId="00000020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1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3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4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5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6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7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00000028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00000029" w14:textId="77777777" w:rsidR="00365029" w:rsidRDefault="00365029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</w:p>
    <w:p w14:paraId="0000002A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0000002B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0000002C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0000002D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0000002E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2F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30" w14:textId="77777777" w:rsidR="00365029" w:rsidRDefault="00365029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23C76C86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49B0B6D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B1217A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1847BFC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>
          <w:headerReference w:type="default" r:id="rId9"/>
          <w:footerReference w:type="default" r:id="rId10"/>
          <w:headerReference w:type="first" r:id="rId11"/>
          <w:pgSz w:w="11906" w:h="16838"/>
          <w:pgMar w:top="1417" w:right="1701" w:bottom="1417" w:left="1701" w:header="708" w:footer="708" w:gutter="0"/>
          <w:pgNumType w:start="0"/>
          <w:cols w:space="720"/>
          <w:titlePg/>
        </w:sectPr>
      </w:pPr>
    </w:p>
    <w:p w14:paraId="42954DC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03</w:t>
      </w:r>
    </w:p>
    <w:p w14:paraId="74D6E12D" w14:textId="77777777" w:rsidR="007C43B2" w:rsidRPr="0005218F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Cs w:val="16"/>
          <w:u w:val="single"/>
        </w:rPr>
      </w:pPr>
      <w:r w:rsidRPr="0005218F">
        <w:rPr>
          <w:rFonts w:ascii="Arial" w:eastAsia="Arial" w:hAnsi="Arial" w:cs="Arial"/>
          <w:b/>
          <w:szCs w:val="16"/>
          <w:u w:val="single"/>
        </w:rPr>
        <w:t xml:space="preserve"> FORMATO DE OFERTA</w:t>
      </w:r>
    </w:p>
    <w:p w14:paraId="7289798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1F080563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11C37C9C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139037C1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EB79ABE" w14:textId="77777777" w:rsidR="007C43B2" w:rsidRPr="00CB0837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b/>
          <w:sz w:val="18"/>
          <w:szCs w:val="16"/>
        </w:rPr>
      </w:pPr>
      <w:r w:rsidRPr="00CB0837">
        <w:rPr>
          <w:rFonts w:ascii="Arial" w:eastAsia="Arial" w:hAnsi="Arial" w:cs="Arial"/>
          <w:b/>
          <w:sz w:val="18"/>
          <w:szCs w:val="16"/>
        </w:rPr>
        <w:t>Atención: Unidad de Logística</w:t>
      </w:r>
    </w:p>
    <w:p w14:paraId="04B82446" w14:textId="77777777" w:rsidR="007C43B2" w:rsidRPr="00800199" w:rsidRDefault="007C43B2" w:rsidP="007C43B2">
      <w:pPr>
        <w:pStyle w:val="Default"/>
        <w:rPr>
          <w:rFonts w:eastAsia="Arial"/>
          <w:b/>
          <w:sz w:val="16"/>
          <w:szCs w:val="16"/>
        </w:rPr>
      </w:pPr>
      <w:r>
        <w:rPr>
          <w:rFonts w:eastAsia="Arial"/>
          <w:sz w:val="16"/>
          <w:szCs w:val="16"/>
        </w:rPr>
        <w:t>Referencia:</w:t>
      </w:r>
    </w:p>
    <w:p w14:paraId="27543C37" w14:textId="77777777" w:rsidR="007C43B2" w:rsidRDefault="007C43B2" w:rsidP="007C43B2">
      <w:pPr>
        <w:pStyle w:val="Default"/>
        <w:rPr>
          <w:rFonts w:eastAsia="Arial"/>
          <w:sz w:val="16"/>
          <w:szCs w:val="16"/>
        </w:rPr>
      </w:pPr>
      <w:r>
        <w:rPr>
          <w:rFonts w:eastAsia="Arial"/>
          <w:sz w:val="16"/>
          <w:szCs w:val="16"/>
        </w:rPr>
        <w:t>De mi mayor consideración,</w:t>
      </w:r>
    </w:p>
    <w:p w14:paraId="6596D8F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Tengo el agrado de dirigirme a usted, a fin de remitir mi oferta conforme a los requerimientos técnicos mínimos requeridos:</w:t>
      </w:r>
    </w:p>
    <w:p w14:paraId="670DF3B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2BD6F2E4" w14:textId="77777777" w:rsidR="00B61F1D" w:rsidRDefault="00B61F1D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tbl>
      <w:tblPr>
        <w:tblW w:w="13803" w:type="dxa"/>
        <w:tblInd w:w="24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20"/>
        <w:gridCol w:w="1227"/>
        <w:gridCol w:w="2405"/>
        <w:gridCol w:w="1002"/>
        <w:gridCol w:w="709"/>
        <w:gridCol w:w="1057"/>
        <w:gridCol w:w="1178"/>
        <w:gridCol w:w="1185"/>
        <w:gridCol w:w="1258"/>
        <w:gridCol w:w="1427"/>
        <w:gridCol w:w="1935"/>
      </w:tblGrid>
      <w:tr w:rsidR="00763EA7" w14:paraId="3FD1A5E9" w14:textId="77777777" w:rsidTr="00A0027B">
        <w:trPr>
          <w:trHeight w:val="308"/>
        </w:trPr>
        <w:tc>
          <w:tcPr>
            <w:tcW w:w="42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4920B6B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IT</w:t>
            </w:r>
          </w:p>
        </w:tc>
        <w:tc>
          <w:tcPr>
            <w:tcW w:w="122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1CCD319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Cantidad</w:t>
            </w:r>
          </w:p>
        </w:tc>
        <w:tc>
          <w:tcPr>
            <w:tcW w:w="240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9CB4E03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Descripción</w:t>
            </w:r>
          </w:p>
          <w:p w14:paraId="577C7A18" w14:textId="77777777" w:rsidR="00763EA7" w:rsidRPr="00C07AC8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b/>
                <w:sz w:val="14"/>
                <w:szCs w:val="16"/>
                <w:u w:val="single"/>
              </w:rPr>
            </w:pPr>
          </w:p>
        </w:tc>
        <w:tc>
          <w:tcPr>
            <w:tcW w:w="1002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64BC9D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Marca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CA4C154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Modelo</w:t>
            </w:r>
          </w:p>
        </w:tc>
        <w:tc>
          <w:tcPr>
            <w:tcW w:w="105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7999BBD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 xml:space="preserve">Plazo de </w:t>
            </w: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Garantía</w:t>
            </w:r>
            <w:r>
              <w:rPr>
                <w:rFonts w:ascii="Arial" w:eastAsia="Arial" w:hAnsi="Arial" w:cs="Arial"/>
                <w:b/>
                <w:sz w:val="14"/>
                <w:szCs w:val="16"/>
              </w:rPr>
              <w:t>, de corresponder</w:t>
            </w:r>
          </w:p>
          <w:p w14:paraId="3AF894FA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117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D780333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 xml:space="preserve">Plazo de ejecución o entrega </w:t>
            </w:r>
            <w:r>
              <w:rPr>
                <w:rFonts w:ascii="Arial" w:eastAsia="Arial" w:hAnsi="Arial" w:cs="Arial"/>
                <w:b/>
                <w:sz w:val="14"/>
                <w:szCs w:val="16"/>
              </w:rPr>
              <w:t>general</w:t>
            </w: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 xml:space="preserve"> </w:t>
            </w:r>
            <w:r w:rsidRPr="00280B16">
              <w:rPr>
                <w:rFonts w:ascii="Arial" w:eastAsia="Arial" w:hAnsi="Arial" w:cs="Arial"/>
                <w:b/>
                <w:sz w:val="8"/>
                <w:szCs w:val="16"/>
              </w:rPr>
              <w:t>(en días calendarios)</w:t>
            </w:r>
          </w:p>
        </w:tc>
        <w:tc>
          <w:tcPr>
            <w:tcW w:w="118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01FA733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Forma de Pago</w:t>
            </w:r>
          </w:p>
          <w:p w14:paraId="495E2A1E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>(Precisar al crédito)</w:t>
            </w:r>
          </w:p>
          <w:p w14:paraId="3C828B87" w14:textId="77777777" w:rsidR="00763EA7" w:rsidRPr="00280B16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8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125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72F9095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>Lugar de entrega</w:t>
            </w:r>
          </w:p>
          <w:p w14:paraId="76CA9C76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336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5E15047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MONTO</w:t>
            </w:r>
          </w:p>
        </w:tc>
      </w:tr>
      <w:tr w:rsidR="00763EA7" w14:paraId="7C6228BA" w14:textId="77777777" w:rsidTr="00A0027B">
        <w:trPr>
          <w:trHeight w:val="308"/>
        </w:trPr>
        <w:tc>
          <w:tcPr>
            <w:tcW w:w="42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8D6A79F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22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DE95FA6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2405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4D071176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002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2335B183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E7B9AB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05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DCAAF1D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17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3ACA4C9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18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13A5DCF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25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72D76D0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633CE45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Precio Unitario</w:t>
            </w:r>
          </w:p>
          <w:p w14:paraId="3C7D1C8F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(S/)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BD7E94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Precio     Total</w:t>
            </w:r>
          </w:p>
          <w:p w14:paraId="4EADCB6E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(S/)</w:t>
            </w:r>
          </w:p>
        </w:tc>
      </w:tr>
      <w:tr w:rsidR="00763EA7" w:rsidRPr="000E4EA3" w14:paraId="05CA2011" w14:textId="77777777" w:rsidTr="00A0027B">
        <w:trPr>
          <w:trHeight w:val="308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CC16BBE" w14:textId="77777777" w:rsidR="00763EA7" w:rsidRPr="006D7BAB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4F41C0" w14:textId="75F367A5" w:rsidR="00763EA7" w:rsidRPr="00AE7EBC" w:rsidRDefault="00EF7EDD" w:rsidP="00A0027B">
            <w:pPr>
              <w:pStyle w:val="Default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1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29A218B" w14:textId="07FCEC59" w:rsidR="00763EA7" w:rsidRPr="00AE7EBC" w:rsidRDefault="00EF7EDD" w:rsidP="00A0027B">
            <w:pPr>
              <w:rPr>
                <w:sz w:val="16"/>
              </w:rPr>
            </w:pPr>
            <w:r w:rsidRPr="00EF7EDD">
              <w:rPr>
                <w:sz w:val="16"/>
              </w:rPr>
              <w:t>MEDIDOR DE CAMPO ELECTROMAGNÉTICO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E058D37" w14:textId="77777777" w:rsidR="00763EA7" w:rsidRPr="0048114C" w:rsidRDefault="00763EA7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6075EE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3D0C1A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AA1CF5A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C9C8590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BBCC54B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3E9C23B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CD588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</w:tr>
      <w:tr w:rsidR="00763EA7" w:rsidRPr="000E4EA3" w14:paraId="6C3E8D20" w14:textId="77777777" w:rsidTr="00A0027B">
        <w:trPr>
          <w:trHeight w:val="308"/>
        </w:trPr>
        <w:tc>
          <w:tcPr>
            <w:tcW w:w="420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63CEAAB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>2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A036854" w14:textId="470D9922" w:rsidR="00763EA7" w:rsidRPr="00AE7EBC" w:rsidRDefault="00EF7EDD" w:rsidP="00A0027B">
            <w:pPr>
              <w:pStyle w:val="Default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2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FC63FEC" w14:textId="45F0EEFF" w:rsidR="00763EA7" w:rsidRPr="00AE7EBC" w:rsidRDefault="00EF7EDD" w:rsidP="00A0027B">
            <w:pPr>
              <w:rPr>
                <w:sz w:val="16"/>
              </w:rPr>
            </w:pPr>
            <w:r w:rsidRPr="00EF7EDD">
              <w:rPr>
                <w:sz w:val="16"/>
              </w:rPr>
              <w:t>PROBADOR DE ANTENA DE 900 MHZ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8F1FAC" w14:textId="77777777" w:rsidR="00763EA7" w:rsidRPr="0048114C" w:rsidRDefault="00763EA7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24BEC248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53011DB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029E642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2735ACD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E6F48BB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E461B1A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8AA73D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</w:tr>
      <w:tr w:rsidR="00EF7EDD" w:rsidRPr="000E4EA3" w14:paraId="7AA0251F" w14:textId="77777777" w:rsidTr="00A0027B">
        <w:trPr>
          <w:trHeight w:val="308"/>
        </w:trPr>
        <w:tc>
          <w:tcPr>
            <w:tcW w:w="420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539E3F4" w14:textId="29B9A826" w:rsidR="00EF7EDD" w:rsidRDefault="00EF7EDD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>3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8EABC3D" w14:textId="6FB887CA" w:rsidR="00EF7EDD" w:rsidRDefault="00EF7EDD" w:rsidP="00A0027B">
            <w:pPr>
              <w:pStyle w:val="Default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1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0445DA2" w14:textId="4452B225" w:rsidR="00EF7EDD" w:rsidRPr="00763EA7" w:rsidRDefault="00EF7EDD" w:rsidP="00A0027B">
            <w:pPr>
              <w:rPr>
                <w:sz w:val="16"/>
              </w:rPr>
            </w:pPr>
            <w:r w:rsidRPr="00EF7EDD">
              <w:rPr>
                <w:sz w:val="16"/>
              </w:rPr>
              <w:t>SET DE ATENUADORES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29C8D1CA" w14:textId="77777777" w:rsidR="00EF7EDD" w:rsidRPr="0048114C" w:rsidRDefault="00EF7EDD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825063B" w14:textId="77777777" w:rsidR="00EF7EDD" w:rsidRPr="0048114C" w:rsidRDefault="00EF7EDD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F6CC2B9" w14:textId="77777777" w:rsidR="00EF7EDD" w:rsidRPr="0048114C" w:rsidRDefault="00EF7EDD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A77235F" w14:textId="77777777" w:rsidR="00EF7EDD" w:rsidRPr="0048114C" w:rsidRDefault="00EF7EDD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794F07D" w14:textId="77777777" w:rsidR="00EF7EDD" w:rsidRPr="0048114C" w:rsidRDefault="00EF7EDD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27DAEAB7" w14:textId="77777777" w:rsidR="00EF7EDD" w:rsidRPr="0048114C" w:rsidRDefault="00EF7EDD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46B3956" w14:textId="77777777" w:rsidR="00EF7EDD" w:rsidRPr="0048114C" w:rsidRDefault="00EF7EDD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835D53" w14:textId="77777777" w:rsidR="00EF7EDD" w:rsidRPr="0048114C" w:rsidRDefault="00EF7EDD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</w:tr>
      <w:tr w:rsidR="00EF7EDD" w:rsidRPr="000E4EA3" w14:paraId="4EDC10FC" w14:textId="77777777" w:rsidTr="00A0027B">
        <w:trPr>
          <w:trHeight w:val="308"/>
        </w:trPr>
        <w:tc>
          <w:tcPr>
            <w:tcW w:w="420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9619188" w14:textId="52747333" w:rsidR="00EF7EDD" w:rsidRDefault="00EF7EDD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lastRenderedPageBreak/>
              <w:t>4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F18C76D" w14:textId="338904A4" w:rsidR="00EF7EDD" w:rsidRDefault="00EF7EDD" w:rsidP="00A0027B">
            <w:pPr>
              <w:pStyle w:val="Default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4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4A78335" w14:textId="00A2A96B" w:rsidR="00EF7EDD" w:rsidRPr="00763EA7" w:rsidRDefault="00EF7EDD" w:rsidP="00A0027B">
            <w:pPr>
              <w:rPr>
                <w:sz w:val="16"/>
              </w:rPr>
            </w:pPr>
            <w:r w:rsidRPr="00EF7EDD">
              <w:rPr>
                <w:sz w:val="16"/>
              </w:rPr>
              <w:t>PINZA AMPERIMÉTRICA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29613D3B" w14:textId="77777777" w:rsidR="00EF7EDD" w:rsidRPr="0048114C" w:rsidRDefault="00EF7EDD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276C406" w14:textId="77777777" w:rsidR="00EF7EDD" w:rsidRPr="0048114C" w:rsidRDefault="00EF7EDD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14AC782" w14:textId="77777777" w:rsidR="00EF7EDD" w:rsidRPr="0048114C" w:rsidRDefault="00EF7EDD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CD4C24E" w14:textId="77777777" w:rsidR="00EF7EDD" w:rsidRPr="0048114C" w:rsidRDefault="00EF7EDD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92F22BE" w14:textId="77777777" w:rsidR="00EF7EDD" w:rsidRPr="0048114C" w:rsidRDefault="00EF7EDD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054CF41" w14:textId="77777777" w:rsidR="00EF7EDD" w:rsidRPr="0048114C" w:rsidRDefault="00EF7EDD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09FD098" w14:textId="77777777" w:rsidR="00EF7EDD" w:rsidRPr="0048114C" w:rsidRDefault="00EF7EDD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124B35" w14:textId="77777777" w:rsidR="00EF7EDD" w:rsidRPr="0048114C" w:rsidRDefault="00EF7EDD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</w:tr>
      <w:tr w:rsidR="00EF7EDD" w:rsidRPr="000E4EA3" w14:paraId="28D5B626" w14:textId="77777777" w:rsidTr="00A0027B">
        <w:trPr>
          <w:trHeight w:val="308"/>
        </w:trPr>
        <w:tc>
          <w:tcPr>
            <w:tcW w:w="420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81A75FC" w14:textId="58744A9C" w:rsidR="00EF7EDD" w:rsidRDefault="00EF7EDD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>5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A2D2700" w14:textId="59CE40FF" w:rsidR="00EF7EDD" w:rsidRDefault="00EF7EDD" w:rsidP="00A0027B">
            <w:pPr>
              <w:pStyle w:val="Default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1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13E1EC3" w14:textId="1E59102D" w:rsidR="00EF7EDD" w:rsidRPr="00763EA7" w:rsidRDefault="00EF7EDD" w:rsidP="00A0027B">
            <w:pPr>
              <w:rPr>
                <w:sz w:val="16"/>
              </w:rPr>
            </w:pPr>
            <w:r w:rsidRPr="00EF7EDD">
              <w:rPr>
                <w:sz w:val="16"/>
              </w:rPr>
              <w:t>PINZA AMPERIMÉTRICA DC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272F1108" w14:textId="77777777" w:rsidR="00EF7EDD" w:rsidRPr="0048114C" w:rsidRDefault="00EF7EDD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3AD32DA" w14:textId="77777777" w:rsidR="00EF7EDD" w:rsidRPr="0048114C" w:rsidRDefault="00EF7EDD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684B1F5" w14:textId="77777777" w:rsidR="00EF7EDD" w:rsidRPr="0048114C" w:rsidRDefault="00EF7EDD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BABD8E6" w14:textId="77777777" w:rsidR="00EF7EDD" w:rsidRPr="0048114C" w:rsidRDefault="00EF7EDD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2AACC1AD" w14:textId="77777777" w:rsidR="00EF7EDD" w:rsidRPr="0048114C" w:rsidRDefault="00EF7EDD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08EE6AF" w14:textId="77777777" w:rsidR="00EF7EDD" w:rsidRPr="0048114C" w:rsidRDefault="00EF7EDD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534A370" w14:textId="77777777" w:rsidR="00EF7EDD" w:rsidRPr="0048114C" w:rsidRDefault="00EF7EDD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6ECDB1" w14:textId="77777777" w:rsidR="00EF7EDD" w:rsidRPr="0048114C" w:rsidRDefault="00EF7EDD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</w:tr>
      <w:tr w:rsidR="00763EA7" w14:paraId="3D784FAE" w14:textId="77777777" w:rsidTr="00A0027B">
        <w:trPr>
          <w:trHeight w:val="308"/>
        </w:trPr>
        <w:tc>
          <w:tcPr>
            <w:tcW w:w="50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6B8E6C8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sz w:val="16"/>
                <w:szCs w:val="16"/>
              </w:rPr>
            </w:pPr>
            <w:r w:rsidRPr="007C5FFF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E7A5EB2" w14:textId="77777777" w:rsidR="00763EA7" w:rsidRPr="007C5FFF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57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78FBCE9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04F265E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8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77F90F5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E8D250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3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5D8E93C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</w:tbl>
    <w:p w14:paraId="57037AC3" w14:textId="77777777" w:rsidR="00B61F1D" w:rsidRDefault="00B61F1D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60945242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* El proveedor deberá precisar el detalle técnico de la propuesta y, de ser necesario, adjuntar la </w:t>
      </w:r>
      <w:proofErr w:type="gramStart"/>
      <w:r>
        <w:rPr>
          <w:rFonts w:ascii="Arial" w:eastAsia="Arial" w:hAnsi="Arial" w:cs="Arial"/>
          <w:sz w:val="16"/>
          <w:szCs w:val="16"/>
        </w:rPr>
        <w:t>información  técnica</w:t>
      </w:r>
      <w:proofErr w:type="gramEnd"/>
      <w:r>
        <w:rPr>
          <w:rFonts w:ascii="Arial" w:eastAsia="Arial" w:hAnsi="Arial" w:cs="Arial"/>
          <w:sz w:val="16"/>
          <w:szCs w:val="16"/>
        </w:rPr>
        <w:t xml:space="preserve"> complementaria que la sustente, la misma que deberá formar parte del presente Anexo Nro. 3 y deberá ser remitido en un único archivo PDF.</w:t>
      </w:r>
    </w:p>
    <w:p w14:paraId="35248C16" w14:textId="77777777" w:rsidR="007C43B2" w:rsidRDefault="007C43B2" w:rsidP="007C43B2">
      <w:pPr>
        <w:tabs>
          <w:tab w:val="center" w:pos="4419"/>
          <w:tab w:val="right" w:pos="8838"/>
        </w:tabs>
        <w:spacing w:before="240" w:after="24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** En caso de locación de servicios deberá detallar únicamente el monto y plazo total del servicio a ofertar.</w:t>
      </w:r>
    </w:p>
    <w:p w14:paraId="561F073A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7F6510BC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Finalmente, preciso que cumplo con los términos de referencia/especificaciones técnicas establecida para la citada prestación, a los cuales me someto en su integridad.</w:t>
      </w:r>
    </w:p>
    <w:p w14:paraId="6340063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Atentamente,</w:t>
      </w:r>
    </w:p>
    <w:p w14:paraId="2A3C3B70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Lima,  _____________ de ____________________ </w:t>
      </w:r>
      <w:proofErr w:type="spellStart"/>
      <w:r>
        <w:rPr>
          <w:rFonts w:ascii="Arial" w:eastAsia="Arial" w:hAnsi="Arial" w:cs="Arial"/>
          <w:sz w:val="16"/>
          <w:szCs w:val="16"/>
        </w:rPr>
        <w:t>de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2024</w:t>
      </w:r>
    </w:p>
    <w:p w14:paraId="7C384E59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1722A15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269588D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51B04779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72B2C7D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4FA98FF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3705098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371B788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19CF232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 w:rsidSect="007C43B2">
          <w:pgSz w:w="16838" w:h="11906" w:orient="landscape"/>
          <w:pgMar w:top="1701" w:right="1418" w:bottom="1701" w:left="1418" w:header="709" w:footer="709" w:gutter="0"/>
          <w:pgNumType w:start="0"/>
          <w:cols w:space="720"/>
          <w:titlePg/>
        </w:sectPr>
      </w:pPr>
      <w:bookmarkStart w:id="1" w:name="_GoBack"/>
      <w:bookmarkEnd w:id="1"/>
    </w:p>
    <w:p w14:paraId="1452A204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04</w:t>
      </w:r>
    </w:p>
    <w:p w14:paraId="411E2B20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FORMATO DE CARTA AUTORIZACIÓN</w:t>
      </w:r>
    </w:p>
    <w:p w14:paraId="3D6942E4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(PARA EL PAGO CON ABONOS EN LA CUENTA BANCARIA DEL PROVEEDOR)</w:t>
      </w:r>
    </w:p>
    <w:p w14:paraId="0A37FD9F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2109799B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38AF5AC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Lima,  __________ de ___________________ del 2025</w:t>
      </w:r>
    </w:p>
    <w:p w14:paraId="04FF6A1B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Señores:</w:t>
      </w:r>
    </w:p>
    <w:p w14:paraId="55963E23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7FDAA49F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1EA54C9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5C36196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Atención: Unidad de Logística</w:t>
      </w:r>
    </w:p>
    <w:p w14:paraId="038384AD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Asunto: Autorización para el pago con abonos en cuenta</w:t>
      </w:r>
    </w:p>
    <w:p w14:paraId="67858868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Por medio de la presente, comunico a Ud. que el número del Código de Cuenta Interbancaria (CCI) es: </w:t>
      </w:r>
    </w:p>
    <w:p w14:paraId="08CEFA6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b/>
          <w:sz w:val="16"/>
          <w:szCs w:val="16"/>
        </w:rPr>
      </w:pPr>
    </w:p>
    <w:p w14:paraId="0768846E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tbl>
      <w:tblPr>
        <w:tblW w:w="9765" w:type="dxa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15"/>
        <w:gridCol w:w="3030"/>
        <w:gridCol w:w="1905"/>
        <w:gridCol w:w="1080"/>
        <w:gridCol w:w="2535"/>
      </w:tblGrid>
      <w:tr w:rsidR="007C43B2" w14:paraId="666E8E70" w14:textId="77777777" w:rsidTr="007E1E82">
        <w:trPr>
          <w:trHeight w:val="400"/>
        </w:trPr>
        <w:tc>
          <w:tcPr>
            <w:tcW w:w="121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AD28FB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Nº CCI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1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303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A07CA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D9ABB9" w14:textId="77777777" w:rsidR="007C43B2" w:rsidRDefault="007C43B2" w:rsidP="007E1E82">
            <w:pPr>
              <w:spacing w:before="240" w:after="0" w:line="245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Banco:</w:t>
            </w:r>
          </w:p>
        </w:tc>
        <w:tc>
          <w:tcPr>
            <w:tcW w:w="361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9D9BCC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4A0C3D8B" w14:textId="77777777" w:rsidTr="007E1E82">
        <w:trPr>
          <w:trHeight w:val="174"/>
        </w:trPr>
        <w:tc>
          <w:tcPr>
            <w:tcW w:w="1215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B5AC5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030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6099D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9BA1E8" w14:textId="77777777" w:rsidR="007C43B2" w:rsidRDefault="007C43B2" w:rsidP="007E1E82">
            <w:pPr>
              <w:spacing w:before="240" w:after="0" w:line="244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Tipo de moneda:</w:t>
            </w:r>
          </w:p>
        </w:tc>
        <w:tc>
          <w:tcPr>
            <w:tcW w:w="361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9EFAE8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3BA61BDB" w14:textId="77777777" w:rsidTr="007E1E82">
        <w:trPr>
          <w:trHeight w:val="813"/>
        </w:trPr>
        <w:tc>
          <w:tcPr>
            <w:tcW w:w="1215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A1DE3A" w14:textId="77777777" w:rsidR="007C43B2" w:rsidRDefault="007C43B2" w:rsidP="007E1E82">
            <w:pPr>
              <w:spacing w:before="240" w:after="0" w:line="276" w:lineRule="auto"/>
              <w:ind w:left="-141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Titular de la Cuenta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2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493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D74405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592B57" w14:textId="77777777" w:rsidR="007C43B2" w:rsidRDefault="007C43B2" w:rsidP="007E1E82">
            <w:pPr>
              <w:spacing w:before="240"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Número de RUC: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072F0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5FB9FDDA" w14:textId="77777777" w:rsidTr="007E1E82">
        <w:trPr>
          <w:trHeight w:val="950"/>
        </w:trPr>
        <w:tc>
          <w:tcPr>
            <w:tcW w:w="976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878303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NOTA: </w:t>
            </w:r>
            <w:r w:rsidRPr="00630072">
              <w:rPr>
                <w:rFonts w:ascii="Arial" w:eastAsia="Arial" w:hAnsi="Arial" w:cs="Arial"/>
                <w:b/>
                <w:sz w:val="18"/>
                <w:szCs w:val="16"/>
                <w:highlight w:val="yellow"/>
              </w:rPr>
              <w:t>La omisión de alguno de los datos solicitados considera no válida la cotización.</w:t>
            </w:r>
          </w:p>
        </w:tc>
      </w:tr>
    </w:tbl>
    <w:p w14:paraId="7D4C8675" w14:textId="77777777" w:rsidR="007C43B2" w:rsidRDefault="007C43B2" w:rsidP="007C43B2">
      <w:pPr>
        <w:spacing w:before="240" w:after="24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Agradeciéndole se sirva disponer lo conveniente para que los pagos sean abonados en la cuenta que corresponde al indicado CCI. </w:t>
      </w:r>
    </w:p>
    <w:p w14:paraId="7BCF36C7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Asimismo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 </w:t>
      </w:r>
    </w:p>
    <w:p w14:paraId="57756F4C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4F3B8BF4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Atentamente,</w:t>
      </w:r>
    </w:p>
    <w:p w14:paraId="3A74E536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318A0CBA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</w:t>
      </w:r>
    </w:p>
    <w:p w14:paraId="181719AF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Firma del proveedor o de su representante legal</w:t>
      </w:r>
    </w:p>
    <w:p w14:paraId="49410772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Nº Telefónico:</w:t>
      </w:r>
    </w:p>
    <w:p w14:paraId="5EC77515" w14:textId="77777777" w:rsidR="007C43B2" w:rsidRDefault="007C43B2" w:rsidP="007C43B2">
      <w:pPr>
        <w:spacing w:after="0" w:line="240" w:lineRule="auto"/>
        <w:ind w:left="2160" w:firstLine="7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24E38A36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Correo electrónico:</w:t>
      </w:r>
    </w:p>
    <w:p w14:paraId="4839FC7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396C8E0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AA5384D" w14:textId="77777777" w:rsidR="007C43B2" w:rsidRDefault="007C43B2" w:rsidP="007C43B2">
      <w:bookmarkStart w:id="2" w:name="_heading=h.30j0zll" w:colFirst="0" w:colLast="0"/>
      <w:bookmarkEnd w:id="2"/>
    </w:p>
    <w:p w14:paraId="00356ACD" w14:textId="1C4EE5B5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98A3534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627F03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45377680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7BC9E463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5DE07D48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7B1CFA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ANEXO N° 05</w:t>
      </w:r>
    </w:p>
    <w:p w14:paraId="3B78BA9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219B5381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 xml:space="preserve">DECLARACIÓN JURADA DEL CUMPLIMIENTO DE LA </w:t>
      </w:r>
    </w:p>
    <w:p w14:paraId="5EDF401F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>POLÍTICA ANTISOBORNO</w:t>
      </w:r>
    </w:p>
    <w:p w14:paraId="35ABD14F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B899AB2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9004DB9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Lima,  ______ de _________________________ del 2025</w:t>
      </w:r>
    </w:p>
    <w:p w14:paraId="6BB26861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65B3797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64707A7D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 xml:space="preserve">Señores: </w:t>
      </w:r>
    </w:p>
    <w:p w14:paraId="4A17F70F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>INSTITUTO GEOFÍSICO DEL PERÚ</w:t>
      </w:r>
    </w:p>
    <w:p w14:paraId="146DD8A3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Calle Badajoz Nº 169 – Urb. Mayorazgo 4ta Etapa - Ate</w:t>
      </w:r>
    </w:p>
    <w:p w14:paraId="551CA50E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Presente.-</w:t>
      </w:r>
    </w:p>
    <w:p w14:paraId="46F4DAA2" w14:textId="77777777" w:rsidR="007C43B2" w:rsidRPr="007C43B2" w:rsidRDefault="007C43B2" w:rsidP="007C43B2">
      <w:pPr>
        <w:spacing w:before="240" w:after="240" w:line="240" w:lineRule="auto"/>
        <w:ind w:left="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>Mediante el presente declaro y garantizo no haber, directa o indirectamente, o a través de mis socios, integrantes de los órganos de administración, apoderados, representantes legales, funcionarios, asesores o personas vinculadas a las que se refiere el artículo 7 del Reglamento de la Ley de Contrataciones del Estado, ofrecido, negociado o efectuado, cualquier pago o, en general, cualquier beneficio o incentivo ilegal en relación al contrato.</w:t>
      </w:r>
    </w:p>
    <w:p w14:paraId="3A745CCE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 xml:space="preserve">Asimismo, me obligo a conducirme en todo momento, durante la ejecución del contrato, con honestidad, probidad, veracidad e integridad y de no cometer actos ilegales o de corrupción, directa o indirectamente o a través de los socios, accionistas, </w:t>
      </w:r>
      <w:proofErr w:type="spellStart"/>
      <w:r w:rsidRPr="007C43B2">
        <w:rPr>
          <w:rFonts w:ascii="Times New Roman" w:eastAsia="Times New Roman" w:hAnsi="Times New Roman" w:cs="Times New Roman"/>
          <w:sz w:val="16"/>
          <w:szCs w:val="16"/>
        </w:rPr>
        <w:t>participacionistas</w:t>
      </w:r>
      <w:proofErr w:type="spellEnd"/>
      <w:r w:rsidRPr="007C43B2">
        <w:rPr>
          <w:rFonts w:ascii="Times New Roman" w:eastAsia="Times New Roman" w:hAnsi="Times New Roman" w:cs="Times New Roman"/>
          <w:sz w:val="16"/>
          <w:szCs w:val="16"/>
        </w:rPr>
        <w:t>, integrantes de los órganos de administración, apoderados, representantes legales, funcionarios, asesores y personas vinculadas a las que se refiere el artículo 7 del Reglamento de la Ley de Contrataciones del Estado.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14:paraId="1D19308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Además, me comprometo a i) comunicar a las autoridades competentes, de manera directa y oportuna, cualquier acto o conducta ilícita o corrupta de la que tuviera conocimiento; y ii) adoptar medidas técnicas, organizativas y/o de personal apropiadas para evitar los referidos actos o prácticas.</w:t>
      </w:r>
    </w:p>
    <w:p w14:paraId="6A66FE15" w14:textId="77777777" w:rsidR="007C43B2" w:rsidRDefault="007C43B2" w:rsidP="007C43B2">
      <w:pPr>
        <w:jc w:val="both"/>
      </w:pPr>
      <w:r>
        <w:rPr>
          <w:rFonts w:ascii="Times New Roman" w:eastAsia="Times New Roman" w:hAnsi="Times New Roman" w:cs="Times New Roman"/>
          <w:sz w:val="16"/>
          <w:szCs w:val="16"/>
        </w:rPr>
        <w:t>Asimismo, me comprometo a no colocar a los funcionarios públicos con los que deba interactuar, en situaciones reñidas con la ética. En tal sentido, reconozco y acepto la prohibición de ofrecerles a éstos cualquier tipo de obsequio, donación, beneficio y/o gratificación, ya sea de bienes o servicios, cualquiera sea la finalidad con la que se lo haga.</w:t>
      </w:r>
    </w:p>
    <w:p w14:paraId="0C2E6C6F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Finalmente, me comprometo a observar y cumplir con el Sistema de Integridad del IGP que contiene la Política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Antisoborno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y Anticorrupción del Plan Nacional de Integridad y Lucha contra la corrupción; en caso de evidencia o sospecha de que se está cometiendo alguna irregularidad o incumplimiento en el IGP. La denuncia anticorrupción se puede presentar ante la Plataforma Digital Única de Denuncias del Ciudadano, a través del siguiente enlace: </w:t>
      </w:r>
      <w:hyperlink r:id="rId12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https://denuncias.servicios.gob.pe/</w:t>
        </w:r>
      </w:hyperlink>
    </w:p>
    <w:p w14:paraId="6C029B0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Cualquier duda o consulta o reporte de inquietudes se puede dirigir a: </w:t>
      </w:r>
      <w:hyperlink r:id="rId13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https://intranet.igp.gob.pe/bac/inquietudes/formulario_registro</w:t>
        </w:r>
      </w:hyperlink>
    </w:p>
    <w:p w14:paraId="3B01C73D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color w:val="0000FF"/>
          <w:sz w:val="16"/>
          <w:szCs w:val="16"/>
          <w:highlight w:val="white"/>
          <w:u w:val="single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Link Política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Antisoborno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: </w:t>
      </w:r>
      <w:hyperlink r:id="rId14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highlight w:val="white"/>
            <w:u w:val="single"/>
          </w:rPr>
          <w:t>https://www.igp.gob.pe/informacion-institucional/sistema-gestion-antisoborno/politica</w:t>
        </w:r>
      </w:hyperlink>
    </w:p>
    <w:p w14:paraId="4E454075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51C6A56A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4CC4B656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193F17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3A3FF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592BEA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9A997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A2B292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_________________________________________</w:t>
      </w:r>
    </w:p>
    <w:p w14:paraId="24D7587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Firma</w:t>
      </w:r>
    </w:p>
    <w:p w14:paraId="7469EB7A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</w:p>
    <w:p w14:paraId="1E7B9924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Nombres y apellidos:</w:t>
      </w:r>
    </w:p>
    <w:p w14:paraId="06AEAA43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RUC:</w:t>
      </w:r>
    </w:p>
    <w:p w14:paraId="75C677F2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Nº Telefónico:</w:t>
      </w:r>
    </w:p>
    <w:p w14:paraId="59F4742D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Correo electrónico:</w:t>
      </w:r>
    </w:p>
    <w:p w14:paraId="1219C688" w14:textId="77777777" w:rsidR="007C43B2" w:rsidRDefault="007C43B2" w:rsidP="007C43B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16"/>
          <w:szCs w:val="16"/>
        </w:rPr>
      </w:pPr>
    </w:p>
    <w:p w14:paraId="72EE369B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555F40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sectPr w:rsidR="007C43B2" w:rsidSect="007C43B2">
      <w:pgSz w:w="11906" w:h="16838"/>
      <w:pgMar w:top="1418" w:right="1701" w:bottom="1418" w:left="1701" w:header="709" w:footer="709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40915B" w14:textId="77777777" w:rsidR="00AA132D" w:rsidRDefault="00AA132D">
      <w:pPr>
        <w:spacing w:after="0" w:line="240" w:lineRule="auto"/>
      </w:pPr>
      <w:r>
        <w:separator/>
      </w:r>
    </w:p>
  </w:endnote>
  <w:endnote w:type="continuationSeparator" w:id="0">
    <w:p w14:paraId="1EF1F757" w14:textId="77777777" w:rsidR="00AA132D" w:rsidRDefault="00AA13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7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FF428F" w14:textId="77777777" w:rsidR="00AA132D" w:rsidRDefault="00AA132D">
      <w:pPr>
        <w:spacing w:after="0" w:line="240" w:lineRule="auto"/>
      </w:pPr>
      <w:r>
        <w:separator/>
      </w:r>
    </w:p>
  </w:footnote>
  <w:footnote w:type="continuationSeparator" w:id="0">
    <w:p w14:paraId="21C8F77A" w14:textId="77777777" w:rsidR="00AA132D" w:rsidRDefault="00AA132D">
      <w:pPr>
        <w:spacing w:after="0" w:line="240" w:lineRule="auto"/>
      </w:pPr>
      <w:r>
        <w:continuationSeparator/>
      </w:r>
    </w:p>
  </w:footnote>
  <w:footnote w:id="1">
    <w:p w14:paraId="2F6DD6CA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Código de cuenta interbancario, consta de 20 dígitos y debe estar asociado a su número de RUC, debiendo consignar el banco de procedencia y el tipo de moneda.</w:t>
      </w:r>
    </w:p>
  </w:footnote>
  <w:footnote w:id="2">
    <w:p w14:paraId="23D5BDC1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4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5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18"/>
        <w:szCs w:val="18"/>
      </w:rPr>
    </w:pPr>
  </w:p>
  <w:p w14:paraId="00000036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1" w14:textId="77777777" w:rsidR="00365029" w:rsidRDefault="0036502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Arial" w:eastAsia="Arial" w:hAnsi="Arial" w:cs="Arial"/>
        <w:color w:val="000000"/>
        <w:sz w:val="24"/>
        <w:szCs w:val="24"/>
      </w:rPr>
    </w:pPr>
  </w:p>
  <w:p w14:paraId="00000032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3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FC70FB"/>
    <w:multiLevelType w:val="multilevel"/>
    <w:tmpl w:val="432A1D9C"/>
    <w:lvl w:ilvl="0">
      <w:start w:val="1"/>
      <w:numFmt w:val="decimal"/>
      <w:lvlText w:val="%1."/>
      <w:lvlJc w:val="left"/>
      <w:pPr>
        <w:ind w:left="1140" w:hanging="570"/>
      </w:pPr>
    </w:lvl>
    <w:lvl w:ilvl="1">
      <w:start w:val="1"/>
      <w:numFmt w:val="lowerLetter"/>
      <w:lvlText w:val="%2."/>
      <w:lvlJc w:val="left"/>
      <w:pPr>
        <w:ind w:left="2014" w:hanging="360"/>
      </w:pPr>
    </w:lvl>
    <w:lvl w:ilvl="2">
      <w:start w:val="1"/>
      <w:numFmt w:val="lowerRoman"/>
      <w:lvlText w:val="%3."/>
      <w:lvlJc w:val="right"/>
      <w:pPr>
        <w:ind w:left="2734" w:hanging="180"/>
      </w:pPr>
    </w:lvl>
    <w:lvl w:ilvl="3">
      <w:start w:val="1"/>
      <w:numFmt w:val="decimal"/>
      <w:lvlText w:val="%4."/>
      <w:lvlJc w:val="left"/>
      <w:pPr>
        <w:ind w:left="3454" w:hanging="360"/>
      </w:pPr>
    </w:lvl>
    <w:lvl w:ilvl="4">
      <w:start w:val="1"/>
      <w:numFmt w:val="lowerLetter"/>
      <w:lvlText w:val="%5."/>
      <w:lvlJc w:val="left"/>
      <w:pPr>
        <w:ind w:left="4174" w:hanging="360"/>
      </w:pPr>
    </w:lvl>
    <w:lvl w:ilvl="5">
      <w:start w:val="1"/>
      <w:numFmt w:val="lowerRoman"/>
      <w:lvlText w:val="%6."/>
      <w:lvlJc w:val="right"/>
      <w:pPr>
        <w:ind w:left="4894" w:hanging="180"/>
      </w:pPr>
    </w:lvl>
    <w:lvl w:ilvl="6">
      <w:start w:val="1"/>
      <w:numFmt w:val="decimal"/>
      <w:lvlText w:val="%7."/>
      <w:lvlJc w:val="left"/>
      <w:pPr>
        <w:ind w:left="5614" w:hanging="360"/>
      </w:pPr>
    </w:lvl>
    <w:lvl w:ilvl="7">
      <w:start w:val="1"/>
      <w:numFmt w:val="lowerLetter"/>
      <w:lvlText w:val="%8."/>
      <w:lvlJc w:val="left"/>
      <w:pPr>
        <w:ind w:left="6334" w:hanging="360"/>
      </w:pPr>
    </w:lvl>
    <w:lvl w:ilvl="8">
      <w:start w:val="1"/>
      <w:numFmt w:val="lowerRoman"/>
      <w:lvlText w:val="%9."/>
      <w:lvlJc w:val="right"/>
      <w:pPr>
        <w:ind w:left="70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029"/>
    <w:rsid w:val="00004EBF"/>
    <w:rsid w:val="0001663D"/>
    <w:rsid w:val="000C236D"/>
    <w:rsid w:val="000E4E66"/>
    <w:rsid w:val="000F0980"/>
    <w:rsid w:val="001106C7"/>
    <w:rsid w:val="00130747"/>
    <w:rsid w:val="001C0435"/>
    <w:rsid w:val="001E27B0"/>
    <w:rsid w:val="001F65AD"/>
    <w:rsid w:val="00203022"/>
    <w:rsid w:val="002600F1"/>
    <w:rsid w:val="00266103"/>
    <w:rsid w:val="002B0A13"/>
    <w:rsid w:val="002B7830"/>
    <w:rsid w:val="00361D9A"/>
    <w:rsid w:val="00365029"/>
    <w:rsid w:val="003A33B8"/>
    <w:rsid w:val="00417D1E"/>
    <w:rsid w:val="004226AB"/>
    <w:rsid w:val="00441D4E"/>
    <w:rsid w:val="00452076"/>
    <w:rsid w:val="004B2DF5"/>
    <w:rsid w:val="004B65C9"/>
    <w:rsid w:val="004F6875"/>
    <w:rsid w:val="00516388"/>
    <w:rsid w:val="00516557"/>
    <w:rsid w:val="00577B1D"/>
    <w:rsid w:val="005829EC"/>
    <w:rsid w:val="00582B6B"/>
    <w:rsid w:val="005A236F"/>
    <w:rsid w:val="005F5492"/>
    <w:rsid w:val="00607E25"/>
    <w:rsid w:val="006161B5"/>
    <w:rsid w:val="00616201"/>
    <w:rsid w:val="00636952"/>
    <w:rsid w:val="00683181"/>
    <w:rsid w:val="00685879"/>
    <w:rsid w:val="00686D40"/>
    <w:rsid w:val="00757521"/>
    <w:rsid w:val="00763EA7"/>
    <w:rsid w:val="007A3A82"/>
    <w:rsid w:val="007C43B2"/>
    <w:rsid w:val="008024A4"/>
    <w:rsid w:val="008D291A"/>
    <w:rsid w:val="008F27D3"/>
    <w:rsid w:val="0090780A"/>
    <w:rsid w:val="00910928"/>
    <w:rsid w:val="009C33F1"/>
    <w:rsid w:val="009C4051"/>
    <w:rsid w:val="009F5662"/>
    <w:rsid w:val="00A44E02"/>
    <w:rsid w:val="00AA132D"/>
    <w:rsid w:val="00AB2769"/>
    <w:rsid w:val="00B61F1D"/>
    <w:rsid w:val="00BB779E"/>
    <w:rsid w:val="00BE4BEC"/>
    <w:rsid w:val="00BE5C6D"/>
    <w:rsid w:val="00C57093"/>
    <w:rsid w:val="00C65BD6"/>
    <w:rsid w:val="00C6700F"/>
    <w:rsid w:val="00C83D79"/>
    <w:rsid w:val="00CA5B5E"/>
    <w:rsid w:val="00CB2FA7"/>
    <w:rsid w:val="00CC7FB0"/>
    <w:rsid w:val="00CE0E12"/>
    <w:rsid w:val="00CE697C"/>
    <w:rsid w:val="00D00C44"/>
    <w:rsid w:val="00D75675"/>
    <w:rsid w:val="00D82CAF"/>
    <w:rsid w:val="00DB074F"/>
    <w:rsid w:val="00DB1359"/>
    <w:rsid w:val="00E33D86"/>
    <w:rsid w:val="00E66F90"/>
    <w:rsid w:val="00E75167"/>
    <w:rsid w:val="00E758C3"/>
    <w:rsid w:val="00E824C8"/>
    <w:rsid w:val="00EC10FA"/>
    <w:rsid w:val="00EC64A5"/>
    <w:rsid w:val="00EF7EDD"/>
    <w:rsid w:val="00F16A6E"/>
    <w:rsid w:val="00F408B0"/>
    <w:rsid w:val="00F57041"/>
    <w:rsid w:val="00FC741C"/>
    <w:rsid w:val="00FD6A8B"/>
    <w:rsid w:val="00FE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6AE690C-09F2-43EA-9938-C3B2AD9CC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b/>
      <w:sz w:val="32"/>
      <w:szCs w:val="3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spacing w:after="0" w:line="216" w:lineRule="auto"/>
    </w:pPr>
    <w:rPr>
      <w:color w:val="404040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Pr>
      <w:color w:val="5A5A5A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E4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4D8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4D81"/>
  </w:style>
  <w:style w:type="paragraph" w:styleId="Piedepgina">
    <w:name w:val="footer"/>
    <w:basedOn w:val="Normal"/>
    <w:link w:val="Piedepgina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4D81"/>
  </w:style>
  <w:style w:type="paragraph" w:styleId="Prrafodelista">
    <w:name w:val="List Paragraph"/>
    <w:basedOn w:val="Normal"/>
    <w:uiPriority w:val="34"/>
    <w:qFormat/>
    <w:rsid w:val="007C43B2"/>
    <w:pPr>
      <w:ind w:left="720"/>
      <w:contextualSpacing/>
    </w:pPr>
  </w:style>
  <w:style w:type="paragraph" w:customStyle="1" w:styleId="Default">
    <w:name w:val="Default"/>
    <w:rsid w:val="007C43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B61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tranet.igp.gob.pe/bac/inquietudes/formulario_registro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denuncias.servicios.gob.pe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s://www.igp.gob.pe/informacion-institucional/sistema-gestion-antisoborno/polit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Crt/5j1Lq9upgJXFVHP/jDWccQ==">CgMxLjAyCGguZ2pkZ3hzOAByITE0TlF0RkJlcWhNdjVseEphVUhaa1hlYlNfakpwWEhXcQ==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DA6A082-6396-41E7-898E-03024D461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4356</TotalTime>
  <Pages>5</Pages>
  <Words>1472</Words>
  <Characters>8096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usuario</cp:lastModifiedBy>
  <cp:revision>53</cp:revision>
  <dcterms:created xsi:type="dcterms:W3CDTF">2025-04-23T16:23:00Z</dcterms:created>
  <dcterms:modified xsi:type="dcterms:W3CDTF">2026-04-10T22:02:00Z</dcterms:modified>
</cp:coreProperties>
</file>