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006BF8" w14:textId="095C3048" w:rsidR="00261461" w:rsidRPr="003B5AB7" w:rsidRDefault="003B5AB7">
      <w:pPr>
        <w:rPr>
          <w:lang w:val="es-MX"/>
        </w:rPr>
      </w:pPr>
      <w:r>
        <w:rPr>
          <w:lang w:val="es-MX"/>
        </w:rPr>
        <w:t>Print de los documentos de experiencia: Ordenes de servicio, Facturas, comprobantes de pago, constancia de servicios prestado</w:t>
      </w:r>
    </w:p>
    <w:sectPr w:rsidR="00261461" w:rsidRPr="003B5AB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EFE"/>
    <w:rsid w:val="00261461"/>
    <w:rsid w:val="00395EFE"/>
    <w:rsid w:val="003B5AB7"/>
    <w:rsid w:val="005C48AA"/>
    <w:rsid w:val="00AC6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E2AB48"/>
  <w15:chartTrackingRefBased/>
  <w15:docId w15:val="{7C2F4701-60D3-4321-825B-54B769EC8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107</Characters>
  <Application>Microsoft Office Word</Application>
  <DocSecurity>0</DocSecurity>
  <Lines>1</Lines>
  <Paragraphs>1</Paragraphs>
  <ScaleCrop>false</ScaleCrop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Fernando Tello Bustos</dc:creator>
  <cp:keywords/>
  <dc:description/>
  <cp:lastModifiedBy>Daniel Fernando Tello Bustos</cp:lastModifiedBy>
  <cp:revision>2</cp:revision>
  <dcterms:created xsi:type="dcterms:W3CDTF">2025-06-09T13:53:00Z</dcterms:created>
  <dcterms:modified xsi:type="dcterms:W3CDTF">2025-06-09T13:54:00Z</dcterms:modified>
</cp:coreProperties>
</file>