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59DA76D6" w:rsidR="006003C4" w:rsidRDefault="006003C4">
      <w:r>
        <w:t>ADJUNTAR LOS SIGUIENTES DOCUMENTOS:</w:t>
      </w:r>
    </w:p>
    <w:p w14:paraId="0865037D" w14:textId="660D717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Ficha ruc </w:t>
      </w:r>
    </w:p>
    <w:p w14:paraId="3CED017A" w14:textId="61384572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Vigencia poder </w:t>
      </w:r>
      <w:r w:rsidR="008434D2">
        <w:t>actualizada (de corresponder)</w:t>
      </w:r>
    </w:p>
    <w:p w14:paraId="5269B9C0" w14:textId="3CA133F8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Copia de DNI de representante legal</w:t>
      </w:r>
    </w:p>
    <w:p w14:paraId="5AE56648" w14:textId="0558EBD1" w:rsidR="00157F18" w:rsidRDefault="00157F18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5D76C503" w14:textId="5ED063B9" w:rsidR="006003C4" w:rsidRDefault="006003C4" w:rsidP="00FD20D1">
      <w:pPr>
        <w:pStyle w:val="Prrafodelista"/>
        <w:jc w:val="both"/>
      </w:pP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6003C4"/>
    <w:rsid w:val="0071512D"/>
    <w:rsid w:val="007C42C2"/>
    <w:rsid w:val="008434D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Yuly Jannet Meza Velarde</cp:lastModifiedBy>
  <cp:revision>5</cp:revision>
  <dcterms:created xsi:type="dcterms:W3CDTF">2025-09-24T13:32:00Z</dcterms:created>
  <dcterms:modified xsi:type="dcterms:W3CDTF">2026-04-10T22:09:00Z</dcterms:modified>
</cp:coreProperties>
</file>