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F2CF0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233BBFFE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46412DB8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4D83B965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14:paraId="3EB22035" w14:textId="77777777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C317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23C8230E" w14:textId="77777777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28A6EC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8359E60" w14:textId="77777777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59F5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EF6D02" w14:textId="775E141F" w:rsidR="0049187D" w:rsidRDefault="0049187D" w:rsidP="00822509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</w:t>
            </w:r>
            <w:r w:rsidR="0082250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N°</w:t>
            </w:r>
            <w:r w:rsidR="004F216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</w:t>
            </w:r>
            <w:r w:rsidR="00D35EBC">
              <w:rPr>
                <w:rFonts w:ascii="Arial" w:hAnsi="Arial" w:cs="Arial"/>
                <w:b/>
                <w:bCs/>
                <w:sz w:val="16"/>
                <w:szCs w:val="16"/>
              </w:rPr>
              <w:t>4</w:t>
            </w:r>
            <w:r w:rsidR="004B28C3">
              <w:rPr>
                <w:rFonts w:ascii="Arial" w:hAnsi="Arial" w:cs="Arial"/>
                <w:b/>
                <w:bCs/>
                <w:sz w:val="16"/>
                <w:szCs w:val="16"/>
              </w:rPr>
              <w:t>4</w:t>
            </w:r>
          </w:p>
        </w:tc>
      </w:tr>
      <w:tr w:rsidR="00F8317A" w14:paraId="4C6502B0" w14:textId="77777777" w:rsidTr="00B71D71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988A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C529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57779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945A9C" w14:textId="58BDD954" w:rsidR="00F8317A" w:rsidRPr="00F910EF" w:rsidRDefault="00470E2A" w:rsidP="004F2165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470E2A">
              <w:rPr>
                <w:rFonts w:ascii="Century Gothic" w:hAnsi="Century Gothic"/>
                <w:bCs/>
                <w:sz w:val="16"/>
                <w:szCs w:val="16"/>
                <w:lang w:val="es-MX"/>
              </w:rPr>
              <w:t>ESPECIFICACIONES TÉCNICAS PARA LA ADQUISICIÓN PILAS Y BATERÍAS PARA LAS UU/PPUU DE LA 33ª BRIGADA DE INFANTERÍA</w:t>
            </w:r>
          </w:p>
        </w:tc>
      </w:tr>
      <w:tr w:rsidR="00F8317A" w14:paraId="7E4C01A9" w14:textId="77777777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5090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9463C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85811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7012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56351F4" w14:textId="426C0EEC" w:rsidR="00F8317A" w:rsidRDefault="00E501A9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F8317A" w14:paraId="5D45F766" w14:textId="77777777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8B2B2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C2BB6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59ED1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A6627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DDE92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2DA7549C" w14:textId="77777777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0DE7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6AD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1325C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FAB3" w14:textId="56966EA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A30094C" w14:textId="77777777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65A54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C4D8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697393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3B7D3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674B1EFC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FE174CF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C72F66E" w14:textId="77777777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09811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069AF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F8317A" w14:paraId="53F652A0" w14:textId="77777777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49C93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4111"/>
              <w:gridCol w:w="1701"/>
              <w:gridCol w:w="1418"/>
              <w:gridCol w:w="1133"/>
            </w:tblGrid>
            <w:tr w:rsidR="00A666FC" w14:paraId="792AC7BE" w14:textId="77777777" w:rsidTr="00DA0695">
              <w:tc>
                <w:tcPr>
                  <w:tcW w:w="83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6A90EF" w14:textId="77777777" w:rsidR="00A666FC" w:rsidRDefault="00A666FC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  <w:p w14:paraId="0452D7BB" w14:textId="58C5ECDC" w:rsidR="00A666FC" w:rsidRPr="00A666FC" w:rsidRDefault="00A666FC" w:rsidP="00A666FC">
                  <w:pPr>
                    <w:widowControl w:val="0"/>
                    <w:spacing w:after="0" w:line="240" w:lineRule="auto"/>
                    <w:ind w:right="-1"/>
                    <w:rPr>
                      <w:rFonts w:ascii="Century Gothic" w:hAnsi="Century Gothic" w:cs="Arial"/>
                      <w:sz w:val="18"/>
                      <w:szCs w:val="18"/>
                    </w:rPr>
                  </w:pPr>
                  <w:r w:rsidRPr="00A666FC">
                    <w:rPr>
                      <w:sz w:val="20"/>
                      <w:szCs w:val="18"/>
                    </w:rPr>
                    <w:t xml:space="preserve"> </w:t>
                  </w:r>
                </w:p>
              </w:tc>
            </w:tr>
            <w:tr w:rsidR="00A666FC" w:rsidRPr="00A358BE" w14:paraId="7B225753" w14:textId="77777777" w:rsidTr="006011BB">
              <w:tc>
                <w:tcPr>
                  <w:tcW w:w="83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21F0DE" w14:textId="1B8CD428" w:rsidR="00A666FC" w:rsidRPr="00A358BE" w:rsidRDefault="00A666FC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  <w:r w:rsidRPr="00A358BE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Domicilio Legal: </w:t>
                  </w:r>
                  <w:r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 </w:t>
                  </w:r>
                </w:p>
              </w:tc>
            </w:tr>
            <w:tr w:rsidR="00F8317A" w14:paraId="7121AB93" w14:textId="77777777"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ook w:val="0000" w:firstRow="0" w:lastRow="0" w:firstColumn="0" w:lastColumn="0" w:noHBand="0" w:noVBand="0"/>
                  </w:tblPr>
                  <w:tblGrid>
                    <w:gridCol w:w="656"/>
                  </w:tblGrid>
                  <w:tr w:rsidR="00A666FC" w:rsidRPr="00DD48BD" w14:paraId="7F259BFC" w14:textId="77777777">
                    <w:trPr>
                      <w:trHeight w:val="185"/>
                    </w:trPr>
                    <w:tc>
                      <w:tcPr>
                        <w:tcW w:w="0" w:type="auto"/>
                      </w:tcPr>
                      <w:p w14:paraId="40C921E1" w14:textId="5BABF681" w:rsidR="00A666FC" w:rsidRPr="00DD48BD" w:rsidRDefault="00F8317A" w:rsidP="00A666FC">
                        <w:pPr>
                          <w:pStyle w:val="Default"/>
                          <w:rPr>
                            <w:rFonts w:ascii="Century Gothic" w:hAnsi="Century Gothic"/>
                            <w:sz w:val="22"/>
                            <w:szCs w:val="22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RUC:</w:t>
                        </w:r>
                        <w:r w:rsidR="00A666FC" w:rsidRPr="00DD48BD">
                          <w:rPr>
                            <w:rFonts w:ascii="Century Gothic" w:hAnsi="Century Gothic"/>
                            <w:sz w:val="22"/>
                            <w:szCs w:val="22"/>
                          </w:rPr>
                          <w:t xml:space="preserve"> </w:t>
                        </w:r>
                      </w:p>
                    </w:tc>
                  </w:tr>
                </w:tbl>
                <w:p w14:paraId="6F7D13D2" w14:textId="60DE1E49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6E451E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E640C" w14:textId="36DC3713" w:rsidR="00F8317A" w:rsidRDefault="00DD48BD" w:rsidP="00DD48B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DD48BD">
                    <w:rPr>
                      <w:sz w:val="32"/>
                      <w:szCs w:val="28"/>
                    </w:rPr>
                    <w:t xml:space="preserve"> </w:t>
                  </w: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0D329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14:paraId="40FCE01D" w14:textId="77777777">
              <w:trPr>
                <w:trHeight w:val="300"/>
              </w:trPr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C024E2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53BCF4" w14:textId="6F1C953E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  <w:r w:rsidR="007A0147">
                    <w:rPr>
                      <w:rFonts w:ascii="Arial" w:hAnsi="Arial" w:cs="Arial"/>
                      <w:sz w:val="18"/>
                      <w:szCs w:val="18"/>
                    </w:rPr>
                    <w:t xml:space="preserve">    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4C817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F8317A" w14:paraId="5650576F" w14:textId="77777777">
              <w:tc>
                <w:tcPr>
                  <w:tcW w:w="836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01E249" w14:textId="77777777" w:rsidR="00DD48BD" w:rsidRDefault="00F8317A" w:rsidP="00DD48BD">
                  <w:pPr>
                    <w:pStyle w:val="Default"/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Correo electrónico: </w:t>
                  </w:r>
                </w:p>
                <w:p w14:paraId="402E967F" w14:textId="633D267A" w:rsidR="00F8317A" w:rsidRPr="00DD48BD" w:rsidRDefault="00DD48BD" w:rsidP="00DD48BD">
                  <w:pPr>
                    <w:widowControl w:val="0"/>
                    <w:spacing w:after="0" w:line="240" w:lineRule="auto"/>
                    <w:ind w:right="-1"/>
                    <w:rPr>
                      <w:rFonts w:ascii="Century Gothic" w:hAnsi="Century Gothic" w:cs="Arial"/>
                      <w:sz w:val="18"/>
                      <w:szCs w:val="18"/>
                    </w:rPr>
                  </w:pPr>
                  <w:r>
                    <w:t xml:space="preserve"> </w:t>
                  </w:r>
                </w:p>
              </w:tc>
            </w:tr>
          </w:tbl>
          <w:p w14:paraId="63371A3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F8317A" w14:paraId="673057BB" w14:textId="77777777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BCCB45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2227EFC" w14:textId="77777777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A29C1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4BF60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62B31A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21DBBB3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59B6938C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4753AD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761EA50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66F06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F8317A" w14:paraId="53212CBE" w14:textId="77777777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E46E9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1A34FC8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8514"/>
            </w:tblGrid>
            <w:tr w:rsidR="007A0147" w14:paraId="518CDB6A" w14:textId="77777777">
              <w:trPr>
                <w:trHeight w:val="165"/>
              </w:trPr>
              <w:tc>
                <w:tcPr>
                  <w:tcW w:w="0" w:type="auto"/>
                </w:tcPr>
                <w:p w14:paraId="50E73945" w14:textId="1C3F4AAD" w:rsidR="007A0147" w:rsidRPr="007A0147" w:rsidRDefault="00F8317A" w:rsidP="007A0147">
                  <w:pPr>
                    <w:pStyle w:val="Default"/>
                    <w:rPr>
                      <w:rFonts w:asciiTheme="minorHAnsi" w:hAnsiTheme="minorHAnsi" w:cstheme="minorHAnsi"/>
                      <w:sz w:val="23"/>
                      <w:szCs w:val="23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El que se suscribe, </w:t>
                  </w:r>
                  <w:r w:rsidR="00A16F64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>………………………………………………………………….</w:t>
                  </w:r>
                  <w:r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, postor y/o representante Legal de </w:t>
                  </w:r>
                  <w:r w:rsidR="00A16F64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>………………………………………………………………………………………………….</w:t>
                  </w:r>
                  <w:r w:rsidR="007E2D84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 </w:t>
                  </w:r>
                </w:p>
              </w:tc>
            </w:tr>
          </w:tbl>
          <w:p w14:paraId="01387E4E" w14:textId="3351B0A7" w:rsidR="00F8317A" w:rsidRDefault="00F8317A" w:rsidP="007A0147">
            <w:pPr>
              <w:pStyle w:val="Default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identificado con </w:t>
            </w:r>
            <w:r w:rsidR="007A0147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RUC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N°</w:t>
            </w:r>
            <w:r w:rsidR="007A0147"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  <w:r w:rsidR="00A16F64">
              <w:rPr>
                <w:rFonts w:ascii="Arial" w:hAnsi="Arial" w:cs="Arial"/>
                <w:sz w:val="18"/>
                <w:szCs w:val="18"/>
                <w:lang w:val="es-ES"/>
              </w:rPr>
              <w:t>…………………………………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 w:rsidR="00F910EF">
              <w:rPr>
                <w:rFonts w:ascii="Arial" w:hAnsi="Arial" w:cs="Arial"/>
                <w:sz w:val="18"/>
                <w:szCs w:val="18"/>
                <w:lang w:val="es-ES"/>
              </w:rPr>
              <w:t xml:space="preserve"> ……………………………………………………………………………………………………………………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6F523739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401D6B16" w14:textId="77777777" w:rsidR="00F8317A" w:rsidRDefault="00F8317A" w:rsidP="00F8317A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14:paraId="43A2073B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39FC2CEA" w14:textId="77777777" w:rsidR="00F8317A" w:rsidRDefault="00F8317A" w:rsidP="00F8317A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14:paraId="1A53D59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D36C240" w14:textId="77777777" w:rsidR="00F8317A" w:rsidRDefault="00F8317A" w:rsidP="00F8317A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14:paraId="58C6DF66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60753733" w14:textId="77777777" w:rsidR="00F8317A" w:rsidRDefault="00F8317A" w:rsidP="00F8317A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0BD395F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F2DEB6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2FAD3FEA" w14:textId="77777777" w:rsidR="00F8317A" w:rsidRDefault="00F8317A" w:rsidP="00F8317A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2479B7E5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6C909565" w14:textId="77777777" w:rsidR="00F8317A" w:rsidRDefault="00F8317A" w:rsidP="00F8317A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01C02F4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4E2FD6E" w14:textId="77777777" w:rsidR="00F8317A" w:rsidRDefault="00F8317A" w:rsidP="00F8317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F8317A" w14:paraId="3567FD7B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ABE665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7174192B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0DF67D63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14:paraId="07F2A611" w14:textId="77777777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14:paraId="3DB5F130" w14:textId="77777777"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14:paraId="74FE81AF" w14:textId="77777777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14:paraId="02D995AC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14:paraId="704FA380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14:paraId="3A40524D" w14:textId="77777777"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14:paraId="50A214A3" w14:textId="77777777"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14:paraId="3A9270B1" w14:textId="77777777" w:rsidR="0034029E" w:rsidRDefault="0034029E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008D1BE" w14:textId="60DA11F6" w:rsidR="0049187D" w:rsidRDefault="00573A9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OFERTA ECONÓ</w:t>
      </w:r>
      <w:r w:rsidR="00801548"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MICA</w:t>
      </w:r>
      <w:r w:rsidR="00C10AA4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 xml:space="preserve"> N°0</w:t>
      </w:r>
      <w:r w:rsidR="00D35EBC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4</w:t>
      </w:r>
      <w:r w:rsidR="004D18DE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4</w:t>
      </w:r>
    </w:p>
    <w:p w14:paraId="6E68D3F9" w14:textId="4698EDC5" w:rsidR="0024259E" w:rsidRDefault="0024259E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tbl>
      <w:tblPr>
        <w:tblStyle w:val="Tablaconcuadrcula"/>
        <w:tblW w:w="10337" w:type="dxa"/>
        <w:tblInd w:w="-703" w:type="dxa"/>
        <w:tblLayout w:type="fixed"/>
        <w:tblLook w:val="04A0" w:firstRow="1" w:lastRow="0" w:firstColumn="1" w:lastColumn="0" w:noHBand="0" w:noVBand="1"/>
      </w:tblPr>
      <w:tblGrid>
        <w:gridCol w:w="419"/>
        <w:gridCol w:w="4248"/>
        <w:gridCol w:w="567"/>
        <w:gridCol w:w="851"/>
        <w:gridCol w:w="1276"/>
        <w:gridCol w:w="1417"/>
        <w:gridCol w:w="1559"/>
      </w:tblGrid>
      <w:tr w:rsidR="00F910EF" w:rsidRPr="00F910EF" w14:paraId="7E15D79E" w14:textId="69FDC6AB" w:rsidTr="004D18DE">
        <w:tc>
          <w:tcPr>
            <w:tcW w:w="419" w:type="dxa"/>
            <w:shd w:val="clear" w:color="auto" w:fill="9CC2E5" w:themeFill="accent1" w:themeFillTint="99"/>
            <w:vAlign w:val="center"/>
          </w:tcPr>
          <w:p w14:paraId="1BCCBFDB" w14:textId="77777777" w:rsidR="00C67B7D" w:rsidRPr="00F910EF" w:rsidRDefault="00C67B7D" w:rsidP="00820AB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b/>
                <w:sz w:val="18"/>
                <w:szCs w:val="18"/>
              </w:rPr>
              <w:t>N°</w:t>
            </w:r>
          </w:p>
        </w:tc>
        <w:tc>
          <w:tcPr>
            <w:tcW w:w="4248" w:type="dxa"/>
            <w:shd w:val="clear" w:color="auto" w:fill="9CC2E5" w:themeFill="accent1" w:themeFillTint="99"/>
            <w:vAlign w:val="center"/>
          </w:tcPr>
          <w:p w14:paraId="18E8FB2E" w14:textId="77777777" w:rsidR="00C67B7D" w:rsidRPr="00F910EF" w:rsidRDefault="00C67B7D" w:rsidP="00820AB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ARTICULO</w:t>
            </w:r>
          </w:p>
        </w:tc>
        <w:tc>
          <w:tcPr>
            <w:tcW w:w="567" w:type="dxa"/>
            <w:shd w:val="clear" w:color="auto" w:fill="9CC2E5" w:themeFill="accent1" w:themeFillTint="99"/>
            <w:vAlign w:val="center"/>
          </w:tcPr>
          <w:p w14:paraId="5BABCAB9" w14:textId="3EF2B7F1" w:rsidR="00C67B7D" w:rsidRPr="00F910EF" w:rsidRDefault="00C67B7D" w:rsidP="00820AB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b/>
                <w:sz w:val="18"/>
                <w:szCs w:val="18"/>
              </w:rPr>
              <w:t>UU MED</w:t>
            </w:r>
          </w:p>
        </w:tc>
        <w:tc>
          <w:tcPr>
            <w:tcW w:w="851" w:type="dxa"/>
            <w:shd w:val="clear" w:color="auto" w:fill="9CC2E5" w:themeFill="accent1" w:themeFillTint="99"/>
            <w:vAlign w:val="center"/>
          </w:tcPr>
          <w:p w14:paraId="3CF8E1E6" w14:textId="40FECE72" w:rsidR="00C67B7D" w:rsidRPr="00F910EF" w:rsidRDefault="00C67B7D" w:rsidP="00820AB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b/>
                <w:sz w:val="18"/>
                <w:szCs w:val="18"/>
              </w:rPr>
              <w:t>CANT</w:t>
            </w:r>
            <w:r w:rsidR="00F910EF" w:rsidRPr="00F910EF">
              <w:rPr>
                <w:rFonts w:asciiTheme="minorHAnsi" w:hAnsiTheme="minorHAnsi" w:cstheme="minorHAnsi"/>
                <w:b/>
                <w:sz w:val="18"/>
                <w:szCs w:val="18"/>
              </w:rPr>
              <w:t>.</w:t>
            </w:r>
          </w:p>
        </w:tc>
        <w:tc>
          <w:tcPr>
            <w:tcW w:w="1276" w:type="dxa"/>
            <w:shd w:val="clear" w:color="auto" w:fill="9CC2E5" w:themeFill="accent1" w:themeFillTint="99"/>
            <w:vAlign w:val="center"/>
          </w:tcPr>
          <w:p w14:paraId="162B67ED" w14:textId="5E414584" w:rsidR="00C67B7D" w:rsidRPr="00F910EF" w:rsidRDefault="00C67B7D" w:rsidP="00820AB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b/>
                <w:sz w:val="18"/>
                <w:szCs w:val="18"/>
              </w:rPr>
              <w:t>MARCA</w:t>
            </w:r>
          </w:p>
        </w:tc>
        <w:tc>
          <w:tcPr>
            <w:tcW w:w="1417" w:type="dxa"/>
            <w:shd w:val="clear" w:color="auto" w:fill="9CC2E5" w:themeFill="accent1" w:themeFillTint="99"/>
            <w:vAlign w:val="center"/>
          </w:tcPr>
          <w:p w14:paraId="32FF1001" w14:textId="0077FCD7" w:rsidR="00C67B7D" w:rsidRPr="00F910EF" w:rsidRDefault="00C67B7D" w:rsidP="00820AB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b/>
                <w:sz w:val="18"/>
                <w:szCs w:val="18"/>
              </w:rPr>
              <w:t>PRECIO UU</w:t>
            </w:r>
          </w:p>
        </w:tc>
        <w:tc>
          <w:tcPr>
            <w:tcW w:w="1559" w:type="dxa"/>
            <w:shd w:val="clear" w:color="auto" w:fill="9CC2E5" w:themeFill="accent1" w:themeFillTint="99"/>
            <w:vAlign w:val="center"/>
          </w:tcPr>
          <w:p w14:paraId="4FC75705" w14:textId="3CAD227D" w:rsidR="00C67B7D" w:rsidRPr="00F910EF" w:rsidRDefault="00C67B7D" w:rsidP="00820AB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b/>
                <w:sz w:val="18"/>
                <w:szCs w:val="18"/>
              </w:rPr>
              <w:t>PRECIO TOTAL</w:t>
            </w:r>
          </w:p>
        </w:tc>
      </w:tr>
      <w:tr w:rsidR="00470E2A" w:rsidRPr="00F910EF" w14:paraId="2A706FF7" w14:textId="625D336C" w:rsidTr="004D18DE">
        <w:tc>
          <w:tcPr>
            <w:tcW w:w="419" w:type="dxa"/>
            <w:vAlign w:val="center"/>
          </w:tcPr>
          <w:p w14:paraId="28A4D090" w14:textId="77777777" w:rsidR="00470E2A" w:rsidRPr="00F910EF" w:rsidRDefault="00470E2A" w:rsidP="00470E2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bCs/>
                <w:sz w:val="18"/>
                <w:szCs w:val="18"/>
              </w:rPr>
              <w:t>1</w:t>
            </w:r>
          </w:p>
        </w:tc>
        <w:tc>
          <w:tcPr>
            <w:tcW w:w="4248" w:type="dxa"/>
            <w:vAlign w:val="center"/>
          </w:tcPr>
          <w:p w14:paraId="47358E73" w14:textId="77777777" w:rsidR="00470E2A" w:rsidRDefault="00470E2A" w:rsidP="00470E2A">
            <w:pPr>
              <w:rPr>
                <w:lang w:val="es-ES"/>
              </w:rPr>
            </w:pPr>
            <w:r>
              <w:rPr>
                <w:lang w:val="es-ES"/>
              </w:rPr>
              <w:t>PILA ALCALINA TIPO BATERIA 9V</w:t>
            </w:r>
          </w:p>
          <w:p w14:paraId="6CA69E47" w14:textId="77777777" w:rsidR="00470E2A" w:rsidRPr="00326E77" w:rsidRDefault="00470E2A" w:rsidP="00470E2A">
            <w:pPr>
              <w:pStyle w:val="ui-vpp-highlighted-specsfeatures-list-item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 w:line="20" w:lineRule="atLeast"/>
              <w:ind w:left="674" w:hanging="164"/>
              <w:rPr>
                <w:rFonts w:ascii="Century Gothic" w:hAnsi="Century Gothic"/>
                <w:sz w:val="20"/>
                <w:szCs w:val="20"/>
              </w:rPr>
            </w:pPr>
            <w:r w:rsidRPr="00326E77">
              <w:rPr>
                <w:rFonts w:ascii="Century Gothic" w:hAnsi="Century Gothic"/>
                <w:sz w:val="20"/>
                <w:szCs w:val="20"/>
              </w:rPr>
              <w:t xml:space="preserve">Características de las Pilas </w:t>
            </w:r>
            <w:r>
              <w:rPr>
                <w:rFonts w:ascii="Century Gothic" w:hAnsi="Century Gothic"/>
                <w:sz w:val="20"/>
                <w:szCs w:val="20"/>
              </w:rPr>
              <w:t xml:space="preserve">de </w:t>
            </w:r>
            <w:r w:rsidRPr="00326E77">
              <w:rPr>
                <w:rFonts w:ascii="Century Gothic" w:hAnsi="Century Gothic"/>
                <w:sz w:val="20"/>
                <w:szCs w:val="20"/>
              </w:rPr>
              <w:t>9V Zinc/Carbón Negro:</w:t>
            </w:r>
          </w:p>
          <w:p w14:paraId="4F12F517" w14:textId="77777777" w:rsidR="00470E2A" w:rsidRPr="00326E77" w:rsidRDefault="00470E2A" w:rsidP="00470E2A">
            <w:pPr>
              <w:pStyle w:val="ui-vpp-highlighted-specsfeatures-list-item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 w:line="20" w:lineRule="atLeast"/>
              <w:ind w:left="674" w:hanging="164"/>
              <w:rPr>
                <w:rFonts w:ascii="Century Gothic" w:hAnsi="Century Gothic"/>
                <w:sz w:val="20"/>
                <w:szCs w:val="20"/>
              </w:rPr>
            </w:pPr>
            <w:r w:rsidRPr="00326E77">
              <w:rPr>
                <w:rFonts w:ascii="Century Gothic" w:hAnsi="Century Gothic"/>
                <w:sz w:val="20"/>
                <w:szCs w:val="20"/>
              </w:rPr>
              <w:t>Composición de dióxido de magnesio, zinc y otros componentes.</w:t>
            </w:r>
          </w:p>
          <w:p w14:paraId="25515164" w14:textId="77777777" w:rsidR="00470E2A" w:rsidRPr="00326E77" w:rsidRDefault="00470E2A" w:rsidP="00470E2A">
            <w:pPr>
              <w:pStyle w:val="ui-vpp-highlighted-specsfeatures-list-item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 w:line="20" w:lineRule="atLeast"/>
              <w:ind w:left="674" w:hanging="164"/>
              <w:rPr>
                <w:rFonts w:ascii="Century Gothic" w:hAnsi="Century Gothic"/>
                <w:sz w:val="20"/>
                <w:szCs w:val="20"/>
              </w:rPr>
            </w:pPr>
            <w:r w:rsidRPr="00326E77">
              <w:rPr>
                <w:rFonts w:ascii="Century Gothic" w:hAnsi="Century Gothic"/>
                <w:sz w:val="20"/>
                <w:szCs w:val="20"/>
              </w:rPr>
              <w:t>Garantía de 3 meses para un rendimiento confiable.</w:t>
            </w:r>
          </w:p>
          <w:p w14:paraId="3BAC4198" w14:textId="77777777" w:rsidR="00470E2A" w:rsidRPr="00326E77" w:rsidRDefault="00470E2A" w:rsidP="00470E2A">
            <w:pPr>
              <w:pStyle w:val="ui-vpp-highlighted-specsfeatures-list-item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 w:line="20" w:lineRule="atLeast"/>
              <w:ind w:left="674" w:hanging="164"/>
              <w:rPr>
                <w:rFonts w:ascii="Century Gothic" w:hAnsi="Century Gothic"/>
                <w:sz w:val="20"/>
                <w:szCs w:val="20"/>
              </w:rPr>
            </w:pPr>
            <w:r w:rsidRPr="00326E77">
              <w:rPr>
                <w:rFonts w:ascii="Century Gothic" w:hAnsi="Century Gothic"/>
                <w:sz w:val="20"/>
                <w:szCs w:val="20"/>
              </w:rPr>
              <w:t>Diseñadas para detectores de humo, multímetros, entre otros.</w:t>
            </w:r>
          </w:p>
          <w:p w14:paraId="5A5D3D02" w14:textId="77777777" w:rsidR="00470E2A" w:rsidRPr="00326E77" w:rsidRDefault="00470E2A" w:rsidP="00470E2A">
            <w:pPr>
              <w:pStyle w:val="ui-vpp-highlighted-specsfeatures-list-item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 w:line="20" w:lineRule="atLeast"/>
              <w:ind w:left="674" w:hanging="164"/>
              <w:rPr>
                <w:rFonts w:ascii="Century Gothic" w:hAnsi="Century Gothic"/>
                <w:sz w:val="20"/>
                <w:szCs w:val="20"/>
              </w:rPr>
            </w:pPr>
            <w:r w:rsidRPr="00326E77">
              <w:rPr>
                <w:rFonts w:ascii="Century Gothic" w:hAnsi="Century Gothic"/>
                <w:sz w:val="20"/>
                <w:szCs w:val="20"/>
              </w:rPr>
              <w:t>Dimensiones: 2.5 cm de ancho, 1.8 cm de profundidad y 5 cm de altura.</w:t>
            </w:r>
          </w:p>
          <w:p w14:paraId="45FA58EE" w14:textId="77777777" w:rsidR="00470E2A" w:rsidRPr="00326E77" w:rsidRDefault="00470E2A" w:rsidP="00470E2A">
            <w:pPr>
              <w:pStyle w:val="ui-vpp-highlighted-specsfeatures-list-item"/>
              <w:numPr>
                <w:ilvl w:val="0"/>
                <w:numId w:val="9"/>
              </w:numPr>
              <w:shd w:val="clear" w:color="auto" w:fill="FFFFFF"/>
              <w:spacing w:before="0" w:beforeAutospacing="0" w:after="0" w:afterAutospacing="0" w:line="20" w:lineRule="atLeast"/>
              <w:ind w:left="674" w:hanging="164"/>
              <w:rPr>
                <w:rFonts w:ascii="Century Gothic" w:hAnsi="Century Gothic"/>
                <w:sz w:val="20"/>
                <w:szCs w:val="20"/>
              </w:rPr>
            </w:pPr>
            <w:r w:rsidRPr="00326E77">
              <w:rPr>
                <w:rFonts w:ascii="Century Gothic" w:hAnsi="Century Gothic"/>
                <w:sz w:val="20"/>
                <w:szCs w:val="20"/>
              </w:rPr>
              <w:t>No recargables y seguras de usar.</w:t>
            </w:r>
          </w:p>
          <w:p w14:paraId="55E1E892" w14:textId="20039194" w:rsidR="00470E2A" w:rsidRPr="00F910EF" w:rsidRDefault="00470E2A" w:rsidP="00470E2A">
            <w:pPr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1A35F518" w14:textId="1EEFE395" w:rsidR="00470E2A" w:rsidRPr="00F910EF" w:rsidRDefault="00470E2A" w:rsidP="00470E2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851" w:type="dxa"/>
            <w:vAlign w:val="center"/>
          </w:tcPr>
          <w:p w14:paraId="56A41516" w14:textId="77F4027D" w:rsidR="00470E2A" w:rsidRPr="00F910EF" w:rsidRDefault="00470E2A" w:rsidP="00470E2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="Century Gothic" w:eastAsia="Times New Roman" w:hAnsi="Century Gothic" w:cs="Calibri Light"/>
              </w:rPr>
              <w:t>90.00</w:t>
            </w:r>
          </w:p>
        </w:tc>
        <w:tc>
          <w:tcPr>
            <w:tcW w:w="1276" w:type="dxa"/>
          </w:tcPr>
          <w:p w14:paraId="6EED0A36" w14:textId="77777777" w:rsidR="00470E2A" w:rsidRPr="00F910EF" w:rsidRDefault="00470E2A" w:rsidP="00470E2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6FC9C3FB" w14:textId="1A3E9BD5" w:rsidR="00470E2A" w:rsidRPr="00F910EF" w:rsidRDefault="00470E2A" w:rsidP="00470E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321AE27A" w14:textId="51EC0058" w:rsidR="00470E2A" w:rsidRPr="00F910EF" w:rsidRDefault="00470E2A" w:rsidP="00470E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470E2A" w:rsidRPr="00F910EF" w14:paraId="4BA8FD2D" w14:textId="5CF6815B" w:rsidTr="004D18DE">
        <w:tc>
          <w:tcPr>
            <w:tcW w:w="419" w:type="dxa"/>
            <w:vAlign w:val="center"/>
          </w:tcPr>
          <w:p w14:paraId="36843345" w14:textId="77777777" w:rsidR="00470E2A" w:rsidRPr="00F910EF" w:rsidRDefault="00470E2A" w:rsidP="00470E2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bCs/>
                <w:sz w:val="18"/>
                <w:szCs w:val="18"/>
              </w:rPr>
              <w:t>2</w:t>
            </w:r>
          </w:p>
        </w:tc>
        <w:tc>
          <w:tcPr>
            <w:tcW w:w="4248" w:type="dxa"/>
            <w:vAlign w:val="bottom"/>
          </w:tcPr>
          <w:p w14:paraId="22E16DAE" w14:textId="3D3961B6" w:rsidR="00470E2A" w:rsidRPr="00470E2A" w:rsidRDefault="00470E2A" w:rsidP="00470E2A">
            <w:pPr>
              <w:tabs>
                <w:tab w:val="left" w:pos="2643"/>
              </w:tabs>
              <w:spacing w:line="240" w:lineRule="auto"/>
              <w:rPr>
                <w:rFonts w:ascii="Century Gothic" w:hAnsi="Century Gothic" w:cs="Arial"/>
                <w:b/>
                <w:bCs/>
              </w:rPr>
            </w:pPr>
            <w:r w:rsidRPr="00470E2A">
              <w:rPr>
                <w:b/>
                <w:bCs/>
                <w:lang w:val="es-ES"/>
              </w:rPr>
              <w:t>PILA RECARGABLE AA</w:t>
            </w:r>
          </w:p>
          <w:p w14:paraId="4A1BEBBA" w14:textId="016F38C4" w:rsidR="00470E2A" w:rsidRPr="00DC1D58" w:rsidRDefault="00470E2A" w:rsidP="00470E2A">
            <w:pPr>
              <w:tabs>
                <w:tab w:val="left" w:pos="2643"/>
              </w:tabs>
              <w:spacing w:line="240" w:lineRule="auto"/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>Clasificación                          Cilíndrica primaria de litio</w:t>
            </w:r>
          </w:p>
          <w:p w14:paraId="2C2F2752" w14:textId="77777777" w:rsidR="00470E2A" w:rsidRPr="00DC1D58" w:rsidRDefault="00470E2A" w:rsidP="00470E2A">
            <w:pPr>
              <w:tabs>
                <w:tab w:val="left" w:pos="2643"/>
              </w:tabs>
              <w:spacing w:line="240" w:lineRule="auto"/>
              <w:outlineLvl w:val="0"/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>Sistema Químico                    Litio/Disulfuro de hierro (Li/FeS</w:t>
            </w:r>
            <w:r w:rsidRPr="00DC1D58">
              <w:rPr>
                <w:rFonts w:ascii="Century Gothic" w:hAnsi="Century Gothic" w:cs="Arial"/>
                <w:vertAlign w:val="subscript"/>
              </w:rPr>
              <w:t>2</w:t>
            </w:r>
            <w:r w:rsidRPr="00DC1D58">
              <w:rPr>
                <w:rFonts w:ascii="Century Gothic" w:hAnsi="Century Gothic" w:cs="Arial"/>
              </w:rPr>
              <w:t>)</w:t>
            </w:r>
          </w:p>
          <w:p w14:paraId="28044C15" w14:textId="77777777" w:rsidR="00470E2A" w:rsidRPr="00DC1D58" w:rsidRDefault="00470E2A" w:rsidP="00470E2A">
            <w:pPr>
              <w:tabs>
                <w:tab w:val="left" w:pos="2643"/>
              </w:tabs>
              <w:spacing w:line="240" w:lineRule="auto"/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>Voltaje nominal                       1.5volts.</w:t>
            </w:r>
          </w:p>
          <w:p w14:paraId="47E78C8F" w14:textId="77777777" w:rsidR="00470E2A" w:rsidRPr="00DC1D58" w:rsidRDefault="00470E2A" w:rsidP="00470E2A">
            <w:pPr>
              <w:tabs>
                <w:tab w:val="left" w:pos="2785"/>
              </w:tabs>
              <w:spacing w:line="240" w:lineRule="auto"/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 xml:space="preserve">Peso                                     </w:t>
            </w:r>
            <w:r>
              <w:rPr>
                <w:rFonts w:ascii="Century Gothic" w:hAnsi="Century Gothic" w:cs="Arial"/>
              </w:rPr>
              <w:t xml:space="preserve">  </w:t>
            </w:r>
            <w:r w:rsidRPr="00DC1D58">
              <w:rPr>
                <w:rFonts w:ascii="Century Gothic" w:hAnsi="Century Gothic" w:cs="Arial"/>
              </w:rPr>
              <w:t xml:space="preserve">  15 gr mínimo</w:t>
            </w:r>
          </w:p>
          <w:p w14:paraId="19081601" w14:textId="77777777" w:rsidR="00470E2A" w:rsidRPr="00DC1D58" w:rsidRDefault="00470E2A" w:rsidP="00470E2A">
            <w:pPr>
              <w:tabs>
                <w:tab w:val="left" w:pos="2643"/>
              </w:tabs>
              <w:spacing w:line="240" w:lineRule="auto"/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>Volumen                                  8 cm3 mínimo</w:t>
            </w:r>
          </w:p>
          <w:p w14:paraId="6640E5D9" w14:textId="77777777" w:rsidR="00470E2A" w:rsidRPr="00DC1D58" w:rsidRDefault="00470E2A" w:rsidP="00470E2A">
            <w:pPr>
              <w:tabs>
                <w:tab w:val="left" w:pos="2643"/>
              </w:tabs>
              <w:spacing w:line="240" w:lineRule="auto"/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>Descarga máxima                   2.5 amps continuo +/- 0.1</w:t>
            </w:r>
          </w:p>
          <w:p w14:paraId="62BEAC97" w14:textId="77777777" w:rsidR="00470E2A" w:rsidRPr="00DC1D58" w:rsidRDefault="00470E2A" w:rsidP="00470E2A">
            <w:pPr>
              <w:tabs>
                <w:tab w:val="left" w:pos="2643"/>
              </w:tabs>
              <w:spacing w:line="240" w:lineRule="auto"/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 xml:space="preserve">(solo batería)                        </w:t>
            </w:r>
            <w:r>
              <w:rPr>
                <w:rFonts w:ascii="Century Gothic" w:hAnsi="Century Gothic" w:cs="Arial"/>
              </w:rPr>
              <w:t xml:space="preserve"> </w:t>
            </w:r>
            <w:r w:rsidRPr="00DC1D58">
              <w:rPr>
                <w:rFonts w:ascii="Century Gothic" w:hAnsi="Century Gothic" w:cs="Arial"/>
              </w:rPr>
              <w:t xml:space="preserve">  4.0 amps pulsos (2 segundos encendido/8 seg apagado</w:t>
            </w:r>
          </w:p>
          <w:p w14:paraId="47F0193C" w14:textId="77777777" w:rsidR="00470E2A" w:rsidRPr="00DC1D58" w:rsidRDefault="00470E2A" w:rsidP="00470E2A">
            <w:pPr>
              <w:spacing w:line="240" w:lineRule="auto"/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>Temperatura de almacenamiento: -40°C a 60°C (-40 °F a 140°F)</w:t>
            </w:r>
          </w:p>
          <w:p w14:paraId="610500B7" w14:textId="77777777" w:rsidR="00470E2A" w:rsidRPr="00DC1D58" w:rsidRDefault="00470E2A" w:rsidP="00470E2A">
            <w:pPr>
              <w:spacing w:line="240" w:lineRule="auto"/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>Temperatura de operación o funcionamiento: -40°C a 60°C</w:t>
            </w:r>
            <w:r>
              <w:rPr>
                <w:rFonts w:ascii="Century Gothic" w:hAnsi="Century Gothic" w:cs="Arial"/>
              </w:rPr>
              <w:t xml:space="preserve">    </w:t>
            </w:r>
            <w:r w:rsidRPr="00DC1D58">
              <w:rPr>
                <w:rFonts w:ascii="Century Gothic" w:hAnsi="Century Gothic" w:cs="Arial"/>
              </w:rPr>
              <w:t>(-40 °F a 140º°F)</w:t>
            </w:r>
          </w:p>
          <w:p w14:paraId="17F9583B" w14:textId="77777777" w:rsidR="00470E2A" w:rsidRPr="00DC1D58" w:rsidRDefault="00470E2A" w:rsidP="00470E2A">
            <w:pPr>
              <w:tabs>
                <w:tab w:val="left" w:pos="2643"/>
              </w:tabs>
              <w:spacing w:line="240" w:lineRule="auto"/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 xml:space="preserve">IR típico                                 </w:t>
            </w:r>
            <w:r>
              <w:rPr>
                <w:rFonts w:ascii="Century Gothic" w:hAnsi="Century Gothic" w:cs="Arial"/>
              </w:rPr>
              <w:t xml:space="preserve"> </w:t>
            </w:r>
            <w:r w:rsidRPr="00DC1D58">
              <w:rPr>
                <w:rFonts w:ascii="Century Gothic" w:hAnsi="Century Gothic" w:cs="Arial"/>
              </w:rPr>
              <w:t xml:space="preserve">  120 a 240 milliohms (dependiendo método)</w:t>
            </w:r>
          </w:p>
          <w:p w14:paraId="53BA8A8D" w14:textId="77777777" w:rsidR="00470E2A" w:rsidRPr="00DC1D58" w:rsidRDefault="00470E2A" w:rsidP="00470E2A">
            <w:pPr>
              <w:tabs>
                <w:tab w:val="left" w:pos="2643"/>
              </w:tabs>
              <w:spacing w:line="240" w:lineRule="auto"/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>Recargable                             NO</w:t>
            </w:r>
          </w:p>
          <w:p w14:paraId="36622920" w14:textId="77777777" w:rsidR="00470E2A" w:rsidRPr="00DC1D58" w:rsidRDefault="00470E2A" w:rsidP="00470E2A">
            <w:pPr>
              <w:tabs>
                <w:tab w:val="left" w:pos="2643"/>
              </w:tabs>
              <w:spacing w:line="240" w:lineRule="auto"/>
              <w:ind w:hanging="2780"/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 xml:space="preserve">Presentación                           Blister x 2 unidades o elección del </w:t>
            </w:r>
            <w:r>
              <w:rPr>
                <w:rFonts w:ascii="Century Gothic" w:hAnsi="Century Gothic" w:cs="Arial"/>
              </w:rPr>
              <w:t xml:space="preserve">  </w:t>
            </w:r>
            <w:r w:rsidRPr="00DC1D58">
              <w:rPr>
                <w:rFonts w:ascii="Century Gothic" w:hAnsi="Century Gothic" w:cs="Arial"/>
              </w:rPr>
              <w:t>proveedor</w:t>
            </w:r>
          </w:p>
          <w:p w14:paraId="08AF9E0F" w14:textId="1D3D35EF" w:rsidR="00470E2A" w:rsidRPr="00F910EF" w:rsidRDefault="00470E2A" w:rsidP="00470E2A">
            <w:pPr>
              <w:spacing w:line="240" w:lineRule="auto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1509D4DA" w14:textId="22E45F6F" w:rsidR="00470E2A" w:rsidRPr="00F910EF" w:rsidRDefault="00470E2A" w:rsidP="00470E2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851" w:type="dxa"/>
            <w:vAlign w:val="center"/>
          </w:tcPr>
          <w:p w14:paraId="544F5D92" w14:textId="796C4898" w:rsidR="00470E2A" w:rsidRPr="00F910EF" w:rsidRDefault="00470E2A" w:rsidP="00470E2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="Century Gothic" w:eastAsia="Times New Roman" w:hAnsi="Century Gothic" w:cs="Calibri Light"/>
              </w:rPr>
              <w:t>170.00</w:t>
            </w:r>
          </w:p>
        </w:tc>
        <w:tc>
          <w:tcPr>
            <w:tcW w:w="1276" w:type="dxa"/>
          </w:tcPr>
          <w:p w14:paraId="21F68C8E" w14:textId="77777777" w:rsidR="00470E2A" w:rsidRPr="00F910EF" w:rsidRDefault="00470E2A" w:rsidP="00470E2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03C585C1" w14:textId="16ADBB49" w:rsidR="00470E2A" w:rsidRPr="00F910EF" w:rsidRDefault="00470E2A" w:rsidP="00470E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61558EB9" w14:textId="530C4724" w:rsidR="00470E2A" w:rsidRPr="00F910EF" w:rsidRDefault="00470E2A" w:rsidP="00470E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470E2A" w:rsidRPr="00F910EF" w14:paraId="6DD3FDDF" w14:textId="41432139" w:rsidTr="004D18DE">
        <w:tc>
          <w:tcPr>
            <w:tcW w:w="419" w:type="dxa"/>
            <w:vAlign w:val="center"/>
          </w:tcPr>
          <w:p w14:paraId="56F9889D" w14:textId="46562064" w:rsidR="00470E2A" w:rsidRPr="00F910EF" w:rsidRDefault="00470E2A" w:rsidP="00470E2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4248" w:type="dxa"/>
            <w:vAlign w:val="center"/>
          </w:tcPr>
          <w:p w14:paraId="0BB05928" w14:textId="77777777" w:rsidR="00470E2A" w:rsidRDefault="00470E2A" w:rsidP="00470E2A">
            <w:pPr>
              <w:tabs>
                <w:tab w:val="left" w:pos="1830"/>
              </w:tabs>
              <w:rPr>
                <w:lang w:val="es-ES"/>
              </w:rPr>
            </w:pPr>
            <w:r>
              <w:rPr>
                <w:lang w:val="es-ES"/>
              </w:rPr>
              <w:t>JUEGO DE PILAS RECARGABLES 2100 mAh TAMAÑO AAA X 4 + CARGADOR</w:t>
            </w:r>
          </w:p>
          <w:p w14:paraId="1D0CC301" w14:textId="77777777" w:rsidR="00470E2A" w:rsidRPr="00326E77" w:rsidRDefault="00470E2A" w:rsidP="00470E2A">
            <w:pPr>
              <w:pStyle w:val="ui-vpp-highlighted-specsfeatures-list-item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 w:line="20" w:lineRule="atLeast"/>
              <w:ind w:left="0" w:hanging="164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326E77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Cargador para pilas AA y AAA recargables </w:t>
            </w:r>
          </w:p>
          <w:p w14:paraId="0DA1B38A" w14:textId="77777777" w:rsidR="00470E2A" w:rsidRPr="00326E77" w:rsidRDefault="00470E2A" w:rsidP="00470E2A">
            <w:pPr>
              <w:pStyle w:val="ui-vpp-highlighted-specsfeatures-list-item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 w:line="20" w:lineRule="atLeast"/>
              <w:ind w:left="0" w:hanging="164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326E77">
              <w:rPr>
                <w:rFonts w:ascii="Century Gothic" w:hAnsi="Century Gothic"/>
                <w:color w:val="000000"/>
                <w:sz w:val="20"/>
                <w:szCs w:val="20"/>
              </w:rPr>
              <w:lastRenderedPageBreak/>
              <w:t>Incluye en el paquete:</w:t>
            </w:r>
          </w:p>
          <w:p w14:paraId="0F717520" w14:textId="77777777" w:rsidR="00470E2A" w:rsidRPr="00326E77" w:rsidRDefault="00470E2A" w:rsidP="00470E2A">
            <w:pPr>
              <w:pStyle w:val="ui-vpp-highlighted-specsfeatures-list-item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 w:line="20" w:lineRule="atLeast"/>
              <w:ind w:left="0" w:hanging="164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326E77">
              <w:rPr>
                <w:rFonts w:ascii="Century Gothic" w:hAnsi="Century Gothic"/>
                <w:color w:val="000000"/>
                <w:sz w:val="20"/>
                <w:szCs w:val="20"/>
              </w:rPr>
              <w:t>-1 cargador</w:t>
            </w:r>
          </w:p>
          <w:p w14:paraId="0EA704C0" w14:textId="77777777" w:rsidR="00470E2A" w:rsidRPr="00326E77" w:rsidRDefault="00470E2A" w:rsidP="00470E2A">
            <w:pPr>
              <w:pStyle w:val="ui-vpp-highlighted-specsfeatures-list-item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 w:line="20" w:lineRule="atLeast"/>
              <w:ind w:left="0" w:hanging="164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326E77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 pilas AA</w:t>
            </w:r>
            <w:r>
              <w:rPr>
                <w:rFonts w:ascii="Century Gothic" w:hAnsi="Century Gothic"/>
                <w:color w:val="000000"/>
                <w:sz w:val="20"/>
                <w:szCs w:val="20"/>
              </w:rPr>
              <w:t>A</w:t>
            </w:r>
            <w:r w:rsidRPr="00326E77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 precargadas de 1300Mah</w:t>
            </w:r>
          </w:p>
          <w:p w14:paraId="386DEF1A" w14:textId="77777777" w:rsidR="00470E2A" w:rsidRPr="00326E77" w:rsidRDefault="00470E2A" w:rsidP="00470E2A">
            <w:pPr>
              <w:pStyle w:val="ui-vpp-highlighted-specsfeatures-list-item"/>
              <w:numPr>
                <w:ilvl w:val="0"/>
                <w:numId w:val="10"/>
              </w:numPr>
              <w:shd w:val="clear" w:color="auto" w:fill="FFFFFF"/>
              <w:spacing w:before="0" w:beforeAutospacing="0" w:after="0" w:afterAutospacing="0" w:line="20" w:lineRule="atLeast"/>
              <w:ind w:left="0" w:hanging="164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  <w:r w:rsidRPr="00326E77"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Características:</w:t>
            </w:r>
          </w:p>
          <w:p w14:paraId="6C7A7882" w14:textId="77777777" w:rsidR="00470E2A" w:rsidRPr="00DC1D58" w:rsidRDefault="00470E2A" w:rsidP="00470E2A">
            <w:pPr>
              <w:tabs>
                <w:tab w:val="left" w:pos="2643"/>
              </w:tabs>
              <w:spacing w:line="20" w:lineRule="atLeast"/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>Clasificación                          Cilíndrica de litio</w:t>
            </w:r>
          </w:p>
          <w:p w14:paraId="316DF8AE" w14:textId="77777777" w:rsidR="00470E2A" w:rsidRPr="00DC1D58" w:rsidRDefault="00470E2A" w:rsidP="00470E2A">
            <w:pPr>
              <w:tabs>
                <w:tab w:val="left" w:pos="2643"/>
              </w:tabs>
              <w:spacing w:line="20" w:lineRule="atLeast"/>
              <w:outlineLvl w:val="0"/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>Sistema Químico                   Litio/Disulfuro de hierro (Li/FeS2)</w:t>
            </w:r>
          </w:p>
          <w:p w14:paraId="62EA02F3" w14:textId="77777777" w:rsidR="00470E2A" w:rsidRPr="00DC1D58" w:rsidRDefault="00470E2A" w:rsidP="00470E2A">
            <w:pPr>
              <w:tabs>
                <w:tab w:val="left" w:pos="2643"/>
              </w:tabs>
              <w:spacing w:line="20" w:lineRule="atLeast"/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>Voltaje nominal                     1.5 volts.</w:t>
            </w:r>
          </w:p>
          <w:p w14:paraId="46801904" w14:textId="77777777" w:rsidR="00470E2A" w:rsidRPr="00DC1D58" w:rsidRDefault="00470E2A" w:rsidP="00470E2A">
            <w:pPr>
              <w:tabs>
                <w:tab w:val="left" w:pos="2643"/>
              </w:tabs>
              <w:spacing w:line="20" w:lineRule="atLeast"/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 xml:space="preserve">Peso                               </w:t>
            </w:r>
            <w:r>
              <w:rPr>
                <w:rFonts w:ascii="Century Gothic" w:hAnsi="Century Gothic" w:cs="Arial"/>
              </w:rPr>
              <w:t xml:space="preserve">  </w:t>
            </w:r>
            <w:r w:rsidRPr="00DC1D58">
              <w:rPr>
                <w:rFonts w:ascii="Century Gothic" w:hAnsi="Century Gothic" w:cs="Arial"/>
              </w:rPr>
              <w:t xml:space="preserve">       7.6 gr mínimo</w:t>
            </w:r>
          </w:p>
          <w:p w14:paraId="3B4C8825" w14:textId="77777777" w:rsidR="00470E2A" w:rsidRPr="00DC1D58" w:rsidRDefault="00470E2A" w:rsidP="00470E2A">
            <w:pPr>
              <w:tabs>
                <w:tab w:val="left" w:pos="2643"/>
              </w:tabs>
              <w:spacing w:line="20" w:lineRule="atLeast"/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 xml:space="preserve">Volumen                            </w:t>
            </w:r>
            <w:r>
              <w:rPr>
                <w:rFonts w:ascii="Century Gothic" w:hAnsi="Century Gothic" w:cs="Arial"/>
              </w:rPr>
              <w:t xml:space="preserve"> </w:t>
            </w:r>
            <w:r w:rsidRPr="00DC1D58">
              <w:rPr>
                <w:rFonts w:ascii="Century Gothic" w:hAnsi="Century Gothic" w:cs="Arial"/>
              </w:rPr>
              <w:t xml:space="preserve">    3.8 cm3 mínimo</w:t>
            </w:r>
          </w:p>
          <w:p w14:paraId="020FB72E" w14:textId="77777777" w:rsidR="00470E2A" w:rsidRPr="00DC1D58" w:rsidRDefault="00470E2A" w:rsidP="00470E2A">
            <w:pPr>
              <w:tabs>
                <w:tab w:val="left" w:pos="2643"/>
              </w:tabs>
              <w:spacing w:line="20" w:lineRule="atLeast"/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 xml:space="preserve">Descarga máxima                 1.5 amps continuos </w:t>
            </w:r>
          </w:p>
          <w:p w14:paraId="2FF31AFB" w14:textId="77777777" w:rsidR="00470E2A" w:rsidRPr="00DC1D58" w:rsidRDefault="00470E2A" w:rsidP="00470E2A">
            <w:pPr>
              <w:spacing w:line="20" w:lineRule="atLeast"/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 xml:space="preserve">(solo batería)                     </w:t>
            </w:r>
            <w:r>
              <w:rPr>
                <w:rFonts w:ascii="Century Gothic" w:hAnsi="Century Gothic" w:cs="Arial"/>
              </w:rPr>
              <w:t xml:space="preserve"> </w:t>
            </w:r>
            <w:r w:rsidRPr="00DC1D58">
              <w:rPr>
                <w:rFonts w:ascii="Century Gothic" w:hAnsi="Century Gothic" w:cs="Arial"/>
              </w:rPr>
              <w:t xml:space="preserve">    2.0 amp/pulso (2 segundos                                                                      encendido/8 seg apagado)</w:t>
            </w:r>
          </w:p>
          <w:p w14:paraId="1C5EDCAA" w14:textId="77777777" w:rsidR="00470E2A" w:rsidRPr="00DC1D58" w:rsidRDefault="00470E2A" w:rsidP="00470E2A">
            <w:pPr>
              <w:tabs>
                <w:tab w:val="left" w:pos="2643"/>
              </w:tabs>
              <w:spacing w:line="20" w:lineRule="atLeast"/>
              <w:rPr>
                <w:rFonts w:ascii="Century Gothic" w:hAnsi="Century Gothic" w:cs="Arial"/>
              </w:rPr>
            </w:pPr>
            <w:r w:rsidRPr="00B64A72">
              <w:rPr>
                <w:rFonts w:ascii="Century Gothic" w:hAnsi="Century Gothic" w:cs="Arial"/>
              </w:rPr>
              <w:t>Corriente Rev. máxima</w:t>
            </w:r>
            <w:r w:rsidRPr="00DC1D58">
              <w:rPr>
                <w:rFonts w:ascii="Century Gothic" w:hAnsi="Century Gothic" w:cs="Arial"/>
              </w:rPr>
              <w:t>.           2 uA</w:t>
            </w:r>
          </w:p>
          <w:p w14:paraId="7E442931" w14:textId="77777777" w:rsidR="00470E2A" w:rsidRPr="00DC1D58" w:rsidRDefault="00470E2A" w:rsidP="00470E2A">
            <w:pPr>
              <w:spacing w:line="20" w:lineRule="atLeast"/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>Temperatura de almacenamiento: -40°C a 60°C(-40 °F a 140°F)</w:t>
            </w:r>
          </w:p>
          <w:p w14:paraId="17ED28ED" w14:textId="77777777" w:rsidR="00470E2A" w:rsidRPr="00DC1D58" w:rsidRDefault="00470E2A" w:rsidP="00470E2A">
            <w:pPr>
              <w:spacing w:line="20" w:lineRule="atLeast"/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>Temperatura de operación: -40°C a 60°C(-40 °F a 140º°F)</w:t>
            </w:r>
          </w:p>
          <w:p w14:paraId="0047C3C6" w14:textId="77777777" w:rsidR="00470E2A" w:rsidRPr="00DC1D58" w:rsidRDefault="00470E2A" w:rsidP="00470E2A">
            <w:pPr>
              <w:tabs>
                <w:tab w:val="left" w:pos="2643"/>
              </w:tabs>
              <w:spacing w:line="20" w:lineRule="atLeast"/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>IR típico                                   140 a 300 milliohms (dependiendo método)</w:t>
            </w:r>
          </w:p>
          <w:p w14:paraId="5C2E34D5" w14:textId="77777777" w:rsidR="00470E2A" w:rsidRPr="00DC1D58" w:rsidRDefault="00470E2A" w:rsidP="00470E2A">
            <w:pPr>
              <w:tabs>
                <w:tab w:val="left" w:pos="2643"/>
              </w:tabs>
              <w:spacing w:line="20" w:lineRule="atLeast"/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>Recargable                            NO</w:t>
            </w:r>
          </w:p>
          <w:p w14:paraId="3DFAD0F8" w14:textId="73ADA82B" w:rsidR="00470E2A" w:rsidRPr="00F910EF" w:rsidRDefault="00470E2A" w:rsidP="00470E2A">
            <w:pPr>
              <w:tabs>
                <w:tab w:val="left" w:pos="1830"/>
              </w:tabs>
              <w:spacing w:line="20" w:lineRule="atLeast"/>
              <w:rPr>
                <w:rFonts w:asciiTheme="minorHAnsi" w:hAnsiTheme="minorHAnsi" w:cstheme="minorHAnsi"/>
                <w:sz w:val="18"/>
                <w:szCs w:val="18"/>
              </w:rPr>
            </w:pPr>
            <w:r w:rsidRPr="00DC1D58">
              <w:rPr>
                <w:rFonts w:ascii="Century Gothic" w:hAnsi="Century Gothic" w:cs="Arial"/>
              </w:rPr>
              <w:t xml:space="preserve">Presentación                          Blister x 2 unidades o elección del </w:t>
            </w:r>
            <w:r>
              <w:rPr>
                <w:rFonts w:ascii="Century Gothic" w:hAnsi="Century Gothic" w:cs="Arial"/>
              </w:rPr>
              <w:t xml:space="preserve">  </w:t>
            </w:r>
            <w:r w:rsidRPr="00DC1D58">
              <w:rPr>
                <w:rFonts w:ascii="Century Gothic" w:hAnsi="Century Gothic" w:cs="Arial"/>
              </w:rPr>
              <w:t>proveedor</w:t>
            </w:r>
          </w:p>
        </w:tc>
        <w:tc>
          <w:tcPr>
            <w:tcW w:w="567" w:type="dxa"/>
            <w:vAlign w:val="center"/>
          </w:tcPr>
          <w:p w14:paraId="3F4D34AF" w14:textId="1D02B752" w:rsidR="00470E2A" w:rsidRPr="00F910EF" w:rsidRDefault="00470E2A" w:rsidP="00470E2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UU</w:t>
            </w:r>
          </w:p>
        </w:tc>
        <w:tc>
          <w:tcPr>
            <w:tcW w:w="851" w:type="dxa"/>
            <w:vAlign w:val="center"/>
          </w:tcPr>
          <w:p w14:paraId="5A2F7D14" w14:textId="46263028" w:rsidR="00470E2A" w:rsidRPr="00F910EF" w:rsidRDefault="00470E2A" w:rsidP="00470E2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="Century Gothic" w:hAnsi="Century Gothic" w:cs="Calibri Light"/>
              </w:rPr>
              <w:t>205.00</w:t>
            </w:r>
          </w:p>
        </w:tc>
        <w:tc>
          <w:tcPr>
            <w:tcW w:w="1276" w:type="dxa"/>
          </w:tcPr>
          <w:p w14:paraId="268DA77E" w14:textId="77777777" w:rsidR="00470E2A" w:rsidRPr="00F910EF" w:rsidRDefault="00470E2A" w:rsidP="00470E2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6ADE50F0" w14:textId="0A7ADD6F" w:rsidR="00470E2A" w:rsidRPr="00F910EF" w:rsidRDefault="00470E2A" w:rsidP="00470E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07D631C3" w14:textId="7E1770DF" w:rsidR="00470E2A" w:rsidRPr="00F910EF" w:rsidRDefault="00470E2A" w:rsidP="00470E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470E2A" w:rsidRPr="00F910EF" w14:paraId="30E3C58F" w14:textId="0880E42D" w:rsidTr="004D18DE">
        <w:tc>
          <w:tcPr>
            <w:tcW w:w="419" w:type="dxa"/>
            <w:vAlign w:val="center"/>
          </w:tcPr>
          <w:p w14:paraId="78BF496C" w14:textId="7125885F" w:rsidR="00470E2A" w:rsidRPr="00F910EF" w:rsidRDefault="00470E2A" w:rsidP="00470E2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4248" w:type="dxa"/>
            <w:vAlign w:val="center"/>
          </w:tcPr>
          <w:p w14:paraId="468A340C" w14:textId="77777777" w:rsidR="00470E2A" w:rsidRDefault="00470E2A" w:rsidP="00470E2A">
            <w:pPr>
              <w:rPr>
                <w:lang w:val="es-ES"/>
              </w:rPr>
            </w:pPr>
            <w:r>
              <w:rPr>
                <w:lang w:val="es-ES"/>
              </w:rPr>
              <w:t>BATERIA ALCALINA 9V</w:t>
            </w:r>
          </w:p>
          <w:p w14:paraId="113F289D" w14:textId="77777777" w:rsidR="00470E2A" w:rsidRPr="00470E2A" w:rsidRDefault="00470E2A" w:rsidP="00470E2A">
            <w:pPr>
              <w:pStyle w:val="Ttulo2"/>
              <w:spacing w:before="0" w:after="150" w:line="285" w:lineRule="atLeast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470E2A">
              <w:rPr>
                <w:rFonts w:ascii="Century Gothic" w:hAnsi="Century Gothic"/>
                <w:b/>
                <w:bCs/>
                <w:color w:val="000000"/>
                <w:sz w:val="18"/>
                <w:szCs w:val="18"/>
              </w:rPr>
              <w:t>Características de las Pilas 9V Zinc/Carbón Negro:</w:t>
            </w:r>
          </w:p>
          <w:p w14:paraId="3F05D35F" w14:textId="77777777" w:rsidR="00470E2A" w:rsidRDefault="00470E2A" w:rsidP="00470E2A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Composición de dióxido de magnesio, zinc y otros componentes.</w:t>
            </w:r>
          </w:p>
          <w:p w14:paraId="5D8AB029" w14:textId="77777777" w:rsidR="00470E2A" w:rsidRDefault="00470E2A" w:rsidP="00470E2A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Garantía de 3 meses para un rendimiento confiable.</w:t>
            </w:r>
          </w:p>
          <w:p w14:paraId="2C950E21" w14:textId="77777777" w:rsidR="00470E2A" w:rsidRDefault="00470E2A" w:rsidP="00470E2A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Diseñadas para detectores de humo, multímetros, entre otros.</w:t>
            </w:r>
          </w:p>
          <w:p w14:paraId="6D4BDDC7" w14:textId="77777777" w:rsidR="00470E2A" w:rsidRDefault="00470E2A" w:rsidP="00470E2A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Dimensiones: 2.5 cm de ancho, 1.8 cm de profundidad y 5 cm de altura.</w:t>
            </w:r>
          </w:p>
          <w:p w14:paraId="5D70A659" w14:textId="12881AAD" w:rsidR="00470E2A" w:rsidRPr="00F910EF" w:rsidRDefault="00470E2A" w:rsidP="00470E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="Arial" w:hAnsi="Arial" w:cs="Arial"/>
                <w:sz w:val="21"/>
                <w:szCs w:val="21"/>
              </w:rPr>
              <w:t>Recargables y seguras de usar</w:t>
            </w:r>
          </w:p>
        </w:tc>
        <w:tc>
          <w:tcPr>
            <w:tcW w:w="567" w:type="dxa"/>
            <w:vAlign w:val="center"/>
          </w:tcPr>
          <w:p w14:paraId="430E7B98" w14:textId="0C3F757F" w:rsidR="00470E2A" w:rsidRPr="00F910EF" w:rsidRDefault="00470E2A" w:rsidP="00470E2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851" w:type="dxa"/>
            <w:vAlign w:val="center"/>
          </w:tcPr>
          <w:p w14:paraId="45AA96BF" w14:textId="51B45E97" w:rsidR="00470E2A" w:rsidRPr="00F910EF" w:rsidRDefault="00470E2A" w:rsidP="00470E2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="Century Gothic" w:hAnsi="Century Gothic" w:cs="Calibri Light"/>
              </w:rPr>
              <w:t>45.00</w:t>
            </w:r>
          </w:p>
        </w:tc>
        <w:tc>
          <w:tcPr>
            <w:tcW w:w="1276" w:type="dxa"/>
          </w:tcPr>
          <w:p w14:paraId="1D1E9026" w14:textId="77777777" w:rsidR="00470E2A" w:rsidRPr="00F910EF" w:rsidRDefault="00470E2A" w:rsidP="00470E2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3C66053D" w14:textId="235F6125" w:rsidR="00470E2A" w:rsidRPr="00F910EF" w:rsidRDefault="00470E2A" w:rsidP="00470E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085F4500" w14:textId="3E101189" w:rsidR="00470E2A" w:rsidRPr="00F910EF" w:rsidRDefault="00470E2A" w:rsidP="00470E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470E2A" w:rsidRPr="00F910EF" w14:paraId="7BF1A9CA" w14:textId="4635F991" w:rsidTr="004D18DE">
        <w:tc>
          <w:tcPr>
            <w:tcW w:w="419" w:type="dxa"/>
            <w:vAlign w:val="center"/>
          </w:tcPr>
          <w:p w14:paraId="2D1ED4F8" w14:textId="47EDA1DE" w:rsidR="00470E2A" w:rsidRPr="00F910EF" w:rsidRDefault="00470E2A" w:rsidP="00470E2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4248" w:type="dxa"/>
            <w:vAlign w:val="center"/>
          </w:tcPr>
          <w:p w14:paraId="7040CE7D" w14:textId="35BBBCAC" w:rsidR="00470E2A" w:rsidRPr="00DC1D58" w:rsidRDefault="00470E2A" w:rsidP="00470E2A">
            <w:pPr>
              <w:jc w:val="center"/>
              <w:rPr>
                <w:rFonts w:ascii="Century Gothic" w:hAnsi="Century Gothic" w:cs="Arial"/>
                <w:b/>
              </w:rPr>
            </w:pPr>
            <w:r>
              <w:rPr>
                <w:lang w:val="es-ES"/>
              </w:rPr>
              <w:t>BATERIA “</w:t>
            </w:r>
            <w:r w:rsidRPr="00DC1D58">
              <w:rPr>
                <w:rFonts w:ascii="Century Gothic" w:hAnsi="Century Gothic" w:cs="Arial"/>
                <w:b/>
              </w:rPr>
              <w:t>PILA CR2</w:t>
            </w:r>
            <w:r>
              <w:rPr>
                <w:rFonts w:ascii="Century Gothic" w:hAnsi="Century Gothic" w:cs="Arial"/>
                <w:b/>
              </w:rPr>
              <w:t xml:space="preserve"> </w:t>
            </w:r>
            <w:r w:rsidRPr="00DC1D58">
              <w:rPr>
                <w:rFonts w:ascii="Century Gothic" w:hAnsi="Century Gothic" w:cs="Arial"/>
                <w:b/>
              </w:rPr>
              <w:t>LITIO</w:t>
            </w:r>
            <w:r>
              <w:rPr>
                <w:rFonts w:ascii="Century Gothic" w:hAnsi="Century Gothic" w:cs="Arial"/>
                <w:b/>
              </w:rPr>
              <w:t xml:space="preserve"> </w:t>
            </w:r>
            <w:r w:rsidRPr="00DC1D58">
              <w:rPr>
                <w:rFonts w:ascii="Century Gothic" w:hAnsi="Century Gothic" w:cs="Arial"/>
                <w:b/>
              </w:rPr>
              <w:t>(Lithium)</w:t>
            </w:r>
          </w:p>
          <w:p w14:paraId="2F2D27BE" w14:textId="77777777" w:rsidR="00470E2A" w:rsidRPr="00DC1D58" w:rsidRDefault="00470E2A" w:rsidP="00470E2A">
            <w:pPr>
              <w:tabs>
                <w:tab w:val="left" w:pos="2643"/>
              </w:tabs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>Clasificación                            Litio</w:t>
            </w:r>
          </w:p>
          <w:p w14:paraId="725A6EF3" w14:textId="77777777" w:rsidR="00470E2A" w:rsidRPr="00DC1D58" w:rsidRDefault="00470E2A" w:rsidP="00470E2A">
            <w:pPr>
              <w:tabs>
                <w:tab w:val="left" w:pos="2601"/>
              </w:tabs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>Sistema Químico                     Litio/Dióxido de Manganeso (Li/MnO2)</w:t>
            </w:r>
          </w:p>
          <w:p w14:paraId="125F52B2" w14:textId="77777777" w:rsidR="00470E2A" w:rsidRPr="00DC1D58" w:rsidRDefault="00470E2A" w:rsidP="00470E2A">
            <w:pPr>
              <w:tabs>
                <w:tab w:val="left" w:pos="2601"/>
              </w:tabs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>Designación                            Cr</w:t>
            </w:r>
          </w:p>
          <w:p w14:paraId="6DF43839" w14:textId="77777777" w:rsidR="00470E2A" w:rsidRPr="00DC1D58" w:rsidRDefault="00470E2A" w:rsidP="00470E2A">
            <w:pPr>
              <w:tabs>
                <w:tab w:val="left" w:pos="2643"/>
              </w:tabs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>Voltaje nominal                       3.0 volts.</w:t>
            </w:r>
          </w:p>
          <w:p w14:paraId="4D1DE070" w14:textId="77777777" w:rsidR="00470E2A" w:rsidRPr="00DC1D58" w:rsidRDefault="00470E2A" w:rsidP="00470E2A">
            <w:pPr>
              <w:tabs>
                <w:tab w:val="left" w:pos="2643"/>
              </w:tabs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 xml:space="preserve">Peso                                    </w:t>
            </w:r>
            <w:r>
              <w:rPr>
                <w:rFonts w:ascii="Century Gothic" w:hAnsi="Century Gothic" w:cs="Arial"/>
              </w:rPr>
              <w:t xml:space="preserve"> </w:t>
            </w:r>
            <w:r w:rsidRPr="00DC1D58">
              <w:rPr>
                <w:rFonts w:ascii="Century Gothic" w:hAnsi="Century Gothic" w:cs="Arial"/>
              </w:rPr>
              <w:t xml:space="preserve">    11 gr mínimo</w:t>
            </w:r>
          </w:p>
          <w:p w14:paraId="0E37FABD" w14:textId="77777777" w:rsidR="00470E2A" w:rsidRPr="00DC1D58" w:rsidRDefault="00470E2A" w:rsidP="00470E2A">
            <w:pPr>
              <w:tabs>
                <w:tab w:val="left" w:pos="2643"/>
              </w:tabs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>Volumen                                  5.2 cm3 mínimo</w:t>
            </w:r>
          </w:p>
          <w:p w14:paraId="149AD42B" w14:textId="77777777" w:rsidR="00470E2A" w:rsidRPr="00DC1D58" w:rsidRDefault="00470E2A" w:rsidP="00470E2A">
            <w:pPr>
              <w:tabs>
                <w:tab w:val="left" w:pos="2643"/>
              </w:tabs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>Capacidad típica                      800 mAh (a 2.0 volts)</w:t>
            </w:r>
          </w:p>
          <w:p w14:paraId="12CA2F3E" w14:textId="77777777" w:rsidR="00470E2A" w:rsidRPr="00DC1D58" w:rsidRDefault="00470E2A" w:rsidP="00470E2A">
            <w:pPr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>Descarga máxima                    1000 mA continuos (pulso de 2500 mA)</w:t>
            </w:r>
          </w:p>
          <w:p w14:paraId="71832B25" w14:textId="77777777" w:rsidR="00470E2A" w:rsidRPr="00DC1D58" w:rsidRDefault="00470E2A" w:rsidP="00470E2A">
            <w:pPr>
              <w:tabs>
                <w:tab w:val="left" w:pos="2643"/>
              </w:tabs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lastRenderedPageBreak/>
              <w:t>Corriente máxima de .              2 uA</w:t>
            </w:r>
          </w:p>
          <w:p w14:paraId="501B3189" w14:textId="77777777" w:rsidR="00470E2A" w:rsidRPr="00DC1D58" w:rsidRDefault="00470E2A" w:rsidP="00470E2A">
            <w:pPr>
              <w:tabs>
                <w:tab w:val="left" w:pos="2643"/>
              </w:tabs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>revolución</w:t>
            </w:r>
          </w:p>
          <w:p w14:paraId="3E4841CA" w14:textId="77777777" w:rsidR="00470E2A" w:rsidRPr="00DC1D58" w:rsidRDefault="00470E2A" w:rsidP="00470E2A">
            <w:pPr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>Temperatura de almacenamiento: -40°C a 60°C(-40 °F a 140°F)</w:t>
            </w:r>
          </w:p>
          <w:p w14:paraId="7510C73C" w14:textId="77777777" w:rsidR="00470E2A" w:rsidRPr="00DC1D58" w:rsidRDefault="00470E2A" w:rsidP="00470E2A">
            <w:pPr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>Temperatura de operación: -40°C a 60°C(-40 °F a 140°F)</w:t>
            </w:r>
          </w:p>
          <w:p w14:paraId="1FB8355F" w14:textId="77777777" w:rsidR="00470E2A" w:rsidRPr="00DC1D58" w:rsidRDefault="00470E2A" w:rsidP="00470E2A">
            <w:pPr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>Contenido típico de Li               0.28 grs</w:t>
            </w:r>
          </w:p>
          <w:p w14:paraId="78E438A1" w14:textId="77777777" w:rsidR="00470E2A" w:rsidRPr="00DC1D58" w:rsidRDefault="00470E2A" w:rsidP="00470E2A">
            <w:pPr>
              <w:tabs>
                <w:tab w:val="left" w:pos="2643"/>
              </w:tabs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>Recargable                                NO</w:t>
            </w:r>
          </w:p>
          <w:p w14:paraId="12DCF5A7" w14:textId="665D5E64" w:rsidR="00470E2A" w:rsidRPr="00F910EF" w:rsidRDefault="00470E2A" w:rsidP="00470E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C1D58">
              <w:rPr>
                <w:rFonts w:ascii="Century Gothic" w:hAnsi="Century Gothic" w:cs="Arial"/>
              </w:rPr>
              <w:t>Presentación                             Blister x 1 unidad o elección del proveedor</w:t>
            </w:r>
          </w:p>
        </w:tc>
        <w:tc>
          <w:tcPr>
            <w:tcW w:w="567" w:type="dxa"/>
            <w:vAlign w:val="center"/>
          </w:tcPr>
          <w:p w14:paraId="5ECECD34" w14:textId="798B3F28" w:rsidR="00470E2A" w:rsidRPr="00F910EF" w:rsidRDefault="00470E2A" w:rsidP="00470E2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UU</w:t>
            </w:r>
          </w:p>
        </w:tc>
        <w:tc>
          <w:tcPr>
            <w:tcW w:w="851" w:type="dxa"/>
            <w:vAlign w:val="center"/>
          </w:tcPr>
          <w:p w14:paraId="41C8CD0D" w14:textId="2CFF8047" w:rsidR="00470E2A" w:rsidRPr="00F910EF" w:rsidRDefault="00470E2A" w:rsidP="00470E2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="Century Gothic" w:hAnsi="Century Gothic" w:cs="Calibri Light"/>
              </w:rPr>
              <w:t>36.00</w:t>
            </w:r>
          </w:p>
        </w:tc>
        <w:tc>
          <w:tcPr>
            <w:tcW w:w="1276" w:type="dxa"/>
          </w:tcPr>
          <w:p w14:paraId="0DD905DE" w14:textId="77777777" w:rsidR="00470E2A" w:rsidRPr="00F910EF" w:rsidRDefault="00470E2A" w:rsidP="00470E2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4F6F4D34" w14:textId="388CD520" w:rsidR="00470E2A" w:rsidRPr="00F910EF" w:rsidRDefault="00470E2A" w:rsidP="00470E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36F4F802" w14:textId="320E1A40" w:rsidR="00470E2A" w:rsidRPr="00F910EF" w:rsidRDefault="00470E2A" w:rsidP="00470E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470E2A" w:rsidRPr="00F910EF" w14:paraId="494E7F7A" w14:textId="563D3CE3" w:rsidTr="004D18DE">
        <w:tc>
          <w:tcPr>
            <w:tcW w:w="419" w:type="dxa"/>
            <w:vAlign w:val="center"/>
          </w:tcPr>
          <w:p w14:paraId="010BABCA" w14:textId="02679725" w:rsidR="00470E2A" w:rsidRPr="00F910EF" w:rsidRDefault="00470E2A" w:rsidP="00470E2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4248" w:type="dxa"/>
            <w:vAlign w:val="center"/>
          </w:tcPr>
          <w:p w14:paraId="764AD6C6" w14:textId="77777777" w:rsidR="00470E2A" w:rsidRDefault="00470E2A" w:rsidP="00470E2A">
            <w:pPr>
              <w:rPr>
                <w:lang w:val="es-ES"/>
              </w:rPr>
            </w:pPr>
            <w:r>
              <w:rPr>
                <w:lang w:val="es-ES"/>
              </w:rPr>
              <w:t>BATERIA DE LITIO 3 V 2CR123</w:t>
            </w:r>
          </w:p>
          <w:p w14:paraId="0B577F4A" w14:textId="77777777" w:rsidR="00470E2A" w:rsidRPr="00DC1D58" w:rsidRDefault="00470E2A" w:rsidP="00470E2A">
            <w:pPr>
              <w:tabs>
                <w:tab w:val="left" w:pos="2643"/>
              </w:tabs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>Clasificación                            Litio</w:t>
            </w:r>
          </w:p>
          <w:p w14:paraId="36BAEBC9" w14:textId="77777777" w:rsidR="00470E2A" w:rsidRPr="00DC1D58" w:rsidRDefault="00470E2A" w:rsidP="00470E2A">
            <w:pPr>
              <w:tabs>
                <w:tab w:val="left" w:pos="2643"/>
              </w:tabs>
              <w:outlineLvl w:val="0"/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>Sistema Químico                     Litio/Dióxido de Manganeso (Li/MnO2)</w:t>
            </w:r>
          </w:p>
          <w:p w14:paraId="3BF456CF" w14:textId="77777777" w:rsidR="00470E2A" w:rsidRPr="00DC1D58" w:rsidRDefault="00470E2A" w:rsidP="00470E2A">
            <w:pPr>
              <w:tabs>
                <w:tab w:val="left" w:pos="2643"/>
              </w:tabs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>Voltaje nominal                        3.0 volts.</w:t>
            </w:r>
          </w:p>
          <w:p w14:paraId="27B32668" w14:textId="77777777" w:rsidR="00470E2A" w:rsidRPr="00DC1D58" w:rsidRDefault="00470E2A" w:rsidP="00470E2A">
            <w:pPr>
              <w:tabs>
                <w:tab w:val="left" w:pos="2643"/>
              </w:tabs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>Peso típico                                16.5 gr mínimo</w:t>
            </w:r>
          </w:p>
          <w:p w14:paraId="1ED52A24" w14:textId="77777777" w:rsidR="00470E2A" w:rsidRPr="00DC1D58" w:rsidRDefault="00470E2A" w:rsidP="00470E2A">
            <w:pPr>
              <w:tabs>
                <w:tab w:val="left" w:pos="2643"/>
              </w:tabs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 xml:space="preserve">Volumen típico                    </w:t>
            </w:r>
            <w:r>
              <w:rPr>
                <w:rFonts w:ascii="Century Gothic" w:hAnsi="Century Gothic" w:cs="Arial"/>
              </w:rPr>
              <w:t xml:space="preserve"> </w:t>
            </w:r>
            <w:r w:rsidRPr="00DC1D58">
              <w:rPr>
                <w:rFonts w:ascii="Century Gothic" w:hAnsi="Century Gothic" w:cs="Arial"/>
              </w:rPr>
              <w:t xml:space="preserve">     7 cm3 mínimo</w:t>
            </w:r>
          </w:p>
          <w:p w14:paraId="72BE700E" w14:textId="77777777" w:rsidR="00470E2A" w:rsidRPr="00DC1D58" w:rsidRDefault="00470E2A" w:rsidP="00470E2A">
            <w:pPr>
              <w:tabs>
                <w:tab w:val="left" w:pos="2643"/>
              </w:tabs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>Descarga máxima                    1500 mA continuos (pulso de 3500 mA)</w:t>
            </w:r>
          </w:p>
          <w:p w14:paraId="0EDDC625" w14:textId="77777777" w:rsidR="00470E2A" w:rsidRPr="00DC1D58" w:rsidRDefault="00470E2A" w:rsidP="00470E2A">
            <w:pPr>
              <w:tabs>
                <w:tab w:val="left" w:pos="2643"/>
              </w:tabs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>Corriente máxima de .             2 uA</w:t>
            </w:r>
          </w:p>
          <w:p w14:paraId="6D07330F" w14:textId="77777777" w:rsidR="00470E2A" w:rsidRPr="00DC1D58" w:rsidRDefault="00470E2A" w:rsidP="00470E2A">
            <w:pPr>
              <w:tabs>
                <w:tab w:val="left" w:pos="2643"/>
              </w:tabs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>revolución</w:t>
            </w:r>
          </w:p>
          <w:p w14:paraId="483EBA70" w14:textId="77777777" w:rsidR="00470E2A" w:rsidRPr="00DC1D58" w:rsidRDefault="00470E2A" w:rsidP="00470E2A">
            <w:pPr>
              <w:tabs>
                <w:tab w:val="left" w:pos="2643"/>
              </w:tabs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>Capacidad típica                     1500 mAh (a 2.0 voltios)</w:t>
            </w:r>
          </w:p>
          <w:p w14:paraId="29833B6C" w14:textId="77777777" w:rsidR="00470E2A" w:rsidRPr="00DC1D58" w:rsidRDefault="00470E2A" w:rsidP="00470E2A">
            <w:pPr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>Temperatura de almacenamiento: -40°C a 60°C(-40 °F a 140°F)</w:t>
            </w:r>
          </w:p>
          <w:p w14:paraId="2A8B64D2" w14:textId="77777777" w:rsidR="00470E2A" w:rsidRPr="00DC1D58" w:rsidRDefault="00470E2A" w:rsidP="00470E2A">
            <w:pPr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>Temperatura de operación:    -40°C a 60°C(-40 °F a 140º°F)</w:t>
            </w:r>
          </w:p>
          <w:p w14:paraId="40A783D0" w14:textId="77777777" w:rsidR="00470E2A" w:rsidRPr="00DC1D58" w:rsidRDefault="00470E2A" w:rsidP="00470E2A">
            <w:pPr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>Contenido típico de Li              0.55 grs</w:t>
            </w:r>
          </w:p>
          <w:p w14:paraId="75788CE3" w14:textId="77777777" w:rsidR="00470E2A" w:rsidRPr="00DC1D58" w:rsidRDefault="00470E2A" w:rsidP="00470E2A">
            <w:pPr>
              <w:tabs>
                <w:tab w:val="left" w:pos="2643"/>
              </w:tabs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>Recargable                                NO</w:t>
            </w:r>
          </w:p>
          <w:p w14:paraId="2CC1E7DD" w14:textId="77777777" w:rsidR="00470E2A" w:rsidRPr="00DC1D58" w:rsidRDefault="00470E2A" w:rsidP="00470E2A">
            <w:pPr>
              <w:tabs>
                <w:tab w:val="left" w:pos="3064"/>
              </w:tabs>
              <w:ind w:left="2922" w:hanging="2922"/>
              <w:rPr>
                <w:rFonts w:ascii="Century Gothic" w:hAnsi="Century Gothic" w:cs="Arial"/>
              </w:rPr>
            </w:pPr>
            <w:r w:rsidRPr="00DC1D58">
              <w:rPr>
                <w:rFonts w:ascii="Century Gothic" w:hAnsi="Century Gothic" w:cs="Arial"/>
              </w:rPr>
              <w:t xml:space="preserve">Presentación                           </w:t>
            </w:r>
            <w:r>
              <w:rPr>
                <w:rFonts w:ascii="Century Gothic" w:hAnsi="Century Gothic" w:cs="Arial"/>
              </w:rPr>
              <w:t xml:space="preserve">  </w:t>
            </w:r>
            <w:r w:rsidRPr="00DC1D58">
              <w:rPr>
                <w:rFonts w:ascii="Century Gothic" w:hAnsi="Century Gothic" w:cs="Arial"/>
              </w:rPr>
              <w:t xml:space="preserve"> Blister x 1 unidad o elección del       </w:t>
            </w:r>
            <w:r>
              <w:rPr>
                <w:rFonts w:ascii="Century Gothic" w:hAnsi="Century Gothic" w:cs="Arial"/>
              </w:rPr>
              <w:t xml:space="preserve">   </w:t>
            </w:r>
            <w:r w:rsidRPr="00DC1D58">
              <w:rPr>
                <w:rFonts w:ascii="Century Gothic" w:hAnsi="Century Gothic" w:cs="Arial"/>
              </w:rPr>
              <w:t>proveedor</w:t>
            </w:r>
          </w:p>
          <w:p w14:paraId="37CA0C2C" w14:textId="7218AA11" w:rsidR="00470E2A" w:rsidRPr="00F910EF" w:rsidRDefault="00470E2A" w:rsidP="00470E2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1547C31F" w14:textId="6E02E04F" w:rsidR="00470E2A" w:rsidRPr="00F910EF" w:rsidRDefault="00470E2A" w:rsidP="00470E2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UU</w:t>
            </w:r>
          </w:p>
        </w:tc>
        <w:tc>
          <w:tcPr>
            <w:tcW w:w="851" w:type="dxa"/>
            <w:vAlign w:val="center"/>
          </w:tcPr>
          <w:p w14:paraId="5D41B8C5" w14:textId="600E19FD" w:rsidR="00470E2A" w:rsidRPr="00F910EF" w:rsidRDefault="004D18DE" w:rsidP="00470E2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60.00</w:t>
            </w:r>
          </w:p>
        </w:tc>
        <w:tc>
          <w:tcPr>
            <w:tcW w:w="1276" w:type="dxa"/>
          </w:tcPr>
          <w:p w14:paraId="22962C2F" w14:textId="77777777" w:rsidR="00470E2A" w:rsidRPr="00F910EF" w:rsidRDefault="00470E2A" w:rsidP="00470E2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3D5A3921" w14:textId="59C2D5F0" w:rsidR="00470E2A" w:rsidRPr="00F910EF" w:rsidRDefault="00470E2A" w:rsidP="00470E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  <w:tc>
          <w:tcPr>
            <w:tcW w:w="1559" w:type="dxa"/>
            <w:vAlign w:val="center"/>
          </w:tcPr>
          <w:p w14:paraId="6A69A473" w14:textId="5F1D0ABF" w:rsidR="00470E2A" w:rsidRPr="00F910EF" w:rsidRDefault="00470E2A" w:rsidP="00470E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  <w:tr w:rsidR="00470E2A" w:rsidRPr="00F910EF" w14:paraId="22A5B790" w14:textId="77777777" w:rsidTr="00820AB5">
        <w:tc>
          <w:tcPr>
            <w:tcW w:w="8778" w:type="dxa"/>
            <w:gridSpan w:val="6"/>
            <w:vAlign w:val="center"/>
          </w:tcPr>
          <w:p w14:paraId="28FB383D" w14:textId="196777DA" w:rsidR="00470E2A" w:rsidRPr="00F910EF" w:rsidRDefault="00470E2A" w:rsidP="00470E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TOTAL</w:t>
            </w:r>
          </w:p>
        </w:tc>
        <w:tc>
          <w:tcPr>
            <w:tcW w:w="1559" w:type="dxa"/>
            <w:vAlign w:val="center"/>
          </w:tcPr>
          <w:p w14:paraId="48A9516E" w14:textId="2B6C956E" w:rsidR="00470E2A" w:rsidRPr="00F910EF" w:rsidRDefault="00470E2A" w:rsidP="00470E2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910EF">
              <w:rPr>
                <w:rFonts w:asciiTheme="minorHAnsi" w:hAnsiTheme="minorHAnsi" w:cstheme="minorHAnsi"/>
                <w:sz w:val="18"/>
                <w:szCs w:val="18"/>
              </w:rPr>
              <w:t>S/.</w:t>
            </w:r>
          </w:p>
        </w:tc>
      </w:tr>
    </w:tbl>
    <w:p w14:paraId="03E0E727" w14:textId="02291E49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4B7B220D" w14:textId="4BBD58BB" w:rsidR="00872360" w:rsidRDefault="00ED5148">
      <w:r>
        <w:t xml:space="preserve"> </w:t>
      </w:r>
    </w:p>
    <w:p w14:paraId="4DD619F9" w14:textId="128AD8A6" w:rsidR="00872360" w:rsidRDefault="00872360" w:rsidP="001A1F84">
      <w:pPr>
        <w:spacing w:after="0" w:line="240" w:lineRule="auto"/>
        <w:ind w:left="1416" w:firstLine="708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20"/>
        </w:rPr>
        <w:t>………………………….………………………..</w:t>
      </w:r>
    </w:p>
    <w:p w14:paraId="0817DA5A" w14:textId="3B50A6C7" w:rsidR="00872360" w:rsidRDefault="006A449C" w:rsidP="001A1F84">
      <w:pPr>
        <w:spacing w:after="0" w:line="240" w:lineRule="auto"/>
        <w:ind w:left="2834" w:firstLine="706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FI</w:t>
      </w:r>
      <w:r w:rsidR="001A1F84">
        <w:rPr>
          <w:rFonts w:ascii="Arial" w:eastAsia="Times New Roman" w:hAnsi="Arial" w:cs="Arial"/>
          <w:color w:val="auto"/>
          <w:sz w:val="18"/>
          <w:szCs w:val="18"/>
        </w:rPr>
        <w:t>R</w:t>
      </w:r>
      <w:r>
        <w:rPr>
          <w:rFonts w:ascii="Arial" w:eastAsia="Times New Roman" w:hAnsi="Arial" w:cs="Arial"/>
          <w:color w:val="auto"/>
          <w:sz w:val="18"/>
          <w:szCs w:val="18"/>
        </w:rPr>
        <w:t>MA</w:t>
      </w:r>
    </w:p>
    <w:p w14:paraId="699AEFB5" w14:textId="77777777" w:rsidR="006A449C" w:rsidRDefault="006A449C" w:rsidP="001A1F84">
      <w:pPr>
        <w:spacing w:after="0" w:line="240" w:lineRule="auto"/>
        <w:ind w:left="2126" w:firstLine="706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APELLIDOS Y NOMBRES</w:t>
      </w:r>
    </w:p>
    <w:p w14:paraId="32C979E3" w14:textId="4989284C" w:rsidR="006A449C" w:rsidRDefault="006A449C" w:rsidP="001A1F84">
      <w:pPr>
        <w:spacing w:after="0" w:line="240" w:lineRule="auto"/>
        <w:ind w:left="2834" w:firstLine="706"/>
      </w:pPr>
      <w:r>
        <w:rPr>
          <w:rFonts w:ascii="Arial" w:eastAsia="Times New Roman" w:hAnsi="Arial" w:cs="Arial"/>
          <w:color w:val="auto"/>
          <w:sz w:val="18"/>
          <w:szCs w:val="18"/>
        </w:rPr>
        <w:t>RUC</w:t>
      </w:r>
    </w:p>
    <w:p w14:paraId="67C5F09B" w14:textId="77777777" w:rsidR="00820AB5" w:rsidRDefault="00820AB5" w:rsidP="00820AB5">
      <w:pPr>
        <w:spacing w:after="0" w:line="240" w:lineRule="auto"/>
      </w:pPr>
    </w:p>
    <w:p w14:paraId="008842EB" w14:textId="2D9D2963" w:rsidR="00820AB5" w:rsidRDefault="00820AB5" w:rsidP="00820AB5">
      <w:pPr>
        <w:spacing w:after="0" w:line="240" w:lineRule="auto"/>
      </w:pPr>
    </w:p>
    <w:p w14:paraId="59801095" w14:textId="0D8AE446" w:rsidR="00820AB5" w:rsidRDefault="00820AB5" w:rsidP="00820AB5">
      <w:pPr>
        <w:spacing w:after="0" w:line="240" w:lineRule="auto"/>
      </w:pPr>
    </w:p>
    <w:sectPr w:rsidR="00820AB5" w:rsidSect="004F7382">
      <w:footerReference w:type="default" r:id="rId8"/>
      <w:pgSz w:w="11906" w:h="16838"/>
      <w:pgMar w:top="1417" w:right="1701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22DCFD" w14:textId="77777777" w:rsidR="00B02C01" w:rsidRDefault="00B02C01" w:rsidP="00820AB5">
      <w:pPr>
        <w:spacing w:after="0" w:line="240" w:lineRule="auto"/>
      </w:pPr>
      <w:r>
        <w:separator/>
      </w:r>
    </w:p>
  </w:endnote>
  <w:endnote w:type="continuationSeparator" w:id="0">
    <w:p w14:paraId="304FBB62" w14:textId="77777777" w:rsidR="00B02C01" w:rsidRDefault="00B02C01" w:rsidP="00820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F2B5C" w14:textId="77777777" w:rsidR="00820AB5" w:rsidRDefault="00820AB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0D4ABB" w14:textId="77777777" w:rsidR="00B02C01" w:rsidRDefault="00B02C01" w:rsidP="00820AB5">
      <w:pPr>
        <w:spacing w:after="0" w:line="240" w:lineRule="auto"/>
      </w:pPr>
      <w:r>
        <w:separator/>
      </w:r>
    </w:p>
  </w:footnote>
  <w:footnote w:type="continuationSeparator" w:id="0">
    <w:p w14:paraId="55A7552B" w14:textId="77777777" w:rsidR="00B02C01" w:rsidRDefault="00B02C01" w:rsidP="00820A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087C10"/>
    <w:multiLevelType w:val="multilevel"/>
    <w:tmpl w:val="9D96F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8947C5"/>
    <w:multiLevelType w:val="hybridMultilevel"/>
    <w:tmpl w:val="682495B0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4C0F5F"/>
    <w:multiLevelType w:val="multilevel"/>
    <w:tmpl w:val="A1BC3F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2EA5894"/>
    <w:multiLevelType w:val="multilevel"/>
    <w:tmpl w:val="D9E27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3947193"/>
    <w:multiLevelType w:val="multilevel"/>
    <w:tmpl w:val="A5B6E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 w16cid:durableId="16389500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41685389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0596453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47815937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07444301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13042565">
    <w:abstractNumId w:val="9"/>
  </w:num>
  <w:num w:numId="7" w16cid:durableId="592128711">
    <w:abstractNumId w:val="2"/>
  </w:num>
  <w:num w:numId="8" w16cid:durableId="1112162976">
    <w:abstractNumId w:val="5"/>
  </w:num>
  <w:num w:numId="9" w16cid:durableId="758989987">
    <w:abstractNumId w:val="1"/>
  </w:num>
  <w:num w:numId="10" w16cid:durableId="465321966">
    <w:abstractNumId w:val="6"/>
  </w:num>
  <w:num w:numId="11" w16cid:durableId="12831967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B27"/>
    <w:rsid w:val="0002209A"/>
    <w:rsid w:val="000236F6"/>
    <w:rsid w:val="0004673B"/>
    <w:rsid w:val="000515F3"/>
    <w:rsid w:val="00084D06"/>
    <w:rsid w:val="00103214"/>
    <w:rsid w:val="00144531"/>
    <w:rsid w:val="001452DB"/>
    <w:rsid w:val="001527BD"/>
    <w:rsid w:val="001A1CCB"/>
    <w:rsid w:val="001A1F84"/>
    <w:rsid w:val="001E400D"/>
    <w:rsid w:val="001F40CE"/>
    <w:rsid w:val="00201918"/>
    <w:rsid w:val="002034A2"/>
    <w:rsid w:val="0024259E"/>
    <w:rsid w:val="00275401"/>
    <w:rsid w:val="00280528"/>
    <w:rsid w:val="002805EB"/>
    <w:rsid w:val="002822F0"/>
    <w:rsid w:val="00316685"/>
    <w:rsid w:val="00317DFF"/>
    <w:rsid w:val="0034029E"/>
    <w:rsid w:val="003E0225"/>
    <w:rsid w:val="00470E2A"/>
    <w:rsid w:val="0049187D"/>
    <w:rsid w:val="004B28C3"/>
    <w:rsid w:val="004D18DE"/>
    <w:rsid w:val="004F2165"/>
    <w:rsid w:val="004F7382"/>
    <w:rsid w:val="005019BE"/>
    <w:rsid w:val="00524AFB"/>
    <w:rsid w:val="00550C59"/>
    <w:rsid w:val="0056415F"/>
    <w:rsid w:val="0057192A"/>
    <w:rsid w:val="00573A9D"/>
    <w:rsid w:val="005760D1"/>
    <w:rsid w:val="00577861"/>
    <w:rsid w:val="00595BF9"/>
    <w:rsid w:val="005C18D1"/>
    <w:rsid w:val="005C1E29"/>
    <w:rsid w:val="00601C0F"/>
    <w:rsid w:val="006137D5"/>
    <w:rsid w:val="00613B27"/>
    <w:rsid w:val="0067251E"/>
    <w:rsid w:val="00694768"/>
    <w:rsid w:val="006A449C"/>
    <w:rsid w:val="006A4BD9"/>
    <w:rsid w:val="006B0960"/>
    <w:rsid w:val="006B0A1A"/>
    <w:rsid w:val="006E5B44"/>
    <w:rsid w:val="006E7675"/>
    <w:rsid w:val="0078342D"/>
    <w:rsid w:val="007A0147"/>
    <w:rsid w:val="007B6336"/>
    <w:rsid w:val="007C0FFE"/>
    <w:rsid w:val="007E2D84"/>
    <w:rsid w:val="00801548"/>
    <w:rsid w:val="00801A31"/>
    <w:rsid w:val="00820AB5"/>
    <w:rsid w:val="00822509"/>
    <w:rsid w:val="008228CB"/>
    <w:rsid w:val="00845BC0"/>
    <w:rsid w:val="00860455"/>
    <w:rsid w:val="0086745C"/>
    <w:rsid w:val="00872360"/>
    <w:rsid w:val="008A0176"/>
    <w:rsid w:val="008C6FBB"/>
    <w:rsid w:val="00912991"/>
    <w:rsid w:val="00915074"/>
    <w:rsid w:val="0094776E"/>
    <w:rsid w:val="009846B3"/>
    <w:rsid w:val="009D1B49"/>
    <w:rsid w:val="009E3201"/>
    <w:rsid w:val="00A00133"/>
    <w:rsid w:val="00A16F64"/>
    <w:rsid w:val="00A358BE"/>
    <w:rsid w:val="00A5175D"/>
    <w:rsid w:val="00A666FC"/>
    <w:rsid w:val="00A71BD9"/>
    <w:rsid w:val="00A747FE"/>
    <w:rsid w:val="00AC363F"/>
    <w:rsid w:val="00AD31AD"/>
    <w:rsid w:val="00B02C01"/>
    <w:rsid w:val="00B44751"/>
    <w:rsid w:val="00B63115"/>
    <w:rsid w:val="00BA7FD1"/>
    <w:rsid w:val="00BC7849"/>
    <w:rsid w:val="00C10AA4"/>
    <w:rsid w:val="00C20988"/>
    <w:rsid w:val="00C32B2A"/>
    <w:rsid w:val="00C67B7D"/>
    <w:rsid w:val="00C74608"/>
    <w:rsid w:val="00D251FF"/>
    <w:rsid w:val="00D3426E"/>
    <w:rsid w:val="00D35EBC"/>
    <w:rsid w:val="00D83108"/>
    <w:rsid w:val="00D9045E"/>
    <w:rsid w:val="00DC6087"/>
    <w:rsid w:val="00DD0DE4"/>
    <w:rsid w:val="00DD2DF7"/>
    <w:rsid w:val="00DD48BD"/>
    <w:rsid w:val="00DF464E"/>
    <w:rsid w:val="00E23C8C"/>
    <w:rsid w:val="00E501A9"/>
    <w:rsid w:val="00E52163"/>
    <w:rsid w:val="00E74015"/>
    <w:rsid w:val="00EA6834"/>
    <w:rsid w:val="00EB2F7D"/>
    <w:rsid w:val="00EB315C"/>
    <w:rsid w:val="00ED5148"/>
    <w:rsid w:val="00F37D48"/>
    <w:rsid w:val="00F64E9D"/>
    <w:rsid w:val="00F73F90"/>
    <w:rsid w:val="00F808FD"/>
    <w:rsid w:val="00F8317A"/>
    <w:rsid w:val="00F910EF"/>
    <w:rsid w:val="00F96068"/>
    <w:rsid w:val="00FA754B"/>
    <w:rsid w:val="00FE6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1E4C36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70E2A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PE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3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electable-text">
    <w:name w:val="selectable-text"/>
    <w:rsid w:val="00801548"/>
  </w:style>
  <w:style w:type="paragraph" w:styleId="Textodeglobo">
    <w:name w:val="Balloon Text"/>
    <w:basedOn w:val="Normal"/>
    <w:link w:val="TextodegloboCar"/>
    <w:uiPriority w:val="99"/>
    <w:semiHidden/>
    <w:unhideWhenUsed/>
    <w:rsid w:val="00D83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3108"/>
    <w:rPr>
      <w:rFonts w:ascii="Segoe UI" w:eastAsia="Batang" w:hAnsi="Segoe UI" w:cs="Segoe UI"/>
      <w:color w:val="000000"/>
      <w:sz w:val="18"/>
      <w:szCs w:val="18"/>
      <w:lang w:val="es-ES_tradnl" w:eastAsia="es-PE"/>
    </w:rPr>
  </w:style>
  <w:style w:type="table" w:styleId="Tablaconcuadrcula1clara">
    <w:name w:val="Grid Table 1 Light"/>
    <w:basedOn w:val="Tablanormal"/>
    <w:uiPriority w:val="46"/>
    <w:rsid w:val="005C18D1"/>
    <w:pPr>
      <w:spacing w:after="0" w:line="240" w:lineRule="auto"/>
    </w:pPr>
    <w:rPr>
      <w:kern w:val="2"/>
      <w14:ligatures w14:val="standardContextua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Default">
    <w:name w:val="Default"/>
    <w:rsid w:val="00A666FC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820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20AB5"/>
    <w:rPr>
      <w:rFonts w:ascii="Perpetua" w:eastAsia="Batang" w:hAnsi="Perpetua" w:cs="Times New Roman"/>
      <w:color w:val="000000"/>
      <w:szCs w:val="20"/>
      <w:lang w:val="es-ES_tradnl" w:eastAsia="es-PE"/>
    </w:rPr>
  </w:style>
  <w:style w:type="paragraph" w:styleId="Piedepgina">
    <w:name w:val="footer"/>
    <w:basedOn w:val="Normal"/>
    <w:link w:val="PiedepginaCar"/>
    <w:uiPriority w:val="99"/>
    <w:unhideWhenUsed/>
    <w:rsid w:val="00820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20AB5"/>
    <w:rPr>
      <w:rFonts w:ascii="Perpetua" w:eastAsia="Batang" w:hAnsi="Perpetua" w:cs="Times New Roman"/>
      <w:color w:val="000000"/>
      <w:szCs w:val="20"/>
      <w:lang w:val="es-ES_tradnl" w:eastAsia="es-PE"/>
    </w:rPr>
  </w:style>
  <w:style w:type="paragraph" w:customStyle="1" w:styleId="ui-vpp-highlighted-specsfeatures-list-item">
    <w:name w:val="ui-vpp-highlighted-specs__features-list-item"/>
    <w:basedOn w:val="Normal"/>
    <w:rsid w:val="00470E2A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val="es-PE"/>
    </w:rPr>
  </w:style>
  <w:style w:type="character" w:customStyle="1" w:styleId="Ttulo2Car">
    <w:name w:val="Título 2 Car"/>
    <w:basedOn w:val="Fuentedeprrafopredeter"/>
    <w:link w:val="Ttulo2"/>
    <w:uiPriority w:val="9"/>
    <w:rsid w:val="00470E2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720350-2553-49E9-9F58-33B48BD00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806</TotalTime>
  <Pages>4</Pages>
  <Words>1128</Words>
  <Characters>6205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7319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ober villavicencio lopez</cp:lastModifiedBy>
  <cp:revision>129</cp:revision>
  <cp:lastPrinted>2026-02-03T14:32:00Z</cp:lastPrinted>
  <dcterms:created xsi:type="dcterms:W3CDTF">2025-06-16T21:16:00Z</dcterms:created>
  <dcterms:modified xsi:type="dcterms:W3CDTF">2026-04-15T13:34:00Z</dcterms:modified>
</cp:coreProperties>
</file>