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0BFD2" w14:textId="067205E5" w:rsidR="00AF4D1E" w:rsidRDefault="00FD5627">
      <w:r w:rsidRPr="00FD5627">
        <w:drawing>
          <wp:inline distT="0" distB="0" distL="0" distR="0" wp14:anchorId="5F58E6F9" wp14:editId="5903B7B3">
            <wp:extent cx="5400040" cy="1346200"/>
            <wp:effectExtent l="0" t="0" r="0" b="6350"/>
            <wp:docPr id="7479127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276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4D1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BFA1F" w14:textId="77777777" w:rsidR="00497FD1" w:rsidRDefault="00497FD1" w:rsidP="00FD5627">
      <w:pPr>
        <w:spacing w:after="0" w:line="240" w:lineRule="auto"/>
      </w:pPr>
      <w:r>
        <w:separator/>
      </w:r>
    </w:p>
  </w:endnote>
  <w:endnote w:type="continuationSeparator" w:id="0">
    <w:p w14:paraId="01FE2536" w14:textId="77777777" w:rsidR="00497FD1" w:rsidRDefault="00497FD1" w:rsidP="00FD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19A06" w14:textId="77777777" w:rsidR="00497FD1" w:rsidRDefault="00497FD1" w:rsidP="00FD5627">
      <w:pPr>
        <w:spacing w:after="0" w:line="240" w:lineRule="auto"/>
      </w:pPr>
      <w:r>
        <w:separator/>
      </w:r>
    </w:p>
  </w:footnote>
  <w:footnote w:type="continuationSeparator" w:id="0">
    <w:p w14:paraId="766C7DD0" w14:textId="77777777" w:rsidR="00497FD1" w:rsidRDefault="00497FD1" w:rsidP="00FD5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667A6" w14:textId="77777777" w:rsidR="00FD5627" w:rsidRPr="00B83D03" w:rsidRDefault="00FD5627" w:rsidP="00FD5627">
    <w:pPr>
      <w:pStyle w:val="Encabezado"/>
      <w:tabs>
        <w:tab w:val="clear" w:pos="4252"/>
        <w:tab w:val="clear" w:pos="8504"/>
      </w:tabs>
      <w:jc w:val="both"/>
      <w:rPr>
        <w:i/>
        <w:iCs/>
      </w:rPr>
    </w:pPr>
    <w:r>
      <w:rPr>
        <w:i/>
        <w:iCs/>
      </w:rPr>
      <w:t xml:space="preserve">“Suministro </w:t>
    </w:r>
    <w:r w:rsidRPr="00E31951">
      <w:rPr>
        <w:i/>
        <w:iCs/>
      </w:rPr>
      <w:t>de Combustible</w:t>
    </w:r>
    <w:r>
      <w:rPr>
        <w:i/>
        <w:iCs/>
      </w:rPr>
      <w:t xml:space="preserve"> (gasolina regular)</w:t>
    </w:r>
    <w:r w:rsidRPr="00E31951">
      <w:rPr>
        <w:i/>
        <w:iCs/>
      </w:rPr>
      <w:t xml:space="preserve"> para </w:t>
    </w:r>
    <w:r>
      <w:rPr>
        <w:i/>
        <w:iCs/>
      </w:rPr>
      <w:t xml:space="preserve">motor </w:t>
    </w:r>
    <w:r w:rsidRPr="00E31951">
      <w:rPr>
        <w:i/>
        <w:iCs/>
      </w:rPr>
      <w:t xml:space="preserve">generador de </w:t>
    </w:r>
    <w:r>
      <w:rPr>
        <w:i/>
        <w:iCs/>
      </w:rPr>
      <w:t>electricidad del Ministerio Público Distrito Fiscal de Amazonas</w:t>
    </w:r>
    <w:r w:rsidRPr="00E31951">
      <w:rPr>
        <w:i/>
        <w:iCs/>
      </w:rPr>
      <w:t xml:space="preserve"> </w:t>
    </w:r>
    <w:r>
      <w:rPr>
        <w:i/>
        <w:iCs/>
      </w:rPr>
      <w:t xml:space="preserve">- </w:t>
    </w:r>
    <w:r w:rsidRPr="00E31951">
      <w:rPr>
        <w:i/>
        <w:iCs/>
      </w:rPr>
      <w:t xml:space="preserve">sede fiscal </w:t>
    </w:r>
    <w:proofErr w:type="spellStart"/>
    <w:r w:rsidRPr="00E31951">
      <w:rPr>
        <w:i/>
        <w:iCs/>
      </w:rPr>
      <w:t>Huampami</w:t>
    </w:r>
    <w:proofErr w:type="spellEnd"/>
    <w:r w:rsidRPr="00E31951">
      <w:rPr>
        <w:i/>
        <w:iCs/>
      </w:rPr>
      <w:t xml:space="preserve"> </w:t>
    </w:r>
    <w:r>
      <w:rPr>
        <w:i/>
        <w:iCs/>
      </w:rPr>
      <w:t>-</w:t>
    </w:r>
    <w:r w:rsidRPr="00E31951">
      <w:rPr>
        <w:i/>
        <w:iCs/>
      </w:rPr>
      <w:t xml:space="preserve"> </w:t>
    </w:r>
    <w:r>
      <w:rPr>
        <w:i/>
        <w:iCs/>
      </w:rPr>
      <w:t xml:space="preserve">El </w:t>
    </w:r>
    <w:r w:rsidRPr="00E31951">
      <w:rPr>
        <w:i/>
        <w:iCs/>
      </w:rPr>
      <w:t>Cenepa</w:t>
    </w:r>
    <w:r>
      <w:rPr>
        <w:i/>
        <w:iCs/>
      </w:rPr>
      <w:t>”</w:t>
    </w:r>
  </w:p>
  <w:p w14:paraId="72BC1858" w14:textId="77777777" w:rsidR="00FD5627" w:rsidRDefault="00FD562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627"/>
    <w:rsid w:val="001841E0"/>
    <w:rsid w:val="00464C82"/>
    <w:rsid w:val="00497FD1"/>
    <w:rsid w:val="007A57F0"/>
    <w:rsid w:val="00883F6C"/>
    <w:rsid w:val="00AF4D1E"/>
    <w:rsid w:val="00EE16E2"/>
    <w:rsid w:val="00FD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FACE59"/>
  <w15:chartTrackingRefBased/>
  <w15:docId w15:val="{78E93B4C-EA69-455A-BF2F-F7045B2EE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D56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56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D56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56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D56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D56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D56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D56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D56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56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56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D56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562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D562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D56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D56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D56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D56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D56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D56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D56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D56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D56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D56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D56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D562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D56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D562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D5627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D56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627"/>
  </w:style>
  <w:style w:type="paragraph" w:styleId="Piedepgina">
    <w:name w:val="footer"/>
    <w:basedOn w:val="Normal"/>
    <w:link w:val="PiedepginaCar"/>
    <w:uiPriority w:val="99"/>
    <w:unhideWhenUsed/>
    <w:rsid w:val="00FD56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4CE435BSPB MP</dc:creator>
  <cp:keywords/>
  <dc:description/>
  <cp:lastModifiedBy>4CE435BSPB MP</cp:lastModifiedBy>
  <cp:revision>1</cp:revision>
  <dcterms:created xsi:type="dcterms:W3CDTF">2026-04-15T15:14:00Z</dcterms:created>
  <dcterms:modified xsi:type="dcterms:W3CDTF">2026-04-15T15:14:00Z</dcterms:modified>
</cp:coreProperties>
</file>