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0801EC">
        <w:rPr>
          <w:rFonts w:ascii="Arial" w:hAnsi="Arial" w:cs="Arial"/>
          <w:sz w:val="20"/>
          <w:szCs w:val="20"/>
        </w:rPr>
        <w:t>“</w:t>
      </w:r>
      <w:r w:rsidR="000F114C" w:rsidRPr="000F114C">
        <w:rPr>
          <w:rFonts w:ascii="Arial" w:hAnsi="Arial" w:cs="Arial"/>
          <w:bCs/>
          <w:sz w:val="20"/>
          <w:szCs w:val="20"/>
        </w:rPr>
        <w:t>MANTENIMIENTO DEL LOCAL TEMPORAL DE LA AGENCIA 3 CABALLOCOCHA</w:t>
      </w:r>
      <w:r w:rsidR="000801EC">
        <w:rPr>
          <w:rFonts w:ascii="Arial" w:hAnsi="Arial" w:cs="Arial"/>
          <w:bCs/>
          <w:sz w:val="20"/>
          <w:szCs w:val="20"/>
        </w:rPr>
        <w:t>”</w:t>
      </w:r>
      <w:bookmarkStart w:id="1" w:name="_GoBack"/>
      <w:bookmarkEnd w:id="1"/>
      <w:r w:rsidRPr="006401FD">
        <w:rPr>
          <w:rFonts w:ascii="Arial" w:hAnsi="Arial" w:cs="Arial"/>
          <w:sz w:val="20"/>
          <w:szCs w:val="20"/>
        </w:rPr>
        <w:t xml:space="preserve">, </w:t>
      </w:r>
      <w:r w:rsidRPr="009844C5">
        <w:rPr>
          <w:rFonts w:ascii="Arial" w:hAnsi="Arial" w:cs="Arial"/>
          <w:sz w:val="20"/>
          <w:szCs w:val="20"/>
        </w:rPr>
        <w:t>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04110" w:rsidRPr="007F2F2C" w:rsidRDefault="00E04110" w:rsidP="00E04110">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sidR="006401FD">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rsidTr="007854AD">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953AAF" w:rsidRPr="00BB650C" w:rsidRDefault="00953AAF" w:rsidP="007854AD">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w:t>
            </w:r>
            <w:r w:rsidR="006401FD">
              <w:rPr>
                <w:rFonts w:ascii="Arial" w:hAnsi="Arial" w:cs="Arial"/>
                <w:sz w:val="16"/>
                <w:szCs w:val="16"/>
              </w:rPr>
              <w:t>,</w:t>
            </w:r>
            <w:r w:rsidRPr="00BB650C">
              <w:rPr>
                <w:rFonts w:ascii="Arial" w:hAnsi="Arial" w:cs="Arial"/>
                <w:sz w:val="16"/>
                <w:szCs w:val="16"/>
              </w:rPr>
              <w:t xml:space="preserve">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 xml:space="preserve">Para contrataciones realizadas </w:t>
      </w:r>
      <w:r w:rsidRPr="006401FD">
        <w:rPr>
          <w:rFonts w:ascii="Arial" w:hAnsi="Arial" w:cs="Arial"/>
          <w:b/>
          <w:kern w:val="20"/>
          <w:sz w:val="18"/>
          <w:szCs w:val="18"/>
        </w:rPr>
        <w:t>con privados</w:t>
      </w:r>
      <w:r w:rsidRPr="00953AAF">
        <w:rPr>
          <w:rFonts w:ascii="Arial" w:hAnsi="Arial" w:cs="Arial"/>
          <w:kern w:val="20"/>
          <w:sz w:val="18"/>
          <w:szCs w:val="18"/>
        </w:rPr>
        <w:t>,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2BB4" w:rsidRDefault="00102BB4">
      <w:r>
        <w:separator/>
      </w:r>
    </w:p>
  </w:endnote>
  <w:endnote w:type="continuationSeparator" w:id="0">
    <w:p w:rsidR="00102BB4" w:rsidRDefault="00102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2BB4" w:rsidRDefault="00102BB4">
      <w:r>
        <w:separator/>
      </w:r>
    </w:p>
  </w:footnote>
  <w:footnote w:type="continuationSeparator" w:id="0">
    <w:p w:rsidR="00102BB4" w:rsidRDefault="00102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1EC"/>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114C"/>
    <w:rsid w:val="000F2D38"/>
    <w:rsid w:val="000F3B7D"/>
    <w:rsid w:val="000F3F4F"/>
    <w:rsid w:val="0010036F"/>
    <w:rsid w:val="001006DC"/>
    <w:rsid w:val="00102BB4"/>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1A60"/>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12C"/>
    <w:rsid w:val="00224B50"/>
    <w:rsid w:val="00224C3A"/>
    <w:rsid w:val="00227140"/>
    <w:rsid w:val="002334F5"/>
    <w:rsid w:val="00234A07"/>
    <w:rsid w:val="00235469"/>
    <w:rsid w:val="00236033"/>
    <w:rsid w:val="00237658"/>
    <w:rsid w:val="00243322"/>
    <w:rsid w:val="002453DE"/>
    <w:rsid w:val="00250B40"/>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8F0"/>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01FD"/>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C85"/>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C4D"/>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32E"/>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53D9F33"/>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1CE3A7-C9EF-4ADE-9FC9-2F13BF216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1514</TotalTime>
  <Pages>1</Pages>
  <Words>275</Words>
  <Characters>1516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19</cp:revision>
  <cp:lastPrinted>2025-04-09T21:11:00Z</cp:lastPrinted>
  <dcterms:created xsi:type="dcterms:W3CDTF">2025-06-18T20:06:00Z</dcterms:created>
  <dcterms:modified xsi:type="dcterms:W3CDTF">2026-04-15T16:56:00Z</dcterms:modified>
</cp:coreProperties>
</file>