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72AB964F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3BB24BE9" w14:textId="4217032F" w:rsidR="00532642" w:rsidRPr="00532642" w:rsidRDefault="00532642" w:rsidP="00FB1D61">
      <w:pPr>
        <w:jc w:val="center"/>
        <w:rPr>
          <w:b/>
          <w:bCs/>
          <w:u w:val="single"/>
        </w:rPr>
      </w:pPr>
    </w:p>
    <w:p w14:paraId="0B552A59" w14:textId="77777777" w:rsidR="00532642" w:rsidRPr="00532642" w:rsidRDefault="00532642" w:rsidP="00532642">
      <w:pPr>
        <w:pStyle w:val="Default"/>
        <w:jc w:val="both"/>
        <w:rPr>
          <w:b/>
          <w:bCs/>
          <w:sz w:val="20"/>
          <w:szCs w:val="20"/>
          <w:u w:val="single"/>
        </w:rPr>
      </w:pPr>
      <w:r w:rsidRPr="00532642">
        <w:rPr>
          <w:b/>
          <w:bCs/>
          <w:sz w:val="20"/>
          <w:szCs w:val="20"/>
          <w:u w:val="single"/>
        </w:rPr>
        <w:t xml:space="preserve">EXPERIENCIA DEL PROVEEDOR: </w:t>
      </w:r>
    </w:p>
    <w:p w14:paraId="5D465180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postor debe acreditar al momento de la presentación de su cotización un monto facturado acumulado equivalente a S/30,000.00 (Treinta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</w:t>
      </w:r>
    </w:p>
    <w:p w14:paraId="6DB18C0A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consideran servicios similares a los siguientes: servicios de evaluación y/o diagnostico y/o elaboración y/o revisión de liquidación de obras públicas y/o privadas. </w:t>
      </w:r>
    </w:p>
    <w:p w14:paraId="4F565517" w14:textId="77777777" w:rsidR="00532642" w:rsidRPr="00532642" w:rsidRDefault="00532642" w:rsidP="00532642">
      <w:pPr>
        <w:pStyle w:val="Default"/>
        <w:jc w:val="both"/>
        <w:rPr>
          <w:b/>
          <w:bCs/>
          <w:sz w:val="20"/>
          <w:szCs w:val="20"/>
          <w:u w:val="single"/>
        </w:rPr>
      </w:pPr>
      <w:r w:rsidRPr="00532642">
        <w:rPr>
          <w:b/>
          <w:bCs/>
          <w:sz w:val="20"/>
          <w:szCs w:val="20"/>
          <w:u w:val="single"/>
        </w:rPr>
        <w:t xml:space="preserve">ACREDITACIÓN: </w:t>
      </w:r>
    </w:p>
    <w:p w14:paraId="07E1FE3D" w14:textId="1A23DDBC" w:rsidR="00532642" w:rsidRDefault="00532642" w:rsidP="00532642">
      <w:pPr>
        <w:jc w:val="both"/>
        <w:rPr>
          <w:sz w:val="20"/>
          <w:szCs w:val="20"/>
        </w:rPr>
      </w:pPr>
      <w:r>
        <w:rPr>
          <w:sz w:val="20"/>
          <w:szCs w:val="20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correspondientes a un máximo de veinte (20) contrataciones. </w:t>
      </w:r>
      <w:r w:rsidRPr="00532642">
        <w:rPr>
          <w:sz w:val="20"/>
          <w:szCs w:val="20"/>
          <w:u w:val="single"/>
        </w:rPr>
        <w:t>En caso el postor sustente su experiencia en la especialidad mediante contrataciones realizadas con privados , para acreditarla debe presentar de forma obligatoria lo indicado en el numeral (</w:t>
      </w:r>
      <w:proofErr w:type="spellStart"/>
      <w:r w:rsidRPr="00532642">
        <w:rPr>
          <w:sz w:val="20"/>
          <w:szCs w:val="20"/>
          <w:u w:val="single"/>
        </w:rPr>
        <w:t>ii</w:t>
      </w:r>
      <w:proofErr w:type="spellEnd"/>
      <w:r w:rsidRPr="00532642">
        <w:rPr>
          <w:sz w:val="20"/>
          <w:szCs w:val="20"/>
          <w:u w:val="single"/>
        </w:rPr>
        <w:t>) del presente párrafo; no es posible que acredite su experiencia únicamente con la presentación de contratos u órdenes de compra con conformidad o constancia de prestación</w:t>
      </w:r>
      <w:r>
        <w:rPr>
          <w:sz w:val="20"/>
          <w:szCs w:val="20"/>
        </w:rPr>
        <w:t xml:space="preserve">. </w:t>
      </w:r>
    </w:p>
    <w:p w14:paraId="6CFE3B47" w14:textId="703505A8" w:rsidR="00532642" w:rsidRDefault="00532642" w:rsidP="00532642">
      <w:pPr>
        <w:jc w:val="both"/>
        <w:rPr>
          <w:sz w:val="20"/>
          <w:szCs w:val="20"/>
        </w:rPr>
      </w:pPr>
    </w:p>
    <w:p w14:paraId="7C2F8CB3" w14:textId="77777777" w:rsidR="00532642" w:rsidRPr="00532642" w:rsidRDefault="00532642" w:rsidP="00532642">
      <w:pPr>
        <w:pStyle w:val="Default"/>
        <w:jc w:val="both"/>
        <w:rPr>
          <w:b/>
          <w:bCs/>
          <w:sz w:val="20"/>
          <w:szCs w:val="20"/>
        </w:rPr>
      </w:pPr>
      <w:r w:rsidRPr="00532642">
        <w:rPr>
          <w:b/>
          <w:bCs/>
          <w:sz w:val="20"/>
          <w:szCs w:val="20"/>
        </w:rPr>
        <w:t xml:space="preserve">PERFIL DEL PERSONAL: </w:t>
      </w:r>
    </w:p>
    <w:p w14:paraId="4735B66C" w14:textId="66713792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proveedor contará con un equipo técnico de 02 (dos) profesionales y 02 (dos) personal de apoyo, el cual estará conformado por: </w:t>
      </w:r>
    </w:p>
    <w:p w14:paraId="206DCE62" w14:textId="77777777" w:rsidR="00EC31C1" w:rsidRDefault="00EC31C1" w:rsidP="00532642">
      <w:pPr>
        <w:pStyle w:val="Default"/>
        <w:jc w:val="both"/>
        <w:rPr>
          <w:sz w:val="20"/>
          <w:szCs w:val="20"/>
        </w:rPr>
      </w:pPr>
    </w:p>
    <w:p w14:paraId="72A42FC3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• 01 </w:t>
      </w:r>
      <w:proofErr w:type="gramStart"/>
      <w:r>
        <w:rPr>
          <w:sz w:val="20"/>
          <w:szCs w:val="20"/>
        </w:rPr>
        <w:t>Responsable</w:t>
      </w:r>
      <w:proofErr w:type="gramEnd"/>
      <w:r>
        <w:rPr>
          <w:sz w:val="20"/>
          <w:szCs w:val="20"/>
        </w:rPr>
        <w:t xml:space="preserve"> del servicio </w:t>
      </w:r>
    </w:p>
    <w:p w14:paraId="1FC94693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• 01 Especialista Legal </w:t>
      </w:r>
    </w:p>
    <w:p w14:paraId="07A53D43" w14:textId="2F93401F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• 02 Asistentes Técnicos </w:t>
      </w:r>
    </w:p>
    <w:p w14:paraId="3F0FB9C8" w14:textId="77777777" w:rsidR="00EC31C1" w:rsidRDefault="00EC31C1" w:rsidP="00532642">
      <w:pPr>
        <w:pStyle w:val="Default"/>
        <w:jc w:val="both"/>
        <w:rPr>
          <w:sz w:val="20"/>
          <w:szCs w:val="20"/>
        </w:rPr>
      </w:pPr>
    </w:p>
    <w:p w14:paraId="692BEE3B" w14:textId="77777777" w:rsidR="00532642" w:rsidRDefault="00532642" w:rsidP="00532642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A) </w:t>
      </w:r>
      <w:proofErr w:type="gramStart"/>
      <w:r>
        <w:rPr>
          <w:b/>
          <w:bCs/>
          <w:sz w:val="20"/>
          <w:szCs w:val="20"/>
        </w:rPr>
        <w:t>Responsable</w:t>
      </w:r>
      <w:proofErr w:type="gramEnd"/>
      <w:r>
        <w:rPr>
          <w:b/>
          <w:bCs/>
          <w:sz w:val="20"/>
          <w:szCs w:val="20"/>
        </w:rPr>
        <w:t xml:space="preserve"> del Servicio (1) </w:t>
      </w:r>
    </w:p>
    <w:p w14:paraId="555F44CB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</w:p>
    <w:p w14:paraId="42DF0726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Formación académica: </w:t>
      </w:r>
    </w:p>
    <w:p w14:paraId="012209C3" w14:textId="5957034C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Ingeniero civil o arquitecto, colegiado y habilitado </w:t>
      </w:r>
    </w:p>
    <w:p w14:paraId="7A266C0C" w14:textId="77777777" w:rsidR="00EC31C1" w:rsidRDefault="00EC31C1" w:rsidP="00532642">
      <w:pPr>
        <w:pStyle w:val="Default"/>
        <w:jc w:val="both"/>
        <w:rPr>
          <w:sz w:val="20"/>
          <w:szCs w:val="20"/>
        </w:rPr>
      </w:pPr>
    </w:p>
    <w:p w14:paraId="11DD1FDC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Experiencia mínima: </w:t>
      </w:r>
    </w:p>
    <w:p w14:paraId="6B1C003B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Tres (03) años de experiencia como responsable y/o responsable técnico y/o revisor y/o jefe de liquidaciones de obras y/o liquidaciones de consultorías en el sector público y/o privado. También se validará la experiencia como jefe de proyectos y/o coordinador de proyectos y/o proyectista y/o responsable de proyectos en la formulación y/o elaboración de expedientes técnicos de obras civiles de edificaciones </w:t>
      </w:r>
      <w:proofErr w:type="spellStart"/>
      <w:r>
        <w:rPr>
          <w:sz w:val="20"/>
          <w:szCs w:val="20"/>
        </w:rPr>
        <w:t>publicas</w:t>
      </w:r>
      <w:proofErr w:type="spellEnd"/>
      <w:r>
        <w:rPr>
          <w:sz w:val="20"/>
          <w:szCs w:val="20"/>
        </w:rPr>
        <w:t xml:space="preserve"> y/o privadas. </w:t>
      </w:r>
    </w:p>
    <w:p w14:paraId="3E13A288" w14:textId="77777777" w:rsidR="00EC31C1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Es necesario precisar que la experiencia se contabilizará desde su colegiatura.</w:t>
      </w:r>
    </w:p>
    <w:p w14:paraId="2C41BD73" w14:textId="36ADA159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10DB71F" w14:textId="77777777" w:rsidR="00532642" w:rsidRDefault="00532642" w:rsidP="00532642">
      <w:pPr>
        <w:pStyle w:val="Default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B) Especialista Legal (1) </w:t>
      </w:r>
    </w:p>
    <w:p w14:paraId="36371201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</w:p>
    <w:p w14:paraId="3D26E967" w14:textId="41FB91D5" w:rsidR="00532642" w:rsidRDefault="00532642" w:rsidP="00532642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Formación académica: </w:t>
      </w:r>
    </w:p>
    <w:p w14:paraId="5329D493" w14:textId="124F1506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Abogado, colegiado y habilitado </w:t>
      </w:r>
    </w:p>
    <w:p w14:paraId="7EE643F1" w14:textId="77777777" w:rsidR="00EC31C1" w:rsidRDefault="00EC31C1" w:rsidP="00532642">
      <w:pPr>
        <w:pStyle w:val="Default"/>
        <w:jc w:val="both"/>
        <w:rPr>
          <w:sz w:val="20"/>
          <w:szCs w:val="20"/>
        </w:rPr>
      </w:pPr>
    </w:p>
    <w:p w14:paraId="06CCF0DC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Experiencia mínima: </w:t>
      </w:r>
    </w:p>
    <w:p w14:paraId="7F40D925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Dos (02) años de experiencia como especialista y/o coordinador y/o administrador de contratos y/o jefe legal y/o asesor legal y/o gerente legal en contratos de construcción y/o ejecución de obras y/o supervisión de obras y/o ejecución de proyectos de edificaciones públicas y/o privadas. </w:t>
      </w:r>
    </w:p>
    <w:p w14:paraId="75D76D9A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 necesario precisar que la experiencia se contabilizará desde su colegiatura. </w:t>
      </w:r>
    </w:p>
    <w:p w14:paraId="6494B53D" w14:textId="77777777" w:rsidR="00532642" w:rsidRDefault="00532642" w:rsidP="00532642">
      <w:pPr>
        <w:pStyle w:val="Default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C) Asistente Técnico (2) </w:t>
      </w:r>
    </w:p>
    <w:p w14:paraId="37F9CE96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</w:p>
    <w:p w14:paraId="057719C7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Formación académica: </w:t>
      </w:r>
    </w:p>
    <w:p w14:paraId="45248D22" w14:textId="41A626AB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Bachiller en ingeniería o arquitectura </w:t>
      </w:r>
    </w:p>
    <w:p w14:paraId="1E2641E5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</w:p>
    <w:p w14:paraId="264720C7" w14:textId="77777777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Experiencia mínima: </w:t>
      </w:r>
    </w:p>
    <w:p w14:paraId="11C13A74" w14:textId="32E6A7EC" w:rsidR="00532642" w:rsidRDefault="00532642" w:rsidP="0053264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Un (01) año de experiencia como asistente y/o apoyo técnico y/o responsable técnico y/o coordinador y/o residente en la ejecución de obras y/o elaboración y/o supervisión de expedientes técnicos y/o ejecución de obras y/o supervisión de obras. </w:t>
      </w:r>
    </w:p>
    <w:p w14:paraId="55C4D037" w14:textId="7A74B2C1" w:rsidR="00B51B87" w:rsidRDefault="00B51B87" w:rsidP="00532642">
      <w:pPr>
        <w:pStyle w:val="Default"/>
        <w:jc w:val="both"/>
        <w:rPr>
          <w:sz w:val="20"/>
          <w:szCs w:val="20"/>
        </w:rPr>
      </w:pPr>
    </w:p>
    <w:p w14:paraId="69FAA214" w14:textId="4C46547D" w:rsidR="00B51B87" w:rsidRPr="00B51B87" w:rsidRDefault="00B51B87" w:rsidP="00532642">
      <w:pPr>
        <w:pStyle w:val="Default"/>
        <w:jc w:val="both"/>
        <w:rPr>
          <w:b/>
          <w:bCs/>
          <w:sz w:val="20"/>
          <w:szCs w:val="20"/>
          <w:u w:val="single"/>
        </w:rPr>
      </w:pPr>
      <w:r w:rsidRPr="00B51B87">
        <w:rPr>
          <w:b/>
          <w:bCs/>
          <w:sz w:val="20"/>
          <w:szCs w:val="20"/>
          <w:u w:val="single"/>
        </w:rPr>
        <w:t>Acreditación</w:t>
      </w:r>
    </w:p>
    <w:p w14:paraId="7BB70DCC" w14:textId="6EE2ED6F" w:rsidR="00EC31C1" w:rsidRPr="00EC31C1" w:rsidRDefault="00EC31C1" w:rsidP="00532642">
      <w:pPr>
        <w:jc w:val="both"/>
        <w:rPr>
          <w:b/>
          <w:bCs/>
          <w:sz w:val="20"/>
          <w:szCs w:val="20"/>
        </w:rPr>
      </w:pPr>
      <w:r w:rsidRPr="00EC31C1">
        <w:rPr>
          <w:b/>
          <w:bCs/>
          <w:sz w:val="20"/>
          <w:szCs w:val="20"/>
        </w:rPr>
        <w:t>Para la formación académica</w:t>
      </w:r>
    </w:p>
    <w:p w14:paraId="6BA8F0B5" w14:textId="33F41A9C" w:rsidR="00EC31C1" w:rsidRDefault="00EC31C1" w:rsidP="00532642">
      <w:pPr>
        <w:jc w:val="both"/>
        <w:rPr>
          <w:sz w:val="20"/>
          <w:szCs w:val="20"/>
        </w:rPr>
      </w:pPr>
      <w:r>
        <w:rPr>
          <w:sz w:val="20"/>
          <w:szCs w:val="20"/>
        </w:rPr>
        <w:t>Copia del título o grado, según corresponda. Constancia de colegiatura y habilitación, en caso se requiera colegiatura.</w:t>
      </w:r>
    </w:p>
    <w:p w14:paraId="3B16FFA6" w14:textId="012B36FB" w:rsidR="00EC31C1" w:rsidRPr="00EC31C1" w:rsidRDefault="00EC31C1" w:rsidP="00532642">
      <w:pPr>
        <w:jc w:val="both"/>
        <w:rPr>
          <w:b/>
          <w:bCs/>
          <w:sz w:val="20"/>
          <w:szCs w:val="20"/>
        </w:rPr>
      </w:pPr>
      <w:r w:rsidRPr="00EC31C1">
        <w:rPr>
          <w:b/>
          <w:bCs/>
          <w:sz w:val="20"/>
          <w:szCs w:val="20"/>
        </w:rPr>
        <w:t xml:space="preserve">Para la experiencia del personal </w:t>
      </w:r>
    </w:p>
    <w:p w14:paraId="6B166913" w14:textId="4B273B33" w:rsidR="00532642" w:rsidRDefault="00532642" w:rsidP="00532642">
      <w:pPr>
        <w:jc w:val="both"/>
        <w:rPr>
          <w:b/>
          <w:bCs/>
        </w:rPr>
      </w:pPr>
      <w:r>
        <w:rPr>
          <w:sz w:val="20"/>
          <w:szCs w:val="20"/>
        </w:rPr>
        <w:t>La experiencia del personal se acreditará al momento de presentar su cotización con cualquiera de los siguientes documentos: (i) copia simple de contratos y su respectiva conformidad o (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>) constancias o (</w:t>
      </w:r>
      <w:proofErr w:type="spellStart"/>
      <w:r>
        <w:rPr>
          <w:sz w:val="20"/>
          <w:szCs w:val="20"/>
        </w:rPr>
        <w:t>iii</w:t>
      </w:r>
      <w:proofErr w:type="spellEnd"/>
      <w:r>
        <w:rPr>
          <w:sz w:val="20"/>
          <w:szCs w:val="20"/>
        </w:rPr>
        <w:t>) certificados o (</w:t>
      </w:r>
      <w:proofErr w:type="spellStart"/>
      <w:r>
        <w:rPr>
          <w:sz w:val="20"/>
          <w:szCs w:val="20"/>
        </w:rPr>
        <w:t>iv</w:t>
      </w:r>
      <w:proofErr w:type="spellEnd"/>
      <w:r>
        <w:rPr>
          <w:sz w:val="20"/>
          <w:szCs w:val="20"/>
        </w:rPr>
        <w:t xml:space="preserve">) cualquier otra documentación que, de manera fehaciente demuestre la experiencia del personal propuesto </w:t>
      </w:r>
    </w:p>
    <w:sectPr w:rsidR="005326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9997157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148322C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F5784C4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5"/>
  </w:num>
  <w:num w:numId="2" w16cid:durableId="1388798041">
    <w:abstractNumId w:val="2"/>
  </w:num>
  <w:num w:numId="3" w16cid:durableId="1830900895">
    <w:abstractNumId w:val="4"/>
  </w:num>
  <w:num w:numId="4" w16cid:durableId="976102339">
    <w:abstractNumId w:val="3"/>
  </w:num>
  <w:num w:numId="5" w16cid:durableId="789320042">
    <w:abstractNumId w:val="1"/>
  </w:num>
  <w:num w:numId="6" w16cid:durableId="72563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532642"/>
    <w:rsid w:val="00601EEB"/>
    <w:rsid w:val="00614EBD"/>
    <w:rsid w:val="00A45732"/>
    <w:rsid w:val="00A66274"/>
    <w:rsid w:val="00B51B87"/>
    <w:rsid w:val="00BA26F3"/>
    <w:rsid w:val="00EC31C1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7</cp:revision>
  <dcterms:created xsi:type="dcterms:W3CDTF">2025-05-20T17:11:00Z</dcterms:created>
  <dcterms:modified xsi:type="dcterms:W3CDTF">2025-06-05T13:57:00Z</dcterms:modified>
</cp:coreProperties>
</file>