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39A76" w14:textId="77777777" w:rsidR="001F77CC" w:rsidRDefault="001F77CC" w:rsidP="004B03E8">
      <w:pPr>
        <w:rPr>
          <w:rFonts w:ascii="Arial" w:hAnsi="Arial" w:cs="Arial"/>
        </w:rPr>
      </w:pPr>
      <w:bookmarkStart w:id="0" w:name="_GoBack"/>
      <w:bookmarkEnd w:id="0"/>
    </w:p>
    <w:p w14:paraId="6F93413C" w14:textId="77777777" w:rsidR="001F77CC" w:rsidRDefault="001F77CC" w:rsidP="004B03E8">
      <w:pPr>
        <w:rPr>
          <w:rFonts w:ascii="Arial" w:hAnsi="Arial" w:cs="Arial"/>
        </w:rPr>
      </w:pPr>
    </w:p>
    <w:p w14:paraId="21F36091" w14:textId="436DAC66" w:rsidR="001F77CC" w:rsidRDefault="001F77CC" w:rsidP="001F77CC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862DC1">
        <w:rPr>
          <w:rFonts w:ascii="Arial" w:eastAsia="Arial" w:hAnsi="Arial" w:cs="Arial"/>
          <w:b/>
          <w:sz w:val="28"/>
          <w:szCs w:val="28"/>
        </w:rPr>
        <w:t>DECLARACIÓN JURADA</w:t>
      </w:r>
    </w:p>
    <w:p w14:paraId="6D8E0368" w14:textId="77777777" w:rsidR="00862DC1" w:rsidRPr="00862DC1" w:rsidRDefault="00862DC1" w:rsidP="001F77CC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862DC1">
        <w:rPr>
          <w:rFonts w:ascii="Arial" w:eastAsia="Arial" w:hAnsi="Arial" w:cs="Arial"/>
          <w:b/>
          <w:sz w:val="22"/>
          <w:szCs w:val="22"/>
        </w:rPr>
        <w:t xml:space="preserve">Cumplimiento de los términos de referencia y </w:t>
      </w:r>
    </w:p>
    <w:p w14:paraId="158D3369" w14:textId="4D054A4F" w:rsidR="00862DC1" w:rsidRPr="00862DC1" w:rsidRDefault="00862DC1" w:rsidP="001F77CC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862DC1">
        <w:rPr>
          <w:rFonts w:ascii="Arial" w:eastAsia="Arial" w:hAnsi="Arial" w:cs="Arial"/>
          <w:b/>
          <w:sz w:val="22"/>
          <w:szCs w:val="22"/>
        </w:rPr>
        <w:t>requisitos de calificación</w:t>
      </w:r>
    </w:p>
    <w:p w14:paraId="061423DB" w14:textId="77777777" w:rsidR="001F77CC" w:rsidRDefault="001F77CC" w:rsidP="001F77CC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31DFDD48" w14:textId="77777777" w:rsidR="00862DC1" w:rsidRDefault="00862DC1" w:rsidP="001F77CC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7B8C077E" w14:textId="77777777" w:rsidR="001F77CC" w:rsidRPr="007B164A" w:rsidRDefault="001F77CC" w:rsidP="001F77CC">
      <w:pPr>
        <w:jc w:val="center"/>
        <w:rPr>
          <w:rFonts w:ascii="Arial" w:hAnsi="Arial" w:cs="Arial"/>
          <w:sz w:val="24"/>
          <w:szCs w:val="24"/>
        </w:rPr>
      </w:pPr>
    </w:p>
    <w:p w14:paraId="5DC73295" w14:textId="77777777" w:rsidR="00862DC1" w:rsidRPr="007B164A" w:rsidRDefault="00862DC1" w:rsidP="001F77CC">
      <w:pPr>
        <w:jc w:val="center"/>
        <w:rPr>
          <w:rFonts w:ascii="Arial" w:hAnsi="Arial" w:cs="Arial"/>
          <w:sz w:val="24"/>
          <w:szCs w:val="24"/>
        </w:rPr>
      </w:pPr>
    </w:p>
    <w:p w14:paraId="2BCD5BF4" w14:textId="3439A172" w:rsidR="004B03E8" w:rsidRPr="007B164A" w:rsidRDefault="004B03E8" w:rsidP="004B03E8">
      <w:pPr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Señores</w:t>
      </w:r>
    </w:p>
    <w:p w14:paraId="004D7A29" w14:textId="77777777" w:rsidR="004B03E8" w:rsidRPr="007B164A" w:rsidRDefault="004B03E8" w:rsidP="004B03E8">
      <w:pPr>
        <w:rPr>
          <w:rFonts w:ascii="Arial" w:hAnsi="Arial" w:cs="Arial"/>
          <w:b/>
          <w:sz w:val="24"/>
          <w:szCs w:val="24"/>
        </w:rPr>
      </w:pPr>
      <w:r w:rsidRPr="007B164A">
        <w:rPr>
          <w:rFonts w:ascii="Arial" w:hAnsi="Arial" w:cs="Arial"/>
          <w:b/>
          <w:sz w:val="24"/>
          <w:szCs w:val="24"/>
        </w:rPr>
        <w:t>OFICINA GENERAL DE ADMINISTRACIÓN</w:t>
      </w:r>
    </w:p>
    <w:p w14:paraId="37541431" w14:textId="77777777" w:rsidR="004B03E8" w:rsidRPr="007B164A" w:rsidRDefault="004B03E8" w:rsidP="004B03E8">
      <w:pPr>
        <w:rPr>
          <w:rFonts w:ascii="Arial" w:hAnsi="Arial" w:cs="Arial"/>
          <w:b/>
          <w:sz w:val="24"/>
          <w:szCs w:val="24"/>
        </w:rPr>
      </w:pPr>
      <w:r w:rsidRPr="007B164A">
        <w:rPr>
          <w:rFonts w:ascii="Arial" w:hAnsi="Arial" w:cs="Arial"/>
          <w:b/>
          <w:sz w:val="24"/>
          <w:szCs w:val="24"/>
        </w:rPr>
        <w:t>AGENCIA DE COMPRAS DE LAS FUERZAS ARMADAS</w:t>
      </w:r>
    </w:p>
    <w:p w14:paraId="4AC855E5" w14:textId="3CF16CD5" w:rsidR="001F77CC" w:rsidRPr="007B164A" w:rsidRDefault="001F77CC" w:rsidP="004B03E8">
      <w:pPr>
        <w:rPr>
          <w:rFonts w:ascii="Arial" w:hAnsi="Arial" w:cs="Arial"/>
          <w:bCs/>
          <w:sz w:val="24"/>
          <w:szCs w:val="24"/>
        </w:rPr>
      </w:pPr>
      <w:r w:rsidRPr="007B164A">
        <w:rPr>
          <w:rFonts w:ascii="Arial" w:hAnsi="Arial" w:cs="Arial"/>
          <w:bCs/>
          <w:sz w:val="24"/>
          <w:szCs w:val="24"/>
        </w:rPr>
        <w:t>Av. Arequipa N° 310 - Cercado de Lima</w:t>
      </w:r>
    </w:p>
    <w:p w14:paraId="2F977678" w14:textId="77777777" w:rsidR="004B03E8" w:rsidRPr="007B164A" w:rsidRDefault="004B03E8" w:rsidP="004B03E8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7B164A">
        <w:rPr>
          <w:rFonts w:ascii="Arial" w:hAnsi="Arial" w:cs="Arial"/>
          <w:sz w:val="24"/>
          <w:szCs w:val="24"/>
          <w:u w:val="single"/>
        </w:rPr>
        <w:t>Presente.-</w:t>
      </w:r>
      <w:proofErr w:type="gramEnd"/>
    </w:p>
    <w:p w14:paraId="60A89336" w14:textId="77777777" w:rsidR="004B03E8" w:rsidRPr="007B164A" w:rsidRDefault="004B03E8" w:rsidP="004B03E8">
      <w:pPr>
        <w:rPr>
          <w:rFonts w:ascii="Arial" w:hAnsi="Arial" w:cs="Arial"/>
          <w:sz w:val="24"/>
          <w:szCs w:val="24"/>
        </w:rPr>
      </w:pPr>
    </w:p>
    <w:p w14:paraId="3E24729B" w14:textId="77777777" w:rsidR="004B03E8" w:rsidRPr="007B164A" w:rsidRDefault="004B03E8" w:rsidP="004B03E8">
      <w:pPr>
        <w:rPr>
          <w:rFonts w:ascii="Arial" w:hAnsi="Arial" w:cs="Arial"/>
          <w:sz w:val="24"/>
          <w:szCs w:val="24"/>
        </w:rPr>
      </w:pPr>
    </w:p>
    <w:p w14:paraId="6888BB21" w14:textId="77777777" w:rsidR="001F77CC" w:rsidRPr="007B164A" w:rsidRDefault="001F77CC" w:rsidP="004B03E8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De nuestra consideración:</w:t>
      </w:r>
    </w:p>
    <w:p w14:paraId="24CC6807" w14:textId="77777777" w:rsidR="001F77CC" w:rsidRPr="007B164A" w:rsidRDefault="001F77CC" w:rsidP="004B03E8">
      <w:pPr>
        <w:jc w:val="both"/>
        <w:rPr>
          <w:rFonts w:ascii="Arial" w:hAnsi="Arial" w:cs="Arial"/>
          <w:sz w:val="24"/>
          <w:szCs w:val="24"/>
        </w:rPr>
      </w:pPr>
    </w:p>
    <w:p w14:paraId="7ECAA055" w14:textId="164D9E56" w:rsidR="001F77CC" w:rsidRPr="007B164A" w:rsidRDefault="001F77CC" w:rsidP="004B03E8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 xml:space="preserve">En calidad de Representante legal de la empresa </w:t>
      </w:r>
      <w:r w:rsidRPr="007B164A">
        <w:rPr>
          <w:rFonts w:ascii="Arial" w:hAnsi="Arial" w:cs="Arial"/>
          <w:sz w:val="24"/>
          <w:szCs w:val="24"/>
        </w:rPr>
        <w:br/>
      </w:r>
      <w:r w:rsidR="0047653E">
        <w:rPr>
          <w:rFonts w:ascii="Arial" w:hAnsi="Arial" w:cs="Arial"/>
          <w:sz w:val="24"/>
          <w:szCs w:val="24"/>
        </w:rPr>
        <w:t>…… …   …………………………………………………………</w:t>
      </w:r>
      <w:proofErr w:type="gramStart"/>
      <w:r w:rsidR="0047653E">
        <w:rPr>
          <w:rFonts w:ascii="Arial" w:hAnsi="Arial" w:cs="Arial"/>
          <w:sz w:val="24"/>
          <w:szCs w:val="24"/>
        </w:rPr>
        <w:t>…….</w:t>
      </w:r>
      <w:proofErr w:type="gramEnd"/>
      <w:r w:rsidRPr="007B164A">
        <w:rPr>
          <w:rFonts w:ascii="Arial" w:hAnsi="Arial" w:cs="Arial"/>
          <w:sz w:val="24"/>
          <w:szCs w:val="24"/>
        </w:rPr>
        <w:t>, declaro que mi representada cumple con l</w:t>
      </w:r>
      <w:r w:rsidR="0047653E">
        <w:rPr>
          <w:rFonts w:ascii="Arial" w:hAnsi="Arial" w:cs="Arial"/>
          <w:sz w:val="24"/>
          <w:szCs w:val="24"/>
        </w:rPr>
        <w:t>as Especificaciones técnicas y condiciones</w:t>
      </w:r>
      <w:r w:rsidRPr="007B164A">
        <w:rPr>
          <w:rFonts w:ascii="Arial" w:hAnsi="Arial" w:cs="Arial"/>
          <w:b/>
          <w:bCs/>
          <w:sz w:val="24"/>
          <w:szCs w:val="24"/>
        </w:rPr>
        <w:t xml:space="preserve">, </w:t>
      </w:r>
      <w:r w:rsidRPr="007B164A">
        <w:rPr>
          <w:rFonts w:ascii="Arial" w:hAnsi="Arial" w:cs="Arial"/>
          <w:sz w:val="24"/>
          <w:szCs w:val="24"/>
        </w:rPr>
        <w:t>proporcionados por la ACFFAA para la “</w:t>
      </w:r>
      <w:r w:rsidR="0047653E" w:rsidRPr="0047653E">
        <w:rPr>
          <w:rFonts w:ascii="Arial" w:hAnsi="Arial" w:cs="Arial"/>
          <w:sz w:val="24"/>
          <w:szCs w:val="24"/>
        </w:rPr>
        <w:t xml:space="preserve">Adquisición de </w:t>
      </w:r>
      <w:proofErr w:type="spellStart"/>
      <w:r w:rsidR="0047653E" w:rsidRPr="0047653E">
        <w:rPr>
          <w:rFonts w:ascii="Arial" w:hAnsi="Arial" w:cs="Arial"/>
          <w:sz w:val="24"/>
          <w:szCs w:val="24"/>
        </w:rPr>
        <w:t>Switches</w:t>
      </w:r>
      <w:proofErr w:type="spellEnd"/>
      <w:r w:rsidR="0047653E" w:rsidRPr="0047653E">
        <w:rPr>
          <w:rFonts w:ascii="Arial" w:hAnsi="Arial" w:cs="Arial"/>
          <w:sz w:val="24"/>
          <w:szCs w:val="24"/>
        </w:rPr>
        <w:t xml:space="preserve"> y Access </w:t>
      </w:r>
      <w:proofErr w:type="spellStart"/>
      <w:r w:rsidR="0047653E" w:rsidRPr="0047653E">
        <w:rPr>
          <w:rFonts w:ascii="Arial" w:hAnsi="Arial" w:cs="Arial"/>
          <w:sz w:val="24"/>
          <w:szCs w:val="24"/>
        </w:rPr>
        <w:t>Points</w:t>
      </w:r>
      <w:proofErr w:type="spellEnd"/>
      <w:r w:rsidR="0047653E" w:rsidRPr="0047653E">
        <w:rPr>
          <w:rFonts w:ascii="Arial" w:hAnsi="Arial" w:cs="Arial"/>
          <w:sz w:val="24"/>
          <w:szCs w:val="24"/>
        </w:rPr>
        <w:t>; para la IOARR con CUI 2650652 en la Oficina de Informática de la ACFFAA.</w:t>
      </w:r>
      <w:r w:rsidRPr="007B164A">
        <w:rPr>
          <w:rFonts w:ascii="Arial" w:hAnsi="Arial" w:cs="Arial"/>
          <w:sz w:val="24"/>
          <w:szCs w:val="24"/>
        </w:rPr>
        <w:t xml:space="preserve">” </w:t>
      </w:r>
    </w:p>
    <w:p w14:paraId="4B2ADAE4" w14:textId="77777777" w:rsidR="001F77CC" w:rsidRPr="007B164A" w:rsidRDefault="001F77CC" w:rsidP="004B03E8">
      <w:pPr>
        <w:jc w:val="both"/>
        <w:rPr>
          <w:rFonts w:ascii="Arial" w:hAnsi="Arial" w:cs="Arial"/>
          <w:sz w:val="24"/>
          <w:szCs w:val="24"/>
        </w:rPr>
      </w:pPr>
    </w:p>
    <w:p w14:paraId="4CB7E3E5" w14:textId="59766876" w:rsidR="001F77CC" w:rsidRPr="007B164A" w:rsidRDefault="001F77CC" w:rsidP="004B03E8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Asimismo, declaro que para los fines comerciales los tatos de la empresa son los siguientes:</w:t>
      </w:r>
    </w:p>
    <w:p w14:paraId="324F6B06" w14:textId="77777777" w:rsidR="00C1511D" w:rsidRPr="007B164A" w:rsidRDefault="00C1511D" w:rsidP="004B03E8">
      <w:pPr>
        <w:jc w:val="both"/>
        <w:rPr>
          <w:rFonts w:ascii="Arial" w:hAnsi="Arial" w:cs="Arial"/>
          <w:sz w:val="24"/>
          <w:szCs w:val="24"/>
        </w:rPr>
      </w:pPr>
    </w:p>
    <w:p w14:paraId="13F5BD95" w14:textId="77777777" w:rsidR="004B03E8" w:rsidRPr="00334E0D" w:rsidRDefault="004B03E8" w:rsidP="004B03E8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3167"/>
        <w:gridCol w:w="1085"/>
        <w:gridCol w:w="1695"/>
      </w:tblGrid>
      <w:tr w:rsidR="000562B1" w:rsidRPr="00334E0D" w14:paraId="1DE6FBAC" w14:textId="77777777" w:rsidTr="00477045">
        <w:trPr>
          <w:trHeight w:val="340"/>
        </w:trPr>
        <w:tc>
          <w:tcPr>
            <w:tcW w:w="2547" w:type="dxa"/>
          </w:tcPr>
          <w:p w14:paraId="5576B4A6" w14:textId="664AE8A0" w:rsidR="000562B1" w:rsidRPr="007B164A" w:rsidRDefault="000562B1" w:rsidP="00CB6F9D">
            <w:pPr>
              <w:spacing w:before="240" w:after="240" w:line="276" w:lineRule="auto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Razón Social:</w:t>
            </w:r>
          </w:p>
        </w:tc>
        <w:tc>
          <w:tcPr>
            <w:tcW w:w="3167" w:type="dxa"/>
          </w:tcPr>
          <w:p w14:paraId="0C2450A1" w14:textId="77777777" w:rsidR="000562B1" w:rsidRPr="007B164A" w:rsidRDefault="000562B1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5" w:type="dxa"/>
          </w:tcPr>
          <w:p w14:paraId="15581E1C" w14:textId="77777777" w:rsidR="00477045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36B01D" w14:textId="015AD989" w:rsidR="000562B1" w:rsidRPr="007B164A" w:rsidRDefault="000562B1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RUC N°</w:t>
            </w:r>
          </w:p>
        </w:tc>
        <w:tc>
          <w:tcPr>
            <w:tcW w:w="1695" w:type="dxa"/>
          </w:tcPr>
          <w:p w14:paraId="45FD34FF" w14:textId="4842D6C9" w:rsidR="000562B1" w:rsidRPr="007B164A" w:rsidRDefault="000562B1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03E8" w:rsidRPr="00334E0D" w14:paraId="212E16FD" w14:textId="77777777" w:rsidTr="00477045">
        <w:trPr>
          <w:trHeight w:val="340"/>
        </w:trPr>
        <w:tc>
          <w:tcPr>
            <w:tcW w:w="2547" w:type="dxa"/>
          </w:tcPr>
          <w:p w14:paraId="2ECFBFB9" w14:textId="7B608B2F" w:rsidR="004B03E8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Dirección</w:t>
            </w:r>
            <w:r w:rsidR="004B03E8" w:rsidRPr="007B164A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947" w:type="dxa"/>
            <w:gridSpan w:val="3"/>
          </w:tcPr>
          <w:p w14:paraId="72FAF8F7" w14:textId="77777777" w:rsidR="004B03E8" w:rsidRPr="007B164A" w:rsidRDefault="004B03E8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03E8" w:rsidRPr="00334E0D" w14:paraId="7C94E7DE" w14:textId="77777777" w:rsidTr="00477045">
        <w:trPr>
          <w:trHeight w:val="340"/>
        </w:trPr>
        <w:tc>
          <w:tcPr>
            <w:tcW w:w="2547" w:type="dxa"/>
          </w:tcPr>
          <w:p w14:paraId="6DEE5CD1" w14:textId="7A46354F" w:rsidR="004B03E8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Teléfono fijo:</w:t>
            </w:r>
          </w:p>
        </w:tc>
        <w:tc>
          <w:tcPr>
            <w:tcW w:w="5947" w:type="dxa"/>
            <w:gridSpan w:val="3"/>
          </w:tcPr>
          <w:p w14:paraId="6C6BBF40" w14:textId="77777777" w:rsidR="004B03E8" w:rsidRPr="007B164A" w:rsidRDefault="004B03E8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03E8" w:rsidRPr="00334E0D" w14:paraId="42B8576B" w14:textId="77777777" w:rsidTr="00477045">
        <w:trPr>
          <w:trHeight w:val="340"/>
        </w:trPr>
        <w:tc>
          <w:tcPr>
            <w:tcW w:w="2547" w:type="dxa"/>
          </w:tcPr>
          <w:p w14:paraId="779025F5" w14:textId="020C23C2" w:rsidR="004B03E8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Teléfono celular:</w:t>
            </w:r>
          </w:p>
        </w:tc>
        <w:tc>
          <w:tcPr>
            <w:tcW w:w="5947" w:type="dxa"/>
            <w:gridSpan w:val="3"/>
          </w:tcPr>
          <w:p w14:paraId="700D2103" w14:textId="77777777" w:rsidR="004B03E8" w:rsidRPr="007B164A" w:rsidRDefault="004B03E8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7045" w:rsidRPr="00334E0D" w14:paraId="33BA868D" w14:textId="77777777" w:rsidTr="00477045">
        <w:trPr>
          <w:trHeight w:val="340"/>
        </w:trPr>
        <w:tc>
          <w:tcPr>
            <w:tcW w:w="2547" w:type="dxa"/>
          </w:tcPr>
          <w:p w14:paraId="6A0D5ECC" w14:textId="03924254" w:rsidR="00477045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E-mail de contacto (01)</w:t>
            </w:r>
          </w:p>
        </w:tc>
        <w:tc>
          <w:tcPr>
            <w:tcW w:w="5947" w:type="dxa"/>
            <w:gridSpan w:val="3"/>
          </w:tcPr>
          <w:p w14:paraId="1DFAA5E2" w14:textId="77777777" w:rsidR="00477045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7045" w:rsidRPr="00334E0D" w14:paraId="4D9E033D" w14:textId="77777777" w:rsidTr="00477045">
        <w:trPr>
          <w:trHeight w:val="340"/>
        </w:trPr>
        <w:tc>
          <w:tcPr>
            <w:tcW w:w="2547" w:type="dxa"/>
          </w:tcPr>
          <w:p w14:paraId="15C89296" w14:textId="5938D35A" w:rsidR="00477045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E-mail de contacto (02)</w:t>
            </w:r>
          </w:p>
        </w:tc>
        <w:tc>
          <w:tcPr>
            <w:tcW w:w="5947" w:type="dxa"/>
            <w:gridSpan w:val="3"/>
          </w:tcPr>
          <w:p w14:paraId="4AAC4348" w14:textId="77777777" w:rsidR="00477045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7045" w:rsidRPr="00334E0D" w14:paraId="75C61608" w14:textId="77777777" w:rsidTr="00477045">
        <w:trPr>
          <w:trHeight w:val="340"/>
        </w:trPr>
        <w:tc>
          <w:tcPr>
            <w:tcW w:w="2547" w:type="dxa"/>
          </w:tcPr>
          <w:p w14:paraId="4E539F7B" w14:textId="218288F1" w:rsidR="00477045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Personas de contacto:</w:t>
            </w:r>
          </w:p>
        </w:tc>
        <w:tc>
          <w:tcPr>
            <w:tcW w:w="5947" w:type="dxa"/>
            <w:gridSpan w:val="3"/>
          </w:tcPr>
          <w:p w14:paraId="791A01DB" w14:textId="77777777" w:rsidR="00477045" w:rsidRPr="007B164A" w:rsidRDefault="00477045" w:rsidP="00335C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DEEB977" w14:textId="77777777" w:rsidR="004B03E8" w:rsidRPr="00334E0D" w:rsidRDefault="004B03E8" w:rsidP="004B03E8">
      <w:pPr>
        <w:jc w:val="both"/>
        <w:rPr>
          <w:rFonts w:ascii="Arial" w:hAnsi="Arial" w:cs="Arial"/>
        </w:rPr>
      </w:pPr>
    </w:p>
    <w:p w14:paraId="005691DF" w14:textId="77777777" w:rsidR="004B03E8" w:rsidRDefault="004B03E8" w:rsidP="004B03E8">
      <w:pPr>
        <w:jc w:val="both"/>
        <w:rPr>
          <w:rFonts w:ascii="Arial" w:hAnsi="Arial" w:cs="Arial"/>
        </w:rPr>
      </w:pPr>
    </w:p>
    <w:p w14:paraId="03E1ACBB" w14:textId="77777777" w:rsidR="00F265B1" w:rsidRDefault="00F265B1" w:rsidP="004B03E8">
      <w:pPr>
        <w:jc w:val="both"/>
        <w:rPr>
          <w:rFonts w:ascii="Arial" w:hAnsi="Arial" w:cs="Arial"/>
        </w:rPr>
      </w:pPr>
    </w:p>
    <w:p w14:paraId="29DD8349" w14:textId="7007777F" w:rsidR="007028A5" w:rsidRPr="007B164A" w:rsidRDefault="00F265B1" w:rsidP="004B03E8">
      <w:pPr>
        <w:jc w:val="both"/>
        <w:rPr>
          <w:rFonts w:ascii="Arial" w:hAnsi="Arial" w:cs="Arial"/>
          <w:color w:val="A6A6A6" w:themeColor="background1" w:themeShade="A6"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B164A">
        <w:rPr>
          <w:rFonts w:ascii="Arial" w:hAnsi="Arial" w:cs="Arial"/>
          <w:sz w:val="22"/>
          <w:szCs w:val="22"/>
        </w:rPr>
        <w:tab/>
      </w:r>
      <w:r w:rsidRPr="007B164A">
        <w:rPr>
          <w:rFonts w:ascii="Arial" w:hAnsi="Arial" w:cs="Arial"/>
          <w:sz w:val="22"/>
          <w:szCs w:val="22"/>
        </w:rPr>
        <w:tab/>
      </w:r>
      <w:proofErr w:type="gramStart"/>
      <w:r w:rsidRPr="007B164A">
        <w:rPr>
          <w:rFonts w:ascii="Arial" w:hAnsi="Arial" w:cs="Arial"/>
          <w:color w:val="A6A6A6" w:themeColor="background1" w:themeShade="A6"/>
          <w:sz w:val="22"/>
          <w:szCs w:val="22"/>
        </w:rPr>
        <w:t>( Ciudad</w:t>
      </w:r>
      <w:proofErr w:type="gramEnd"/>
      <w:r w:rsidRPr="007B164A">
        <w:rPr>
          <w:rFonts w:ascii="Arial" w:hAnsi="Arial" w:cs="Arial"/>
          <w:color w:val="A6A6A6" w:themeColor="background1" w:themeShade="A6"/>
          <w:sz w:val="22"/>
          <w:szCs w:val="22"/>
        </w:rPr>
        <w:t xml:space="preserve"> y fecha )</w:t>
      </w:r>
    </w:p>
    <w:p w14:paraId="7ECC6932" w14:textId="77777777" w:rsidR="00F265B1" w:rsidRPr="007B164A" w:rsidRDefault="00F265B1" w:rsidP="004B03E8">
      <w:pPr>
        <w:jc w:val="both"/>
        <w:rPr>
          <w:rFonts w:ascii="Arial" w:hAnsi="Arial" w:cs="Arial"/>
          <w:sz w:val="22"/>
          <w:szCs w:val="22"/>
        </w:rPr>
      </w:pPr>
    </w:p>
    <w:p w14:paraId="1D24DD36" w14:textId="77777777" w:rsidR="007028A5" w:rsidRPr="007B164A" w:rsidRDefault="007028A5" w:rsidP="004B03E8">
      <w:pPr>
        <w:jc w:val="both"/>
        <w:rPr>
          <w:rFonts w:ascii="Arial" w:hAnsi="Arial" w:cs="Arial"/>
          <w:sz w:val="22"/>
          <w:szCs w:val="22"/>
        </w:rPr>
      </w:pPr>
    </w:p>
    <w:p w14:paraId="1426BD1B" w14:textId="77777777" w:rsidR="004B03E8" w:rsidRPr="007B164A" w:rsidRDefault="004B03E8" w:rsidP="004B03E8">
      <w:pPr>
        <w:jc w:val="both"/>
        <w:rPr>
          <w:rFonts w:ascii="Arial" w:hAnsi="Arial" w:cs="Arial"/>
          <w:sz w:val="22"/>
          <w:szCs w:val="22"/>
        </w:rPr>
      </w:pPr>
    </w:p>
    <w:p w14:paraId="2D3164EA" w14:textId="77777777" w:rsidR="004B03E8" w:rsidRPr="007B164A" w:rsidRDefault="004B03E8" w:rsidP="00CC73DC">
      <w:pPr>
        <w:ind w:left="4536" w:firstLine="708"/>
        <w:rPr>
          <w:rFonts w:ascii="Arial" w:hAnsi="Arial" w:cs="Arial"/>
          <w:sz w:val="22"/>
          <w:szCs w:val="22"/>
        </w:rPr>
      </w:pPr>
      <w:r w:rsidRPr="007B164A">
        <w:rPr>
          <w:rFonts w:ascii="Arial" w:hAnsi="Arial" w:cs="Arial"/>
          <w:sz w:val="22"/>
          <w:szCs w:val="22"/>
        </w:rPr>
        <w:t>------------------------------------</w:t>
      </w:r>
    </w:p>
    <w:p w14:paraId="5AF93E61" w14:textId="77777777" w:rsidR="004B03E8" w:rsidRPr="007B164A" w:rsidRDefault="004B03E8" w:rsidP="00CC73DC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r w:rsidRPr="007B164A">
        <w:rPr>
          <w:rFonts w:ascii="Arial" w:hAnsi="Arial" w:cs="Arial"/>
          <w:b/>
          <w:sz w:val="22"/>
          <w:szCs w:val="22"/>
        </w:rPr>
        <w:t>Firma, Nombres y Apellidos del</w:t>
      </w:r>
    </w:p>
    <w:p w14:paraId="369CBC68" w14:textId="3ABFF646" w:rsidR="00803829" w:rsidRPr="007B164A" w:rsidRDefault="004B03E8" w:rsidP="0047653E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r w:rsidRPr="007B164A">
        <w:rPr>
          <w:rFonts w:ascii="Arial" w:hAnsi="Arial" w:cs="Arial"/>
          <w:b/>
          <w:sz w:val="22"/>
          <w:szCs w:val="22"/>
        </w:rPr>
        <w:t>Representante Legal</w:t>
      </w:r>
      <w:r w:rsidR="007028A5" w:rsidRPr="007B164A">
        <w:rPr>
          <w:rFonts w:ascii="Arial" w:hAnsi="Arial" w:cs="Arial"/>
          <w:b/>
          <w:sz w:val="22"/>
          <w:szCs w:val="22"/>
        </w:rPr>
        <w:t xml:space="preserve"> / Razón </w:t>
      </w:r>
      <w:r w:rsidR="00CC73DC">
        <w:rPr>
          <w:rFonts w:ascii="Arial" w:hAnsi="Arial" w:cs="Arial"/>
          <w:b/>
          <w:sz w:val="22"/>
          <w:szCs w:val="22"/>
        </w:rPr>
        <w:t>S</w:t>
      </w:r>
      <w:r w:rsidR="007028A5" w:rsidRPr="007B164A">
        <w:rPr>
          <w:rFonts w:ascii="Arial" w:hAnsi="Arial" w:cs="Arial"/>
          <w:b/>
          <w:sz w:val="22"/>
          <w:szCs w:val="22"/>
        </w:rPr>
        <w:t>ocial</w:t>
      </w:r>
    </w:p>
    <w:sectPr w:rsidR="00803829" w:rsidRPr="007B16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FF2331"/>
    <w:multiLevelType w:val="hybridMultilevel"/>
    <w:tmpl w:val="4A924DEE"/>
    <w:lvl w:ilvl="0" w:tplc="013826E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3E8"/>
    <w:rsid w:val="000562B1"/>
    <w:rsid w:val="001376A2"/>
    <w:rsid w:val="001F77CC"/>
    <w:rsid w:val="0047653E"/>
    <w:rsid w:val="00477045"/>
    <w:rsid w:val="004B03E8"/>
    <w:rsid w:val="004D196E"/>
    <w:rsid w:val="006238E7"/>
    <w:rsid w:val="007028A5"/>
    <w:rsid w:val="007B164A"/>
    <w:rsid w:val="00803829"/>
    <w:rsid w:val="008451EE"/>
    <w:rsid w:val="00862DC1"/>
    <w:rsid w:val="008C22DD"/>
    <w:rsid w:val="0092383D"/>
    <w:rsid w:val="00BB6F44"/>
    <w:rsid w:val="00C1511D"/>
    <w:rsid w:val="00C22CAE"/>
    <w:rsid w:val="00C56CE6"/>
    <w:rsid w:val="00CB6F9D"/>
    <w:rsid w:val="00CC73DC"/>
    <w:rsid w:val="00F2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E99394"/>
  <w15:chartTrackingRefBased/>
  <w15:docId w15:val="{0299981E-E9C8-4A9C-A84F-A1E8BBC60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3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B03E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4B03E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Iván Muro Carrasco</dc:creator>
  <cp:keywords/>
  <dc:description/>
  <cp:lastModifiedBy>Juan Iván Muro Carrasco</cp:lastModifiedBy>
  <cp:revision>2</cp:revision>
  <dcterms:created xsi:type="dcterms:W3CDTF">2026-01-20T17:14:00Z</dcterms:created>
  <dcterms:modified xsi:type="dcterms:W3CDTF">2026-01-20T17:14:00Z</dcterms:modified>
</cp:coreProperties>
</file>