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7DD75" w14:textId="6663EC20" w:rsidR="004D446B" w:rsidRPr="002E68B5" w:rsidRDefault="004D446B" w:rsidP="004D446B">
      <w:pPr>
        <w:spacing w:after="0"/>
        <w:jc w:val="center"/>
        <w:rPr>
          <w:rFonts w:ascii="Calibri" w:hAnsi="Calibri" w:cs="Calibri"/>
          <w:b/>
          <w:bCs/>
        </w:rPr>
      </w:pPr>
      <w:bookmarkStart w:id="0" w:name="_GoBack"/>
      <w:bookmarkEnd w:id="0"/>
      <w:r w:rsidRPr="002E68B5">
        <w:rPr>
          <w:rFonts w:ascii="Calibri" w:hAnsi="Calibri" w:cs="Calibri"/>
          <w:b/>
          <w:bCs/>
        </w:rPr>
        <w:t>ANEXO N°07</w:t>
      </w:r>
    </w:p>
    <w:p w14:paraId="33E9D7C1" w14:textId="60E5F5E9" w:rsidR="001C6521" w:rsidRPr="002E68B5" w:rsidRDefault="00EB1CA2" w:rsidP="004D446B">
      <w:pPr>
        <w:spacing w:after="0"/>
        <w:jc w:val="center"/>
        <w:rPr>
          <w:rFonts w:ascii="Calibri" w:hAnsi="Calibri" w:cs="Calibri"/>
          <w:b/>
          <w:bCs/>
        </w:rPr>
      </w:pPr>
      <w:r w:rsidRPr="002E68B5">
        <w:rPr>
          <w:rFonts w:ascii="Calibri" w:hAnsi="Calibri" w:cs="Calibri"/>
          <w:b/>
          <w:bCs/>
        </w:rPr>
        <w:t>DECLARACIÓN JURADA PARA PREVENIR CASOS DE NEPOTISMO</w:t>
      </w:r>
    </w:p>
    <w:p w14:paraId="278499D1" w14:textId="77777777" w:rsidR="00934FD3" w:rsidRPr="002E68B5" w:rsidRDefault="00934FD3" w:rsidP="004D446B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38632AE9" w14:textId="6B9E8E13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</w:p>
    <w:p w14:paraId="79CD9A59" w14:textId="32F02510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DOCUMENTO DE IDENTIDAD: </w:t>
      </w:r>
    </w:p>
    <w:p w14:paraId="731420AB" w14:textId="4AD4EB20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DOMICILIO</w:t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</w:p>
    <w:p w14:paraId="1D578FFC" w14:textId="52644457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PROVINCIA/DEPARTAMENTO:</w:t>
      </w:r>
    </w:p>
    <w:p w14:paraId="2128B112" w14:textId="54BA1189" w:rsidR="00A84C42" w:rsidRPr="002E68B5" w:rsidRDefault="002E68B5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Vínculo</w:t>
      </w:r>
      <w:r w:rsidR="00A84C42" w:rsidRPr="002E68B5">
        <w:rPr>
          <w:rFonts w:ascii="Calibri" w:hAnsi="Calibri" w:cs="Calibri"/>
          <w:sz w:val="18"/>
          <w:szCs w:val="18"/>
        </w:rPr>
        <w:t xml:space="preserve"> con la entidad: </w:t>
      </w:r>
      <w:r w:rsidR="00934FD3" w:rsidRPr="002E68B5">
        <w:rPr>
          <w:rFonts w:ascii="Calibri" w:hAnsi="Calibri" w:cs="Calibri"/>
          <w:sz w:val="18"/>
          <w:szCs w:val="18"/>
        </w:rPr>
        <w:t xml:space="preserve">Nombrado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 xml:space="preserve">(  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 ) Designado (    ) Contratado (    ) Terceros (    )</w:t>
      </w:r>
    </w:p>
    <w:p w14:paraId="035F57D4" w14:textId="0CA1CD6E" w:rsidR="00A84C42" w:rsidRPr="002E68B5" w:rsidRDefault="00A84C42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Declaro que al momento de suscribir el presente documento:</w:t>
      </w:r>
    </w:p>
    <w:p w14:paraId="1ACCF11B" w14:textId="5B407DCC" w:rsidR="00A84C42" w:rsidRPr="002E68B5" w:rsidRDefault="00A84C42" w:rsidP="00A84C42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Tengo conocimiento de las disposiciones contenidas en las siguientes normas legales:</w:t>
      </w:r>
    </w:p>
    <w:p w14:paraId="5A3C7E2F" w14:textId="28E0BD9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Ley No. 26771 y sus modificatorias, publicado el 15.04.97, que establece la prohibición de ejercer la facultad de nombramiento y contratación de personal en el sector público en casos de parentesco.</w:t>
      </w:r>
    </w:p>
    <w:p w14:paraId="408647F6" w14:textId="09AB182E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D21-2000-PCM, publicado el 30.07.00, que aprueba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28812451" w14:textId="03CB5FB3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017-2002-PCM, publicado el 08.03.02, que modifica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6BD8F282" w14:textId="7777777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034-200S-PCM, publicado el 07.05.05, que modifica el Reglamento de la Ley No. 26771 y dispone el otorgamiento de la Declaración Jurada para prevenir casas de nepotismo.</w:t>
      </w:r>
    </w:p>
    <w:p w14:paraId="596991ED" w14:textId="77777777" w:rsidR="004D446B" w:rsidRPr="002E68B5" w:rsidRDefault="004D446B" w:rsidP="004D446B">
      <w:pPr>
        <w:pStyle w:val="Prrafodelista"/>
        <w:rPr>
          <w:rFonts w:ascii="Calibri" w:hAnsi="Calibri" w:cs="Calibri"/>
          <w:sz w:val="18"/>
          <w:szCs w:val="18"/>
        </w:rPr>
      </w:pPr>
    </w:p>
    <w:p w14:paraId="74A1843F" w14:textId="381E9A96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consecuencia, DECLARO BAJO JURAMENTO que ........... (indicar SI o NO) tengo parientes hasta el cuarto grado de consanguinidad y/o segundo de afinidad y/o vínculo conyugal, con trabajador(es) de</w:t>
      </w:r>
      <w:r w:rsidR="004D446B" w:rsidRPr="002E68B5">
        <w:rPr>
          <w:rFonts w:ascii="Calibri" w:hAnsi="Calibri" w:cs="Calibri"/>
          <w:sz w:val="18"/>
          <w:szCs w:val="18"/>
        </w:rPr>
        <w:t xml:space="preserve"> la UGEL TARMA</w:t>
      </w:r>
      <w:r w:rsidRPr="002E68B5">
        <w:rPr>
          <w:rFonts w:ascii="Calibri" w:hAnsi="Calibri" w:cs="Calibri"/>
          <w:sz w:val="18"/>
          <w:szCs w:val="18"/>
        </w:rPr>
        <w:t>.</w:t>
      </w:r>
    </w:p>
    <w:p w14:paraId="409939A6" w14:textId="77777777" w:rsidR="004D446B" w:rsidRPr="002E68B5" w:rsidRDefault="004D446B" w:rsidP="004D446B">
      <w:pPr>
        <w:pStyle w:val="Prrafodelista"/>
        <w:ind w:left="426"/>
        <w:rPr>
          <w:rFonts w:ascii="Calibri" w:hAnsi="Calibri" w:cs="Calibri"/>
          <w:sz w:val="18"/>
          <w:szCs w:val="18"/>
        </w:rPr>
      </w:pPr>
    </w:p>
    <w:p w14:paraId="73258D24" w14:textId="570F242D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el caso de haber consignado una respuesta afirmativa, declaro que la(s) persona(s) con quien(es) me une el vínculo antes indicado es(son):</w:t>
      </w:r>
    </w:p>
    <w:p w14:paraId="413BDC73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4F99E061" w14:textId="05B75F38" w:rsidR="00A84C42" w:rsidRPr="002E68B5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 xml:space="preserve"> DEPENDENCIA 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PARENTESCO</w:t>
      </w:r>
    </w:p>
    <w:p w14:paraId="69944D67" w14:textId="55A68CAB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A)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02EC470B" w14:textId="20C98F6D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B)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6A217DC0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7A811738" w14:textId="45CE2802" w:rsidR="00A84C42" w:rsidRPr="002E68B5" w:rsidRDefault="00A84C42" w:rsidP="00934FD3">
      <w:pPr>
        <w:ind w:left="142" w:firstLine="708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La presente Declaración Jurada se formula en cumplimiento de lo dispuesto en el artículo 4-A del Reglamento de la Ley No 26771, incorporado mediante Decreto Supremo No. 034-2005-PCM.</w:t>
      </w:r>
    </w:p>
    <w:p w14:paraId="47A5172B" w14:textId="76EACA15" w:rsidR="00A84C42" w:rsidRPr="002E68B5" w:rsidRDefault="002E68B5" w:rsidP="00A84C42">
      <w:pPr>
        <w:pStyle w:val="Prrafodelista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Tarma, _</w:t>
      </w:r>
      <w:r w:rsidR="00A84C42" w:rsidRPr="002E68B5">
        <w:rPr>
          <w:rFonts w:ascii="Calibri" w:hAnsi="Calibri" w:cs="Calibri"/>
          <w:sz w:val="18"/>
          <w:szCs w:val="18"/>
        </w:rPr>
        <w:t>_</w:t>
      </w:r>
      <w:r w:rsidR="00884FEE" w:rsidRPr="002E68B5">
        <w:rPr>
          <w:rFonts w:ascii="Calibri" w:hAnsi="Calibri" w:cs="Calibri"/>
          <w:sz w:val="18"/>
          <w:szCs w:val="18"/>
        </w:rPr>
        <w:t>__</w:t>
      </w:r>
      <w:r w:rsidR="00A84C42" w:rsidRPr="002E68B5">
        <w:rPr>
          <w:rFonts w:ascii="Calibri" w:hAnsi="Calibri" w:cs="Calibri"/>
          <w:sz w:val="18"/>
          <w:szCs w:val="18"/>
        </w:rPr>
        <w:t xml:space="preserve">_ de </w:t>
      </w:r>
      <w:r w:rsidR="00884FEE" w:rsidRPr="002E68B5">
        <w:rPr>
          <w:rFonts w:ascii="Calibri" w:hAnsi="Calibri" w:cs="Calibri"/>
          <w:sz w:val="18"/>
          <w:szCs w:val="18"/>
        </w:rPr>
        <w:t>______</w:t>
      </w:r>
      <w:r w:rsidR="00A84C42" w:rsidRPr="002E68B5">
        <w:rPr>
          <w:rFonts w:ascii="Calibri" w:hAnsi="Calibri" w:cs="Calibri"/>
          <w:sz w:val="18"/>
          <w:szCs w:val="18"/>
        </w:rPr>
        <w:t>__________ del 202</w:t>
      </w:r>
      <w:r w:rsidR="00957F86" w:rsidRPr="002E68B5">
        <w:rPr>
          <w:rFonts w:ascii="Calibri" w:hAnsi="Calibri" w:cs="Calibri"/>
          <w:sz w:val="18"/>
          <w:szCs w:val="18"/>
        </w:rPr>
        <w:t>6</w:t>
      </w:r>
      <w:r w:rsidR="00A84C42" w:rsidRPr="002E68B5">
        <w:rPr>
          <w:rFonts w:ascii="Calibri" w:hAnsi="Calibri" w:cs="Calibri"/>
          <w:sz w:val="18"/>
          <w:szCs w:val="18"/>
        </w:rPr>
        <w:t>.</w:t>
      </w:r>
    </w:p>
    <w:p w14:paraId="350B1318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61B4E9A0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1E254A2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77BA0FD" w14:textId="77777777" w:rsidR="00934FD3" w:rsidRPr="002E68B5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</w:p>
    <w:p w14:paraId="4264F94F" w14:textId="250DA4E5" w:rsidR="00A84C42" w:rsidRPr="002E68B5" w:rsidRDefault="00A84C42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97A64" wp14:editId="1EB44AAD">
                <wp:simplePos x="0" y="0"/>
                <wp:positionH relativeFrom="column">
                  <wp:posOffset>2005965</wp:posOffset>
                </wp:positionH>
                <wp:positionV relativeFrom="paragraph">
                  <wp:posOffset>147955</wp:posOffset>
                </wp:positionV>
                <wp:extent cx="2076450" cy="9525"/>
                <wp:effectExtent l="0" t="0" r="19050" b="28575"/>
                <wp:wrapNone/>
                <wp:docPr id="62421549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973B02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95pt,11.65pt" to="32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12A361CE" w14:textId="2BC8E332" w:rsidR="00A84C42" w:rsidRPr="002E68B5" w:rsidRDefault="00A84C42" w:rsidP="00A84C42">
      <w:pPr>
        <w:pStyle w:val="Prrafodelista"/>
        <w:jc w:val="center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FIRMA DEL DECLARANTE</w:t>
      </w:r>
    </w:p>
    <w:sectPr w:rsidR="00A84C42" w:rsidRPr="002E68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7D7C0" w14:textId="77777777" w:rsidR="0096573D" w:rsidRDefault="0096573D" w:rsidP="004B1FF4">
      <w:pPr>
        <w:spacing w:after="0" w:line="240" w:lineRule="auto"/>
      </w:pPr>
      <w:r>
        <w:separator/>
      </w:r>
    </w:p>
  </w:endnote>
  <w:endnote w:type="continuationSeparator" w:id="0">
    <w:p w14:paraId="4A9E1C53" w14:textId="77777777" w:rsidR="0096573D" w:rsidRDefault="0096573D" w:rsidP="004B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355B9" w14:textId="77777777" w:rsidR="006144B3" w:rsidRDefault="006144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58D27" w14:textId="77777777" w:rsidR="006144B3" w:rsidRDefault="006144B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F79E7" w14:textId="77777777" w:rsidR="006144B3" w:rsidRDefault="006144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0D6D5" w14:textId="77777777" w:rsidR="0096573D" w:rsidRDefault="0096573D" w:rsidP="004B1FF4">
      <w:pPr>
        <w:spacing w:after="0" w:line="240" w:lineRule="auto"/>
      </w:pPr>
      <w:r>
        <w:separator/>
      </w:r>
    </w:p>
  </w:footnote>
  <w:footnote w:type="continuationSeparator" w:id="0">
    <w:p w14:paraId="4BE6C28E" w14:textId="77777777" w:rsidR="0096573D" w:rsidRDefault="0096573D" w:rsidP="004B1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08DF9" w14:textId="77777777" w:rsidR="006144B3" w:rsidRDefault="006144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D0D4BA" w14:textId="7AE32196" w:rsidR="004B1FF4" w:rsidRDefault="006144B3">
    <w:pPr>
      <w:pStyle w:val="Encabezado"/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2336" behindDoc="0" locked="0" layoutInCell="1" allowOverlap="1" wp14:anchorId="0F6AC895" wp14:editId="22BC8834">
          <wp:simplePos x="0" y="0"/>
          <wp:positionH relativeFrom="margin">
            <wp:posOffset>-80010</wp:posOffset>
          </wp:positionH>
          <wp:positionV relativeFrom="paragraph">
            <wp:posOffset>-382281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584" cy="780324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EE66" w14:textId="77777777" w:rsidR="006144B3" w:rsidRDefault="006144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C60B8"/>
    <w:multiLevelType w:val="hybridMultilevel"/>
    <w:tmpl w:val="732E16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7E81"/>
    <w:multiLevelType w:val="hybridMultilevel"/>
    <w:tmpl w:val="2EDC31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CA2"/>
    <w:rsid w:val="0000480E"/>
    <w:rsid w:val="000F3715"/>
    <w:rsid w:val="00137AF7"/>
    <w:rsid w:val="001C6521"/>
    <w:rsid w:val="002E68B5"/>
    <w:rsid w:val="0041430C"/>
    <w:rsid w:val="00454FCE"/>
    <w:rsid w:val="00464BAA"/>
    <w:rsid w:val="004B1FF4"/>
    <w:rsid w:val="004D446B"/>
    <w:rsid w:val="005C65B5"/>
    <w:rsid w:val="006144B3"/>
    <w:rsid w:val="00764A3D"/>
    <w:rsid w:val="00777507"/>
    <w:rsid w:val="007B5922"/>
    <w:rsid w:val="007F5A06"/>
    <w:rsid w:val="008814B4"/>
    <w:rsid w:val="00884FEE"/>
    <w:rsid w:val="00934FD3"/>
    <w:rsid w:val="00957F86"/>
    <w:rsid w:val="0096573D"/>
    <w:rsid w:val="009E6659"/>
    <w:rsid w:val="00A01FE5"/>
    <w:rsid w:val="00A642FC"/>
    <w:rsid w:val="00A7154D"/>
    <w:rsid w:val="00A84C42"/>
    <w:rsid w:val="00C37C65"/>
    <w:rsid w:val="00D174CD"/>
    <w:rsid w:val="00D26C3E"/>
    <w:rsid w:val="00E83EED"/>
    <w:rsid w:val="00EB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FB8FF"/>
  <w15:chartTrackingRefBased/>
  <w15:docId w15:val="{1453D464-F2C8-48AA-B2B8-20B8ECE3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84C4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1FF4"/>
  </w:style>
  <w:style w:type="paragraph" w:styleId="Piedepgina">
    <w:name w:val="footer"/>
    <w:basedOn w:val="Normal"/>
    <w:link w:val="Piedepgina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2026-02-10T20:19:00Z</cp:lastPrinted>
  <dcterms:created xsi:type="dcterms:W3CDTF">2026-03-30T23:28:00Z</dcterms:created>
  <dcterms:modified xsi:type="dcterms:W3CDTF">2026-03-30T23:28:00Z</dcterms:modified>
</cp:coreProperties>
</file>