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E97CC5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ANEXO N° 07</w:t>
      </w:r>
    </w:p>
    <w:p w14:paraId="65645D04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56515F48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SOLICITUD DE COTIZACIÓN</w:t>
      </w:r>
    </w:p>
    <w:p w14:paraId="0AC13E87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32886DB4" w14:textId="77777777" w:rsidR="00524636" w:rsidRPr="00524636" w:rsidRDefault="00524636" w:rsidP="00524636">
      <w:pPr>
        <w:spacing w:line="264" w:lineRule="auto"/>
        <w:jc w:val="right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Lima, ……… de ........................ del 20…</w:t>
      </w:r>
      <w:proofErr w:type="gramStart"/>
      <w:r w:rsidRPr="00524636">
        <w:rPr>
          <w:rFonts w:ascii="Century Gothic" w:hAnsi="Century Gothic" w:cs="Arial"/>
          <w:sz w:val="20"/>
          <w:szCs w:val="20"/>
        </w:rPr>
        <w:t>..</w:t>
      </w:r>
      <w:proofErr w:type="gramEnd"/>
    </w:p>
    <w:p w14:paraId="36E54FC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6319641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Señores</w:t>
      </w:r>
    </w:p>
    <w:p w14:paraId="075DE7C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389063B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  <w:u w:val="single" w:color="000000"/>
        </w:rPr>
        <w:t>Presente.-</w:t>
      </w:r>
    </w:p>
    <w:p w14:paraId="164DB7A6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3E8B2B2E" w14:textId="77777777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Atención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  <w:t>Unidad de Logística</w:t>
      </w:r>
    </w:p>
    <w:p w14:paraId="7C044F4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4C639477" w14:textId="406F1900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Ref.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</w:r>
      <w:r w:rsidR="002F54F7">
        <w:rPr>
          <w:rFonts w:ascii="Century Gothic" w:hAnsi="Century Gothic" w:cs="Arial"/>
          <w:sz w:val="20"/>
          <w:szCs w:val="20"/>
        </w:rPr>
        <w:t xml:space="preserve">Servicio </w:t>
      </w:r>
      <w:r w:rsidR="001522C6">
        <w:rPr>
          <w:rFonts w:ascii="Century Gothic" w:hAnsi="Century Gothic" w:cs="Arial"/>
          <w:sz w:val="20"/>
          <w:szCs w:val="20"/>
        </w:rPr>
        <w:t>especializado en informática</w:t>
      </w:r>
      <w:r w:rsidR="000C750F">
        <w:rPr>
          <w:rFonts w:ascii="Century Gothic" w:hAnsi="Century Gothic" w:cs="Arial"/>
          <w:sz w:val="20"/>
          <w:szCs w:val="20"/>
        </w:rPr>
        <w:t xml:space="preserve"> (2da Convocatoria)</w:t>
      </w:r>
      <w:bookmarkStart w:id="0" w:name="_GoBack"/>
      <w:bookmarkEnd w:id="0"/>
    </w:p>
    <w:p w14:paraId="2343825B" w14:textId="0CDD9494" w:rsidR="00524636" w:rsidRPr="00471851" w:rsidRDefault="002F54F7" w:rsidP="00524636">
      <w:pPr>
        <w:spacing w:line="264" w:lineRule="auto"/>
        <w:ind w:left="1418" w:hanging="2"/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Contrato Menor N° </w:t>
      </w:r>
      <w:r w:rsidR="0085623A">
        <w:rPr>
          <w:rFonts w:ascii="Century Gothic" w:hAnsi="Century Gothic" w:cs="Arial"/>
          <w:b/>
          <w:sz w:val="20"/>
          <w:szCs w:val="20"/>
        </w:rPr>
        <w:t>0</w:t>
      </w:r>
      <w:r w:rsidR="000C750F">
        <w:rPr>
          <w:rFonts w:ascii="Century Gothic" w:hAnsi="Century Gothic" w:cs="Arial"/>
          <w:b/>
          <w:sz w:val="20"/>
          <w:szCs w:val="20"/>
        </w:rPr>
        <w:t>68</w:t>
      </w:r>
      <w:r w:rsidR="00471851" w:rsidRPr="00471851">
        <w:rPr>
          <w:rFonts w:ascii="Century Gothic" w:hAnsi="Century Gothic" w:cs="Arial"/>
          <w:b/>
          <w:sz w:val="20"/>
          <w:szCs w:val="20"/>
        </w:rPr>
        <w:t>-2026-CONIDA</w:t>
      </w:r>
    </w:p>
    <w:p w14:paraId="6FECB0D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64891B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De mi consideración:</w:t>
      </w:r>
    </w:p>
    <w:p w14:paraId="090A7465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11FFD8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734E6F7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31754CB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Costo del servicio</w:t>
      </w:r>
      <w:r w:rsidRPr="00524636">
        <w:rPr>
          <w:rFonts w:ascii="Century Gothic" w:hAnsi="Century Gothic" w:cs="Arial"/>
          <w:sz w:val="20"/>
          <w:szCs w:val="20"/>
        </w:rPr>
        <w:t>:</w:t>
      </w:r>
    </w:p>
    <w:p w14:paraId="511CAF8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524636" w:rsidRPr="00524636" w14:paraId="6E25624A" w14:textId="77777777" w:rsidTr="00524636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85FE2B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Cantidad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3749FB3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C1F54F8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790B77BF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Costo Total</w:t>
            </w:r>
          </w:p>
          <w:p w14:paraId="47FDC96E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(S/)</w:t>
            </w:r>
          </w:p>
        </w:tc>
      </w:tr>
      <w:tr w:rsidR="00524636" w:rsidRPr="00524636" w14:paraId="578053D7" w14:textId="77777777" w:rsidTr="00524636">
        <w:trPr>
          <w:trHeight w:val="57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8AF37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68E0C" w14:textId="77777777" w:rsidR="00524636" w:rsidRPr="00524636" w:rsidRDefault="00524636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8A43D9F" w14:textId="7FF52864" w:rsidR="00524636" w:rsidRPr="00524636" w:rsidRDefault="002F54F7" w:rsidP="0085623A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Servicio </w:t>
            </w:r>
            <w:r w:rsidR="001522C6">
              <w:rPr>
                <w:rFonts w:ascii="Century Gothic" w:hAnsi="Century Gothic" w:cs="Arial"/>
                <w:sz w:val="20"/>
                <w:szCs w:val="20"/>
              </w:rPr>
              <w:t>especializado en informática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DCDFBD" w14:textId="77777777" w:rsidR="00524636" w:rsidRPr="00524636" w:rsidRDefault="00524636">
            <w:pPr>
              <w:ind w:right="113"/>
              <w:jc w:val="righ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711D347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0871F55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El precio de la oferta en soles (S/), incluye todos los tributos, seguros, transportes, inspecciones, pruebas y, de ser el caso, los costos laborales conforme a la legislación vigente, así como cualquier otro concepto que pueda tener incidencia sobre el costo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servicio</w:t>
      </w:r>
      <w:r w:rsidRPr="00524636">
        <w:rPr>
          <w:rFonts w:ascii="Century Gothic" w:hAnsi="Century Gothic" w:cs="Arial"/>
          <w:sz w:val="20"/>
          <w:szCs w:val="20"/>
        </w:rPr>
        <w:t xml:space="preserve"> a contratar. 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16DE1B9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1D55BE6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Adjunto a mi cotización los siguientes documentos:</w:t>
      </w:r>
    </w:p>
    <w:p w14:paraId="513383E9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</w:p>
    <w:p w14:paraId="40585710" w14:textId="77777777" w:rsidR="00524636" w:rsidRPr="00524636" w:rsidRDefault="00524636" w:rsidP="00524636">
      <w:pPr>
        <w:numPr>
          <w:ilvl w:val="0"/>
          <w:numId w:val="1"/>
        </w:numPr>
        <w:spacing w:line="264" w:lineRule="auto"/>
        <w:ind w:left="426" w:right="3" w:hanging="426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Los documentos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personal clave (formación académica, capacitación y experiencia)</w:t>
      </w:r>
      <w:r w:rsidRPr="00524636">
        <w:rPr>
          <w:rFonts w:ascii="Century Gothic" w:hAnsi="Century Gothic" w:cs="Arial"/>
          <w:sz w:val="20"/>
          <w:szCs w:val="20"/>
        </w:rPr>
        <w:t xml:space="preserve"> que acreditan lo requerido en numeral V “Requisitos del Calificación”, ítem 5.2 de los Términos de Referencia.</w:t>
      </w:r>
    </w:p>
    <w:p w14:paraId="1810DD5A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A0885A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La presente cotización tiene una validez de 30 días calendario.</w:t>
      </w:r>
    </w:p>
    <w:p w14:paraId="13FD691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BB44028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Atentamente,</w:t>
      </w:r>
    </w:p>
    <w:p w14:paraId="4D0E4B52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Firma</w:t>
      </w:r>
    </w:p>
    <w:p w14:paraId="386C6E51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Nombre y Apellidos</w:t>
      </w:r>
    </w:p>
    <w:p w14:paraId="32D0F7FD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DNI N°………</w:t>
      </w:r>
    </w:p>
    <w:p w14:paraId="15C6613B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68CD06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1322D8B5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3AE04589" w14:textId="77777777" w:rsidR="00182455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</w:t>
      </w:r>
    </w:p>
    <w:sectPr w:rsidR="00182455" w:rsidRPr="00524636" w:rsidSect="00524636">
      <w:pgSz w:w="11906" w:h="16838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788E114">
      <w:start w:val="1"/>
      <w:numFmt w:val="bullet"/>
      <w:lvlText w:val="o"/>
      <w:lvlJc w:val="left"/>
      <w:pPr>
        <w:ind w:left="14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900C51E">
      <w:start w:val="1"/>
      <w:numFmt w:val="bullet"/>
      <w:lvlText w:val="▪"/>
      <w:lvlJc w:val="left"/>
      <w:pPr>
        <w:ind w:left="22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FA423C">
      <w:start w:val="1"/>
      <w:numFmt w:val="bullet"/>
      <w:lvlText w:val="•"/>
      <w:lvlJc w:val="left"/>
      <w:pPr>
        <w:ind w:left="29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E38E3FA">
      <w:start w:val="1"/>
      <w:numFmt w:val="bullet"/>
      <w:lvlText w:val="o"/>
      <w:lvlJc w:val="left"/>
      <w:pPr>
        <w:ind w:left="364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98A4078">
      <w:start w:val="1"/>
      <w:numFmt w:val="bullet"/>
      <w:lvlText w:val="▪"/>
      <w:lvlJc w:val="left"/>
      <w:pPr>
        <w:ind w:left="4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A0A5810">
      <w:start w:val="1"/>
      <w:numFmt w:val="bullet"/>
      <w:lvlText w:val="•"/>
      <w:lvlJc w:val="left"/>
      <w:pPr>
        <w:ind w:left="50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2B483BE">
      <w:start w:val="1"/>
      <w:numFmt w:val="bullet"/>
      <w:lvlText w:val="o"/>
      <w:lvlJc w:val="left"/>
      <w:pPr>
        <w:ind w:left="58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A3EA722">
      <w:start w:val="1"/>
      <w:numFmt w:val="bullet"/>
      <w:lvlText w:val="▪"/>
      <w:lvlJc w:val="left"/>
      <w:pPr>
        <w:ind w:left="65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636"/>
    <w:rsid w:val="00055DF0"/>
    <w:rsid w:val="0008027F"/>
    <w:rsid w:val="000973E6"/>
    <w:rsid w:val="000C750F"/>
    <w:rsid w:val="001522C6"/>
    <w:rsid w:val="00166DE9"/>
    <w:rsid w:val="00182455"/>
    <w:rsid w:val="002F54F7"/>
    <w:rsid w:val="00301E77"/>
    <w:rsid w:val="00471851"/>
    <w:rsid w:val="00494E53"/>
    <w:rsid w:val="00524636"/>
    <w:rsid w:val="00575E04"/>
    <w:rsid w:val="005C1CDA"/>
    <w:rsid w:val="006D5105"/>
    <w:rsid w:val="0085623A"/>
    <w:rsid w:val="00894EA6"/>
    <w:rsid w:val="00924F5D"/>
    <w:rsid w:val="00B22EF8"/>
    <w:rsid w:val="00B306AD"/>
    <w:rsid w:val="00B45249"/>
    <w:rsid w:val="00B84EE5"/>
    <w:rsid w:val="00D248F6"/>
    <w:rsid w:val="00E77262"/>
    <w:rsid w:val="00F34088"/>
    <w:rsid w:val="00FE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D686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248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 Ayllon Candela</dc:creator>
  <cp:lastModifiedBy>Kiel Ayllon Candela</cp:lastModifiedBy>
  <cp:revision>22</cp:revision>
  <cp:lastPrinted>2026-01-29T18:54:00Z</cp:lastPrinted>
  <dcterms:created xsi:type="dcterms:W3CDTF">2026-01-19T19:40:00Z</dcterms:created>
  <dcterms:modified xsi:type="dcterms:W3CDTF">2026-04-16T19:13:00Z</dcterms:modified>
</cp:coreProperties>
</file>